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EEB" w:rsidRPr="00A75E7D" w:rsidRDefault="00F41EEB" w:rsidP="00F41EEB">
      <w:pPr>
        <w:jc w:val="center"/>
        <w:rPr>
          <w:rFonts w:ascii="Times New Roman" w:hAnsi="Times New Roman"/>
          <w:b/>
          <w:sz w:val="20"/>
          <w:szCs w:val="20"/>
        </w:rPr>
      </w:pPr>
      <w:r w:rsidRPr="00A75E7D">
        <w:rPr>
          <w:rFonts w:ascii="Times New Roman" w:hAnsi="Times New Roman"/>
          <w:b/>
          <w:sz w:val="20"/>
          <w:szCs w:val="20"/>
        </w:rPr>
        <w:t xml:space="preserve">Opis Planu Studiów:  Historia Sztuki I stopnia profil </w:t>
      </w:r>
      <w:proofErr w:type="spellStart"/>
      <w:r w:rsidRPr="00A75E7D">
        <w:rPr>
          <w:rFonts w:ascii="Times New Roman" w:hAnsi="Times New Roman"/>
          <w:b/>
          <w:sz w:val="20"/>
          <w:szCs w:val="20"/>
        </w:rPr>
        <w:t>ogólnoakademicki</w:t>
      </w:r>
      <w:proofErr w:type="spellEnd"/>
      <w:r w:rsidRPr="00A75E7D">
        <w:rPr>
          <w:rFonts w:ascii="Times New Roman" w:hAnsi="Times New Roman"/>
          <w:b/>
          <w:sz w:val="20"/>
          <w:szCs w:val="20"/>
        </w:rPr>
        <w:t xml:space="preserve"> studia stacjonarne</w:t>
      </w:r>
    </w:p>
    <w:p w:rsidR="00F41EEB" w:rsidRPr="00A75E7D" w:rsidRDefault="00F41EEB" w:rsidP="00F41EEB">
      <w:pPr>
        <w:ind w:firstLine="708"/>
        <w:jc w:val="center"/>
        <w:rPr>
          <w:rFonts w:ascii="Times New Roman" w:hAnsi="Times New Roman"/>
          <w:b/>
          <w:sz w:val="20"/>
          <w:szCs w:val="20"/>
        </w:rPr>
      </w:pPr>
      <w:r w:rsidRPr="00A75E7D">
        <w:rPr>
          <w:rFonts w:ascii="Times New Roman" w:hAnsi="Times New Roman"/>
          <w:b/>
          <w:sz w:val="20"/>
          <w:szCs w:val="20"/>
        </w:rPr>
        <w:t>2018/2019</w:t>
      </w:r>
    </w:p>
    <w:p w:rsidR="00F41EEB" w:rsidRPr="00A75E7D" w:rsidRDefault="00F41EEB" w:rsidP="00F41EE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75E7D">
        <w:rPr>
          <w:rFonts w:ascii="Times New Roman" w:hAnsi="Times New Roman"/>
          <w:sz w:val="20"/>
          <w:szCs w:val="20"/>
        </w:rPr>
        <w:t>Zasady zaliczania wykładów monograficznych przyjęte przez Komisję Dydaktyczną:</w:t>
      </w:r>
    </w:p>
    <w:p w:rsidR="00F41EEB" w:rsidRPr="00A75E7D" w:rsidRDefault="00F41EEB" w:rsidP="00F41EE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75E7D">
        <w:rPr>
          <w:rFonts w:ascii="Times New Roman" w:hAnsi="Times New Roman"/>
          <w:sz w:val="20"/>
          <w:szCs w:val="20"/>
        </w:rPr>
        <w:t>Udział w konferencji  2 dni – krajowa – zalicza 30 godzin wykładu w j. polskim</w:t>
      </w:r>
    </w:p>
    <w:p w:rsidR="00F41EEB" w:rsidRPr="00A75E7D" w:rsidRDefault="00F41EEB" w:rsidP="00F41EE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75E7D">
        <w:rPr>
          <w:rFonts w:ascii="Times New Roman" w:hAnsi="Times New Roman"/>
          <w:sz w:val="20"/>
          <w:szCs w:val="20"/>
        </w:rPr>
        <w:t>Udział w konferencji międzynarodowej z j. obcym 2 dni – zalicza 15 godzin wykładu w j. angielskim. Do uzyskania zaliczenia należy przedstawić zaświadczenie z nazwą i pieczęcią organizatorów konferencji.</w:t>
      </w:r>
    </w:p>
    <w:p w:rsidR="00300D88" w:rsidRPr="00A75E7D" w:rsidRDefault="00300D88">
      <w:pPr>
        <w:rPr>
          <w:sz w:val="20"/>
          <w:szCs w:val="20"/>
        </w:rPr>
      </w:pP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26"/>
        <w:gridCol w:w="535"/>
        <w:gridCol w:w="575"/>
        <w:gridCol w:w="19"/>
        <w:gridCol w:w="1106"/>
        <w:gridCol w:w="8"/>
        <w:gridCol w:w="13"/>
        <w:gridCol w:w="25"/>
        <w:gridCol w:w="943"/>
        <w:gridCol w:w="10"/>
        <w:gridCol w:w="13"/>
        <w:gridCol w:w="38"/>
        <w:gridCol w:w="485"/>
        <w:gridCol w:w="305"/>
        <w:gridCol w:w="10"/>
        <w:gridCol w:w="13"/>
        <w:gridCol w:w="50"/>
        <w:gridCol w:w="788"/>
        <w:gridCol w:w="13"/>
        <w:gridCol w:w="17"/>
        <w:gridCol w:w="1081"/>
        <w:gridCol w:w="23"/>
        <w:gridCol w:w="6"/>
        <w:gridCol w:w="6"/>
        <w:gridCol w:w="1263"/>
        <w:gridCol w:w="8"/>
        <w:gridCol w:w="15"/>
        <w:gridCol w:w="1016"/>
        <w:gridCol w:w="945"/>
      </w:tblGrid>
      <w:tr w:rsidR="00F41EEB" w:rsidRPr="00A75E7D" w:rsidTr="00F06D8B">
        <w:tc>
          <w:tcPr>
            <w:tcW w:w="234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F41EEB" w:rsidRPr="00A75E7D" w:rsidRDefault="00F41EEB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5E7D">
              <w:rPr>
                <w:rFonts w:ascii="Times New Roman" w:hAnsi="Times New Roman" w:cs="Times New Roman"/>
                <w:sz w:val="20"/>
                <w:szCs w:val="20"/>
              </w:rPr>
              <w:t>Nazwa kierunku studiów i kod programu wg USOS</w:t>
            </w:r>
          </w:p>
        </w:tc>
        <w:tc>
          <w:tcPr>
            <w:tcW w:w="265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EEB" w:rsidRPr="00A75E7D" w:rsidRDefault="00F41EEB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5E7D">
              <w:rPr>
                <w:rFonts w:ascii="Times New Roman" w:hAnsi="Times New Roman" w:cs="Times New Roman"/>
                <w:sz w:val="20"/>
                <w:szCs w:val="20"/>
              </w:rPr>
              <w:t xml:space="preserve">HISTORIA SZTUKI </w:t>
            </w:r>
          </w:p>
          <w:p w:rsidR="00F41EEB" w:rsidRPr="00A75E7D" w:rsidRDefault="00F41EEB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5E7D">
              <w:rPr>
                <w:rFonts w:ascii="Times New Roman" w:hAnsi="Times New Roman" w:cs="Times New Roman"/>
                <w:sz w:val="20"/>
                <w:szCs w:val="20"/>
              </w:rPr>
              <w:t>WS-HS</w:t>
            </w:r>
            <w:proofErr w:type="spellEnd"/>
            <w:r w:rsidRPr="00A75E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41EEB" w:rsidRPr="00A75E7D" w:rsidTr="00F06D8B">
        <w:tc>
          <w:tcPr>
            <w:tcW w:w="234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F41EEB" w:rsidRPr="00A75E7D" w:rsidRDefault="00F41EEB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5E7D">
              <w:rPr>
                <w:rFonts w:ascii="Times New Roman" w:hAnsi="Times New Roman" w:cs="Times New Roman"/>
                <w:sz w:val="20"/>
                <w:szCs w:val="20"/>
              </w:rPr>
              <w:t>Poziom kształcenia</w:t>
            </w:r>
          </w:p>
        </w:tc>
        <w:tc>
          <w:tcPr>
            <w:tcW w:w="265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EEB" w:rsidRPr="00A75E7D" w:rsidRDefault="00F41EEB">
            <w:pPr>
              <w:pStyle w:val="Akapitzlist"/>
              <w:tabs>
                <w:tab w:val="left" w:pos="116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E7D">
              <w:rPr>
                <w:rFonts w:ascii="Times New Roman" w:hAnsi="Times New Roman" w:cs="Times New Roman"/>
                <w:sz w:val="20"/>
                <w:szCs w:val="20"/>
              </w:rPr>
              <w:t>Studia pierwszego stopnia</w:t>
            </w:r>
          </w:p>
        </w:tc>
      </w:tr>
      <w:tr w:rsidR="00F41EEB" w:rsidRPr="00A75E7D" w:rsidTr="00F06D8B">
        <w:tc>
          <w:tcPr>
            <w:tcW w:w="234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F41EEB" w:rsidRPr="00A75E7D" w:rsidRDefault="00F41EEB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5E7D">
              <w:rPr>
                <w:rFonts w:ascii="Times New Roman" w:hAnsi="Times New Roman" w:cs="Times New Roman"/>
                <w:sz w:val="20"/>
                <w:szCs w:val="20"/>
              </w:rPr>
              <w:t>Profil kształcenia</w:t>
            </w:r>
          </w:p>
        </w:tc>
        <w:tc>
          <w:tcPr>
            <w:tcW w:w="265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EEB" w:rsidRPr="00A75E7D" w:rsidRDefault="00F41EEB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5E7D">
              <w:rPr>
                <w:rFonts w:ascii="Times New Roman" w:hAnsi="Times New Roman" w:cs="Times New Roman"/>
                <w:sz w:val="20"/>
                <w:szCs w:val="20"/>
              </w:rPr>
              <w:t>Ogólnoakademicki</w:t>
            </w:r>
            <w:proofErr w:type="spellEnd"/>
          </w:p>
        </w:tc>
      </w:tr>
      <w:tr w:rsidR="00F41EEB" w:rsidRPr="00A75E7D" w:rsidTr="00F06D8B">
        <w:tc>
          <w:tcPr>
            <w:tcW w:w="234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F41EEB" w:rsidRPr="00A75E7D" w:rsidRDefault="00F41EEB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5E7D">
              <w:rPr>
                <w:rFonts w:ascii="Times New Roman" w:hAnsi="Times New Roman" w:cs="Times New Roman"/>
                <w:sz w:val="20"/>
                <w:szCs w:val="20"/>
              </w:rPr>
              <w:t>Forma studiów</w:t>
            </w:r>
          </w:p>
        </w:tc>
        <w:tc>
          <w:tcPr>
            <w:tcW w:w="265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EEB" w:rsidRPr="00A75E7D" w:rsidRDefault="00F41EEB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5E7D">
              <w:rPr>
                <w:rFonts w:ascii="Times New Roman" w:hAnsi="Times New Roman" w:cs="Times New Roman"/>
                <w:sz w:val="20"/>
                <w:szCs w:val="20"/>
              </w:rPr>
              <w:t>Stacjonarne</w:t>
            </w:r>
          </w:p>
        </w:tc>
      </w:tr>
      <w:tr w:rsidR="00F41EEB" w:rsidRPr="00A75E7D" w:rsidTr="00F06D8B">
        <w:tc>
          <w:tcPr>
            <w:tcW w:w="234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F41EEB" w:rsidRPr="00A75E7D" w:rsidRDefault="00F41EEB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5E7D">
              <w:rPr>
                <w:rFonts w:ascii="Times New Roman" w:hAnsi="Times New Roman" w:cs="Times New Roman"/>
                <w:sz w:val="20"/>
                <w:szCs w:val="20"/>
              </w:rPr>
              <w:t>Tytuł zawodowy uzyskiwany przez absolwenta</w:t>
            </w:r>
          </w:p>
        </w:tc>
        <w:tc>
          <w:tcPr>
            <w:tcW w:w="265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EEB" w:rsidRPr="00A75E7D" w:rsidRDefault="00F41EEB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5E7D">
              <w:rPr>
                <w:rFonts w:ascii="Times New Roman" w:hAnsi="Times New Roman" w:cs="Times New Roman"/>
                <w:sz w:val="20"/>
                <w:szCs w:val="20"/>
              </w:rPr>
              <w:t>Licencjat</w:t>
            </w:r>
          </w:p>
        </w:tc>
      </w:tr>
      <w:tr w:rsidR="00F41EEB" w:rsidRPr="00A75E7D" w:rsidTr="00F06D8B">
        <w:trPr>
          <w:trHeight w:val="462"/>
        </w:trPr>
        <w:tc>
          <w:tcPr>
            <w:tcW w:w="234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F41EEB" w:rsidRPr="00A75E7D" w:rsidRDefault="00F41EEB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5E7D">
              <w:rPr>
                <w:rFonts w:ascii="Times New Roman" w:hAnsi="Times New Roman" w:cs="Times New Roman"/>
                <w:sz w:val="20"/>
                <w:szCs w:val="20"/>
              </w:rPr>
              <w:t>Liczba punktów ECTS konieczna dla uzyskania tytułu zawodowego</w:t>
            </w:r>
          </w:p>
        </w:tc>
        <w:tc>
          <w:tcPr>
            <w:tcW w:w="265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EEB" w:rsidRPr="00A75E7D" w:rsidRDefault="00F41EEB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5E7D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</w:tr>
      <w:tr w:rsidR="00F41EEB" w:rsidRPr="00A75E7D" w:rsidTr="00F06D8B">
        <w:tc>
          <w:tcPr>
            <w:tcW w:w="234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F41EEB" w:rsidRPr="00A75E7D" w:rsidRDefault="00F41EEB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5E7D">
              <w:rPr>
                <w:rFonts w:ascii="Times New Roman" w:hAnsi="Times New Roman" w:cs="Times New Roman"/>
                <w:sz w:val="20"/>
                <w:szCs w:val="20"/>
              </w:rPr>
              <w:t>Liczba semestrów</w:t>
            </w:r>
          </w:p>
        </w:tc>
        <w:tc>
          <w:tcPr>
            <w:tcW w:w="265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EEB" w:rsidRPr="00A75E7D" w:rsidRDefault="00F41EEB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5E7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41EEB" w:rsidRPr="00A75E7D" w:rsidTr="00F06D8B">
        <w:tc>
          <w:tcPr>
            <w:tcW w:w="234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F41EEB" w:rsidRPr="00A75E7D" w:rsidRDefault="00F41EEB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5E7D">
              <w:rPr>
                <w:rFonts w:ascii="Times New Roman" w:hAnsi="Times New Roman" w:cs="Times New Roman"/>
                <w:sz w:val="20"/>
                <w:szCs w:val="20"/>
              </w:rPr>
              <w:t>Obszar  kształcenia</w:t>
            </w:r>
          </w:p>
        </w:tc>
        <w:tc>
          <w:tcPr>
            <w:tcW w:w="265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EEB" w:rsidRPr="00A75E7D" w:rsidRDefault="00F41EEB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5E7D">
              <w:rPr>
                <w:rFonts w:ascii="Times New Roman" w:hAnsi="Times New Roman" w:cs="Times New Roman"/>
                <w:sz w:val="20"/>
                <w:szCs w:val="20"/>
              </w:rPr>
              <w:t>Nauki humanistyczne 100%</w:t>
            </w:r>
          </w:p>
        </w:tc>
      </w:tr>
      <w:tr w:rsidR="00F41EEB" w:rsidRPr="00A75E7D" w:rsidTr="00F06D8B">
        <w:tc>
          <w:tcPr>
            <w:tcW w:w="234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F41EEB" w:rsidRPr="00A75E7D" w:rsidRDefault="00F41EEB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5E7D">
              <w:rPr>
                <w:rFonts w:ascii="Times New Roman" w:hAnsi="Times New Roman" w:cs="Times New Roman"/>
                <w:sz w:val="20"/>
                <w:szCs w:val="20"/>
              </w:rPr>
              <w:t>Dziedzina nauki i dyscyplina naukowa</w:t>
            </w:r>
          </w:p>
        </w:tc>
        <w:tc>
          <w:tcPr>
            <w:tcW w:w="265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EEB" w:rsidRPr="00A75E7D" w:rsidRDefault="00F41EEB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5E7D">
              <w:rPr>
                <w:rFonts w:ascii="Times New Roman" w:hAnsi="Times New Roman" w:cs="Times New Roman"/>
                <w:sz w:val="20"/>
                <w:szCs w:val="20"/>
              </w:rPr>
              <w:t xml:space="preserve">Dziedzina nauk humanistycznych 100% </w:t>
            </w:r>
          </w:p>
          <w:p w:rsidR="00F41EEB" w:rsidRPr="00A75E7D" w:rsidRDefault="00F41EEB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5E7D">
              <w:rPr>
                <w:rFonts w:ascii="Times New Roman" w:hAnsi="Times New Roman" w:cs="Times New Roman"/>
                <w:sz w:val="20"/>
                <w:szCs w:val="20"/>
              </w:rPr>
              <w:t>Dyscyplina naukowa - historia sztuki 98,79%, filozofia 1,21%</w:t>
            </w:r>
          </w:p>
        </w:tc>
      </w:tr>
      <w:tr w:rsidR="00F41EEB" w:rsidRPr="00A75E7D" w:rsidTr="00F06D8B">
        <w:tc>
          <w:tcPr>
            <w:tcW w:w="234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F41EEB" w:rsidRPr="00A75E7D" w:rsidRDefault="00F41EEB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5E7D">
              <w:rPr>
                <w:rFonts w:ascii="Times New Roman" w:hAnsi="Times New Roman" w:cs="Times New Roman"/>
                <w:sz w:val="20"/>
                <w:szCs w:val="20"/>
              </w:rPr>
              <w:t>Wskazanie związku z misją UKSW i jej strategią rozwoju</w:t>
            </w:r>
          </w:p>
        </w:tc>
        <w:tc>
          <w:tcPr>
            <w:tcW w:w="265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EEB" w:rsidRPr="00A75E7D" w:rsidRDefault="00F41EEB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E7D">
              <w:rPr>
                <w:rFonts w:ascii="Times New Roman" w:hAnsi="Times New Roman" w:cs="Times New Roman"/>
                <w:sz w:val="20"/>
                <w:szCs w:val="20"/>
              </w:rPr>
              <w:t>Wykładowcy i studenci kierunku historia sztuki są ważną częścią społeczności UKSW. Ponad 60-letnia tradycja historii sztuki na ATK/UKSW wpisuje się w misję uczelni kształcenia i wychowania osób odpowiedzialnych za dzieła sztuki i dziedzictwo kultury Rzeczpospolitej oraz wspólnej Europy. Historia sztuki wprowadza w szeroko rozumianą współczesną kulturę wizualną, w oparciu o poznanie tradycji, i wypracowanie umiejętności samodzielnej i krytycznej oceny jej przejawów.</w:t>
            </w:r>
          </w:p>
        </w:tc>
      </w:tr>
      <w:tr w:rsidR="00F41EEB" w:rsidRPr="00A75E7D" w:rsidTr="00F06D8B">
        <w:tc>
          <w:tcPr>
            <w:tcW w:w="234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F41EEB" w:rsidRPr="00A75E7D" w:rsidRDefault="00F41EEB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5E7D">
              <w:rPr>
                <w:rFonts w:ascii="Times New Roman" w:hAnsi="Times New Roman" w:cs="Times New Roman"/>
                <w:sz w:val="20"/>
                <w:szCs w:val="20"/>
              </w:rPr>
              <w:t>Ogólne cele kształcenia oraz możliwości zatrudnienia (typowe miejsca pracy) i kontynuacji kształcenia przez absolwentów studiów</w:t>
            </w:r>
          </w:p>
        </w:tc>
        <w:tc>
          <w:tcPr>
            <w:tcW w:w="265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EEB" w:rsidRPr="00A75E7D" w:rsidRDefault="00F41EEB">
            <w:pPr>
              <w:pStyle w:val="Normalny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E7D">
              <w:rPr>
                <w:rFonts w:ascii="Times New Roman" w:hAnsi="Times New Roman" w:cs="Times New Roman"/>
                <w:sz w:val="20"/>
                <w:szCs w:val="20"/>
              </w:rPr>
              <w:t xml:space="preserve">Kształcenie w zakresie historii sztuki z pełnym spektrum zagadnień związanych z wiedzą i specyfiką metodologiczną właściwą dla tej dyscypliny, a także dziedzin nauk humanistycznych, przygotowuje absolwentów do podjęcia studiów II stopnia z historii sztuki lub innych humanistycznych. Absolwent studiów I stopnia może podejmować prostą pracę w różnorodnych instytucjach kultury, placówkach powiązanych z życiem artystycznym i wystawienniczym, w handlu dziełami sztuki, w redakcjach czasopism i wydawnictw o profilu humanistycznym. Dzięki fakultetowi z dydaktyki historii sztuki może podjąć pracę w szkole podstawowej i gimnazjum. W celu zdobycia lepszego wykształcenia i specjalistycznego profilu zawodowego rekomendowane jest ukończenie studiów II stopnia z zakresu historii sztuki. </w:t>
            </w:r>
          </w:p>
          <w:p w:rsidR="00F41EEB" w:rsidRPr="00A75E7D" w:rsidRDefault="00F41EEB">
            <w:pPr>
              <w:pStyle w:val="Normalny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E7D">
              <w:rPr>
                <w:rFonts w:ascii="Times New Roman" w:hAnsi="Times New Roman" w:cs="Times New Roman"/>
                <w:sz w:val="20"/>
                <w:szCs w:val="20"/>
              </w:rPr>
              <w:t>Wszechstronność efektów kształcenia jest kompleksowo realizowana  podczas zajęć prowadzonych w małych grupach zarówno na wykładach jak i na ćwiczeniach. Indywidualny kontakt wykładowcy ze studentami historii sztuki pozwala na bieżącą weryfikację efektów kształcenia.</w:t>
            </w:r>
          </w:p>
        </w:tc>
      </w:tr>
      <w:tr w:rsidR="00F41EEB" w:rsidRPr="00A75E7D" w:rsidTr="00F06D8B">
        <w:tc>
          <w:tcPr>
            <w:tcW w:w="234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F41EEB" w:rsidRPr="00A75E7D" w:rsidRDefault="00F41EEB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5E7D">
              <w:rPr>
                <w:rFonts w:ascii="Times New Roman" w:hAnsi="Times New Roman" w:cs="Times New Roman"/>
                <w:sz w:val="20"/>
                <w:szCs w:val="20"/>
              </w:rPr>
              <w:t xml:space="preserve">Wymagania wstępne (oczekiwane kompetencje kandydata) </w:t>
            </w:r>
          </w:p>
        </w:tc>
        <w:tc>
          <w:tcPr>
            <w:tcW w:w="265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EEB" w:rsidRPr="00A75E7D" w:rsidRDefault="00F41EEB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5E7D">
              <w:rPr>
                <w:rFonts w:ascii="Times New Roman" w:hAnsi="Times New Roman" w:cs="Times New Roman"/>
                <w:sz w:val="20"/>
                <w:szCs w:val="20"/>
              </w:rPr>
              <w:t>Matura. Zainteresowanie historią, kulturą, historią sztuki.</w:t>
            </w:r>
          </w:p>
        </w:tc>
      </w:tr>
      <w:tr w:rsidR="00F41EEB" w:rsidRPr="00A75E7D" w:rsidTr="00F06D8B">
        <w:tc>
          <w:tcPr>
            <w:tcW w:w="234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F41EEB" w:rsidRPr="00A75E7D" w:rsidRDefault="00F41EEB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5E7D">
              <w:rPr>
                <w:rFonts w:ascii="Times New Roman" w:hAnsi="Times New Roman" w:cs="Times New Roman"/>
                <w:sz w:val="20"/>
                <w:szCs w:val="20"/>
              </w:rPr>
              <w:t>Zasady rekrutacji</w:t>
            </w:r>
          </w:p>
        </w:tc>
        <w:tc>
          <w:tcPr>
            <w:tcW w:w="265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EEB" w:rsidRPr="00A75E7D" w:rsidRDefault="00F41EEB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5E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Zasady rekrutacji </w:t>
            </w:r>
            <w:r w:rsidRPr="00A75E7D">
              <w:rPr>
                <w:rFonts w:ascii="Times New Roman" w:hAnsi="Times New Roman" w:cs="Times New Roman"/>
                <w:sz w:val="20"/>
                <w:szCs w:val="20"/>
              </w:rPr>
              <w:t xml:space="preserve"> według Uchwały Nr 48/2017 Senatu Uniwersytetu Kardynała Stefana Wyszyńskiego w Warszawie z dnia 25 maja 2017 r. w sprawie warunków i trybu rekrutacji na studia wyższe w UKSW na rok akademicki 2018/2019</w:t>
            </w:r>
          </w:p>
        </w:tc>
      </w:tr>
      <w:tr w:rsidR="00F41EEB" w:rsidRPr="00A75E7D" w:rsidTr="00F06D8B"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F41EEB" w:rsidRPr="00A75E7D" w:rsidRDefault="00F41EEB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5E7D">
              <w:rPr>
                <w:rFonts w:ascii="Times New Roman" w:hAnsi="Times New Roman" w:cs="Times New Roman"/>
                <w:sz w:val="20"/>
                <w:szCs w:val="20"/>
              </w:rPr>
              <w:t>Warunki realizacji programu studiów</w:t>
            </w:r>
          </w:p>
          <w:p w:rsidR="00F41EEB" w:rsidRPr="00A75E7D" w:rsidRDefault="00F41EEB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1EEB" w:rsidRPr="00A75E7D" w:rsidRDefault="00F41EEB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1EEB" w:rsidRPr="00A75E7D" w:rsidRDefault="00F41EEB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1EEB" w:rsidRPr="00A75E7D" w:rsidRDefault="00F41EEB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1EEB" w:rsidRPr="00A75E7D" w:rsidRDefault="00F41EEB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F41EEB" w:rsidRPr="00A75E7D" w:rsidRDefault="00F41E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5E7D">
              <w:rPr>
                <w:rFonts w:ascii="Times New Roman" w:hAnsi="Times New Roman"/>
                <w:sz w:val="20"/>
                <w:szCs w:val="20"/>
              </w:rPr>
              <w:lastRenderedPageBreak/>
              <w:t>Minimum kadrowe z przyporządkowaniem poszczególnych osób do dyscyplin naukowych</w:t>
            </w:r>
          </w:p>
          <w:p w:rsidR="00F41EEB" w:rsidRPr="00A75E7D" w:rsidRDefault="00F41E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5E7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41EEB" w:rsidRPr="00A75E7D" w:rsidRDefault="00F41E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41EEB" w:rsidRPr="00A75E7D" w:rsidRDefault="00F41E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41EEB" w:rsidRPr="00A75E7D" w:rsidRDefault="00F41EEB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EB" w:rsidRPr="00A75E7D" w:rsidRDefault="00F41EEB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5E7D">
              <w:rPr>
                <w:rFonts w:ascii="Times New Roman" w:hAnsi="Times New Roman" w:cs="Times New Roman"/>
                <w:sz w:val="20"/>
                <w:szCs w:val="20"/>
              </w:rPr>
              <w:t>Samodzielni pracownicy naukowi</w:t>
            </w:r>
          </w:p>
          <w:p w:rsidR="00F41EEB" w:rsidRPr="00A75E7D" w:rsidRDefault="00F41EEB" w:rsidP="00A75E7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A75E7D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dr hab. Katarzyna Chrudzimska-Uhera – historia sztuki</w:t>
            </w:r>
          </w:p>
          <w:p w:rsidR="00F41EEB" w:rsidRPr="00A75E7D" w:rsidRDefault="00F41EEB" w:rsidP="00A75E7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A75E7D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dr hab. Przemysław Mrozowski – historia sztuki</w:t>
            </w:r>
          </w:p>
          <w:p w:rsidR="00F41EEB" w:rsidRPr="00A75E7D" w:rsidRDefault="00F41EEB" w:rsidP="00A75E7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A75E7D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dr hab. Anna Sylwia Czyż – historia sztuki</w:t>
            </w:r>
          </w:p>
          <w:p w:rsidR="00F41EEB" w:rsidRPr="00A75E7D" w:rsidRDefault="00F41EEB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A75E7D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Młodsi pracownicy naukowi</w:t>
            </w:r>
          </w:p>
          <w:p w:rsidR="00F41EEB" w:rsidRPr="00A75E7D" w:rsidRDefault="00F41EEB" w:rsidP="00A75E7D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5E7D">
              <w:rPr>
                <w:rFonts w:ascii="Times New Roman" w:hAnsi="Times New Roman" w:cs="Times New Roman"/>
                <w:sz w:val="20"/>
                <w:szCs w:val="20"/>
              </w:rPr>
              <w:t xml:space="preserve">dr Bartłomiej Gutowski – filozofia </w:t>
            </w:r>
          </w:p>
          <w:p w:rsidR="00F41EEB" w:rsidRPr="00A75E7D" w:rsidRDefault="00F41EEB" w:rsidP="00A75E7D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5E7D">
              <w:rPr>
                <w:rFonts w:ascii="Times New Roman" w:hAnsi="Times New Roman" w:cs="Times New Roman"/>
                <w:sz w:val="20"/>
                <w:szCs w:val="20"/>
              </w:rPr>
              <w:t>dr Beata Lewińska– historia sztuki</w:t>
            </w:r>
          </w:p>
          <w:p w:rsidR="00F41EEB" w:rsidRPr="00A75E7D" w:rsidRDefault="00F41EEB" w:rsidP="00A75E7D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5E7D">
              <w:rPr>
                <w:rFonts w:ascii="Times New Roman" w:hAnsi="Times New Roman" w:cs="Times New Roman"/>
                <w:sz w:val="20"/>
                <w:szCs w:val="20"/>
              </w:rPr>
              <w:t>dr Magdalena Łaptaś – archeologia</w:t>
            </w:r>
          </w:p>
          <w:p w:rsidR="00F41EEB" w:rsidRPr="00A75E7D" w:rsidRDefault="00F41EEB" w:rsidP="00A75E7D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5E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dr Marek Maksymczak – historia sztuki</w:t>
            </w:r>
          </w:p>
          <w:p w:rsidR="00F41EEB" w:rsidRPr="00A75E7D" w:rsidRDefault="00F41EEB" w:rsidP="00A75E7D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5E7D">
              <w:rPr>
                <w:rFonts w:ascii="Times New Roman" w:hAnsi="Times New Roman" w:cs="Times New Roman"/>
                <w:sz w:val="20"/>
                <w:szCs w:val="20"/>
              </w:rPr>
              <w:t>dr Katarzyna Ponińska - historia</w:t>
            </w:r>
          </w:p>
          <w:p w:rsidR="00F41EEB" w:rsidRPr="00A75E7D" w:rsidRDefault="00F41EEB" w:rsidP="00A75E7D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5E7D">
              <w:rPr>
                <w:rFonts w:ascii="Times New Roman" w:hAnsi="Times New Roman" w:cs="Times New Roman"/>
                <w:sz w:val="20"/>
                <w:szCs w:val="20"/>
              </w:rPr>
              <w:t xml:space="preserve">dr Romana Rupiewicz – historia </w:t>
            </w:r>
          </w:p>
          <w:p w:rsidR="00F41EEB" w:rsidRPr="00A75E7D" w:rsidRDefault="00F41EEB" w:rsidP="00A75E7D">
            <w:pPr>
              <w:pStyle w:val="Akapitzlist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5E7D">
              <w:rPr>
                <w:rFonts w:ascii="Times New Roman" w:hAnsi="Times New Roman" w:cs="Times New Roman"/>
                <w:sz w:val="20"/>
                <w:szCs w:val="20"/>
              </w:rPr>
              <w:t xml:space="preserve">dr Agnieszka Skrodzka – historia sztuki </w:t>
            </w:r>
          </w:p>
          <w:p w:rsidR="00F41EEB" w:rsidRPr="00A75E7D" w:rsidRDefault="00F41EEB" w:rsidP="00A75E7D">
            <w:pPr>
              <w:pStyle w:val="Akapitzlist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5E7D">
              <w:rPr>
                <w:rFonts w:ascii="Times New Roman" w:hAnsi="Times New Roman" w:cs="Times New Roman"/>
                <w:sz w:val="20"/>
                <w:szCs w:val="20"/>
              </w:rPr>
              <w:t>dr Magdalena Tarnowska – nauki o sztuce</w:t>
            </w:r>
          </w:p>
          <w:p w:rsidR="00F41EEB" w:rsidRPr="00A75E7D" w:rsidRDefault="00F41EEB" w:rsidP="00A75E7D">
            <w:pPr>
              <w:pStyle w:val="Akapitzlist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5E7D">
              <w:rPr>
                <w:rFonts w:ascii="Times New Roman" w:hAnsi="Times New Roman" w:cs="Times New Roman"/>
                <w:sz w:val="20"/>
                <w:szCs w:val="20"/>
              </w:rPr>
              <w:t>dr Marta Wiraszka - historia</w:t>
            </w:r>
          </w:p>
          <w:p w:rsidR="00F41EEB" w:rsidRPr="00A75E7D" w:rsidRDefault="00F41EEB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EEB" w:rsidRPr="00A75E7D" w:rsidTr="00F06D8B">
        <w:trPr>
          <w:trHeight w:val="1038"/>
        </w:trPr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EEB" w:rsidRPr="00A75E7D" w:rsidRDefault="00F41E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0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F41EEB" w:rsidRPr="00A75E7D" w:rsidRDefault="00F41EEB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5E7D">
              <w:rPr>
                <w:rFonts w:ascii="Times New Roman" w:hAnsi="Times New Roman" w:cs="Times New Roman"/>
                <w:sz w:val="20"/>
                <w:szCs w:val="20"/>
              </w:rPr>
              <w:t>Proporcja liczby nauczycieli akademickich stanowiących minimum kadrowe do liczby studiujących</w:t>
            </w:r>
          </w:p>
        </w:tc>
        <w:tc>
          <w:tcPr>
            <w:tcW w:w="265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EEB" w:rsidRPr="00A75E7D" w:rsidRDefault="00F41EEB" w:rsidP="00F41EEB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75E7D">
              <w:rPr>
                <w:rFonts w:ascii="Times New Roman" w:hAnsi="Times New Roman" w:cs="Times New Roman"/>
                <w:sz w:val="20"/>
                <w:szCs w:val="20"/>
              </w:rPr>
              <w:t>1 do 8,3</w:t>
            </w:r>
          </w:p>
        </w:tc>
      </w:tr>
      <w:tr w:rsidR="00F41EEB" w:rsidRPr="00A75E7D" w:rsidTr="00F06D8B">
        <w:trPr>
          <w:trHeight w:val="224"/>
        </w:trPr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EEB" w:rsidRPr="00A75E7D" w:rsidRDefault="00F41E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0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F41EEB" w:rsidRPr="00A75E7D" w:rsidRDefault="00F41EEB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5E7D">
              <w:rPr>
                <w:rFonts w:ascii="Times New Roman" w:hAnsi="Times New Roman" w:cs="Times New Roman"/>
                <w:sz w:val="20"/>
                <w:szCs w:val="20"/>
              </w:rPr>
              <w:t>Opis działalności badawczej w odpowiednim obszarze wiedzy- w przypadku studiów prowadzących do uzyskania dyplomu magisterskiego</w:t>
            </w:r>
          </w:p>
        </w:tc>
        <w:tc>
          <w:tcPr>
            <w:tcW w:w="265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EEB" w:rsidRPr="00A75E7D" w:rsidRDefault="00F41EEB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5E7D">
              <w:rPr>
                <w:rFonts w:ascii="Times New Roman" w:hAnsi="Times New Roman" w:cs="Times New Roman"/>
                <w:sz w:val="20"/>
                <w:szCs w:val="20"/>
              </w:rPr>
              <w:t>Badania prowadzone są w zakresie historii architektury i plastyki, sztuki współczesnej, ikonografii średniowiecznej i nowożytnej, rzemiosła artystycznego oraz teorii sztuki, a także ochrony dóbr kultury.</w:t>
            </w:r>
          </w:p>
        </w:tc>
      </w:tr>
      <w:tr w:rsidR="00F41EEB" w:rsidRPr="00A75E7D" w:rsidTr="00F06D8B">
        <w:tc>
          <w:tcPr>
            <w:tcW w:w="234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F41EEB" w:rsidRPr="00A75E7D" w:rsidRDefault="00F41EEB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5E7D">
              <w:rPr>
                <w:rFonts w:ascii="Times New Roman" w:hAnsi="Times New Roman" w:cs="Times New Roman"/>
                <w:sz w:val="20"/>
                <w:szCs w:val="20"/>
              </w:rPr>
              <w:t>Wymiar, zasady i forma odbywania praktyk</w:t>
            </w:r>
          </w:p>
          <w:p w:rsidR="00F41EEB" w:rsidRPr="00A75E7D" w:rsidRDefault="00F41EEB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EEB" w:rsidRPr="00A75E7D" w:rsidRDefault="00F41EEB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5E7D">
              <w:rPr>
                <w:rFonts w:ascii="Times New Roman" w:hAnsi="Times New Roman" w:cs="Times New Roman"/>
                <w:sz w:val="20"/>
                <w:szCs w:val="20"/>
              </w:rPr>
              <w:t>Studenta na latach II-III obowiązuje 120 godz. praktyk, 4 pkt. ECTS, które winien odbyć w instytucjach kultury. Lista instytucji, z którymi Instytut Historii Sztuki ma podpisane umowy o praktykach studenckich znajduje się w sekretariacie. Student może także samodzielnie znaleźć instytucję o charakterze zgodnym z kierunkiem studiów, która zgodzi się przyjąć go na praktyki.</w:t>
            </w:r>
          </w:p>
        </w:tc>
      </w:tr>
      <w:tr w:rsidR="00F41EEB" w:rsidRPr="00A75E7D" w:rsidTr="00F06D8B">
        <w:trPr>
          <w:trHeight w:val="1134"/>
        </w:trPr>
        <w:tc>
          <w:tcPr>
            <w:tcW w:w="7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F41EEB" w:rsidRPr="00A75E7D" w:rsidRDefault="00F41EEB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5E7D">
              <w:rPr>
                <w:rFonts w:ascii="Times New Roman" w:hAnsi="Times New Roman" w:cs="Times New Roman"/>
                <w:sz w:val="20"/>
                <w:szCs w:val="20"/>
              </w:rPr>
              <w:t>Sumaryczne wskaźniki (punkty ECTS) charakteryzujące program studiów</w:t>
            </w:r>
          </w:p>
          <w:p w:rsidR="00F41EEB" w:rsidRPr="00A75E7D" w:rsidRDefault="00F41EEB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1EEB" w:rsidRPr="00A75E7D" w:rsidRDefault="00F41EEB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1EEB" w:rsidRPr="00A75E7D" w:rsidRDefault="00F41EEB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1EEB" w:rsidRPr="00A75E7D" w:rsidRDefault="00F41EEB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1EEB" w:rsidRPr="00A75E7D" w:rsidRDefault="00F41EEB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1EEB" w:rsidRPr="00A75E7D" w:rsidRDefault="00F41EEB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1EEB" w:rsidRPr="00A75E7D" w:rsidRDefault="00F41EEB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1EEB" w:rsidRPr="00A75E7D" w:rsidRDefault="00F41EEB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1EEB" w:rsidRPr="00A75E7D" w:rsidRDefault="00F41EEB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1EEB" w:rsidRPr="00A75E7D" w:rsidRDefault="00F41EEB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1EEB" w:rsidRPr="00A75E7D" w:rsidRDefault="00F41EEB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1EEB" w:rsidRPr="00A75E7D" w:rsidRDefault="00F41EEB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1EEB" w:rsidRPr="00A75E7D" w:rsidRDefault="00F41EEB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F41EEB" w:rsidRPr="00A75E7D" w:rsidRDefault="00F41EEB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5E7D">
              <w:rPr>
                <w:rFonts w:ascii="Times New Roman" w:hAnsi="Times New Roman" w:cs="Times New Roman"/>
                <w:sz w:val="20"/>
                <w:szCs w:val="20"/>
              </w:rPr>
              <w:t>liczba punktów ECTS jaką student musi uzyskać na zajęciach wymagających bezpośredniego udziału nauczycieli akademickich, min. 51%</w:t>
            </w:r>
          </w:p>
        </w:tc>
        <w:tc>
          <w:tcPr>
            <w:tcW w:w="265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EEB" w:rsidRPr="00A75E7D" w:rsidRDefault="00CF224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</w:tr>
      <w:tr w:rsidR="00F41EEB" w:rsidRPr="00A75E7D" w:rsidTr="00F06D8B">
        <w:tc>
          <w:tcPr>
            <w:tcW w:w="7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EEB" w:rsidRPr="00A75E7D" w:rsidRDefault="00F41E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4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F41EEB" w:rsidRPr="00A75E7D" w:rsidRDefault="00F41EEB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5E7D">
              <w:rPr>
                <w:rFonts w:ascii="Times New Roman" w:hAnsi="Times New Roman" w:cs="Times New Roman"/>
                <w:sz w:val="20"/>
                <w:szCs w:val="20"/>
              </w:rPr>
              <w:t>Liczba punktów ECTS, jaką student musi uzyskać w ramach zajęć do wyboru, min 30%</w:t>
            </w:r>
          </w:p>
        </w:tc>
        <w:tc>
          <w:tcPr>
            <w:tcW w:w="265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EB" w:rsidRPr="00A75E7D" w:rsidRDefault="005A1C4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F41EEB" w:rsidRPr="00A75E7D" w:rsidTr="00F06D8B">
        <w:trPr>
          <w:trHeight w:val="1330"/>
        </w:trPr>
        <w:tc>
          <w:tcPr>
            <w:tcW w:w="7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EEB" w:rsidRPr="00A75E7D" w:rsidRDefault="00F41E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4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F41EEB" w:rsidRPr="00A75E7D" w:rsidRDefault="00F41E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5E7D">
              <w:rPr>
                <w:rFonts w:ascii="Times New Roman" w:hAnsi="Times New Roman"/>
                <w:sz w:val="20"/>
                <w:szCs w:val="20"/>
              </w:rPr>
              <w:t>Liczba punktów ECTS, jaką student musi uzyskać w ramach zajęć związanych z praktycznym przygotowaniem zawodowym/z prowadzonymi badaniami naukowymi, min. 51%</w:t>
            </w:r>
          </w:p>
        </w:tc>
        <w:tc>
          <w:tcPr>
            <w:tcW w:w="265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EB" w:rsidRPr="00067DF4" w:rsidRDefault="00067DF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7DF4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</w:tr>
      <w:tr w:rsidR="00F41EEB" w:rsidRPr="00A75E7D" w:rsidTr="00F06D8B">
        <w:trPr>
          <w:trHeight w:val="1349"/>
        </w:trPr>
        <w:tc>
          <w:tcPr>
            <w:tcW w:w="7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EEB" w:rsidRPr="00A75E7D" w:rsidRDefault="00F41E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4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F41EEB" w:rsidRPr="00A75E7D" w:rsidRDefault="00F41E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5E7D">
              <w:rPr>
                <w:rFonts w:ascii="Times New Roman" w:hAnsi="Times New Roman"/>
                <w:sz w:val="20"/>
                <w:szCs w:val="20"/>
              </w:rPr>
              <w:t>Liczba punktów ECTS jaką student musi uzyskać realizując moduły kształcenia oferowane w formie zajęć ogólnouczelnianych z obszaru nauk społecznych</w:t>
            </w:r>
          </w:p>
        </w:tc>
        <w:tc>
          <w:tcPr>
            <w:tcW w:w="265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EEB" w:rsidRPr="00A75E7D" w:rsidRDefault="00067DF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41EEB" w:rsidRPr="00A75E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75E7D" w:rsidRPr="00A75E7D" w:rsidTr="00771A54">
        <w:tblPrEx>
          <w:tblLook w:val="0000"/>
        </w:tblPrEx>
        <w:trPr>
          <w:trHeight w:val="1325"/>
        </w:trPr>
        <w:tc>
          <w:tcPr>
            <w:tcW w:w="1069" w:type="pct"/>
            <w:gridSpan w:val="3"/>
            <w:shd w:val="clear" w:color="auto" w:fill="EEECE1" w:themeFill="background2"/>
          </w:tcPr>
          <w:p w:rsidR="00F41EEB" w:rsidRPr="00A75E7D" w:rsidRDefault="00F41EEB" w:rsidP="00A75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A75E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Nazwa przedmiotu moduł kształcenia</w:t>
            </w:r>
          </w:p>
        </w:tc>
        <w:tc>
          <w:tcPr>
            <w:tcW w:w="560" w:type="pct"/>
            <w:gridSpan w:val="5"/>
            <w:shd w:val="clear" w:color="auto" w:fill="EEECE1" w:themeFill="background2"/>
          </w:tcPr>
          <w:p w:rsidR="00F41EEB" w:rsidRPr="00A75E7D" w:rsidRDefault="00F41EEB" w:rsidP="00A75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A75E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Symbol efektu kształcenia</w:t>
            </w:r>
          </w:p>
        </w:tc>
        <w:tc>
          <w:tcPr>
            <w:tcW w:w="480" w:type="pct"/>
            <w:gridSpan w:val="4"/>
            <w:shd w:val="clear" w:color="auto" w:fill="EEECE1" w:themeFill="background2"/>
          </w:tcPr>
          <w:p w:rsidR="00F41EEB" w:rsidRPr="00A75E7D" w:rsidRDefault="00F41EEB" w:rsidP="00A75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A75E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Nr semestru</w:t>
            </w:r>
          </w:p>
        </w:tc>
        <w:tc>
          <w:tcPr>
            <w:tcW w:w="413" w:type="pct"/>
            <w:gridSpan w:val="5"/>
            <w:shd w:val="clear" w:color="auto" w:fill="EEECE1" w:themeFill="background2"/>
          </w:tcPr>
          <w:p w:rsidR="00F41EEB" w:rsidRPr="00A75E7D" w:rsidRDefault="00F41EEB" w:rsidP="00A75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A75E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Liczba ECTS</w:t>
            </w:r>
          </w:p>
        </w:tc>
        <w:tc>
          <w:tcPr>
            <w:tcW w:w="391" w:type="pct"/>
            <w:gridSpan w:val="3"/>
            <w:shd w:val="clear" w:color="auto" w:fill="EEECE1" w:themeFill="background2"/>
          </w:tcPr>
          <w:p w:rsidR="00F41EEB" w:rsidRPr="00A75E7D" w:rsidRDefault="00F41EEB" w:rsidP="00A75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A75E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Liczba godzin</w:t>
            </w:r>
          </w:p>
        </w:tc>
        <w:tc>
          <w:tcPr>
            <w:tcW w:w="517" w:type="pct"/>
            <w:shd w:val="clear" w:color="auto" w:fill="EEECE1" w:themeFill="background2"/>
          </w:tcPr>
          <w:p w:rsidR="00F41EEB" w:rsidRPr="00A75E7D" w:rsidRDefault="00F41EEB" w:rsidP="00A75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A75E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632" w:type="pct"/>
            <w:gridSpan w:val="6"/>
            <w:shd w:val="clear" w:color="auto" w:fill="EEECE1" w:themeFill="background2"/>
          </w:tcPr>
          <w:p w:rsidR="00F41EEB" w:rsidRPr="00A75E7D" w:rsidRDefault="00F41EEB" w:rsidP="00A75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A75E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Sposób sprawdzenia efektów kształcenia</w:t>
            </w:r>
          </w:p>
        </w:tc>
        <w:tc>
          <w:tcPr>
            <w:tcW w:w="486" w:type="pct"/>
            <w:shd w:val="clear" w:color="auto" w:fill="EEECE1" w:themeFill="background2"/>
          </w:tcPr>
          <w:p w:rsidR="00F41EEB" w:rsidRPr="00A75E7D" w:rsidRDefault="00F41EEB" w:rsidP="00A75E7D">
            <w:pPr>
              <w:spacing w:after="0" w:line="240" w:lineRule="auto"/>
              <w:ind w:left="-107" w:right="-109" w:firstLine="10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A75E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Obowiąz-kowy</w:t>
            </w:r>
            <w:proofErr w:type="spellEnd"/>
          </w:p>
        </w:tc>
        <w:tc>
          <w:tcPr>
            <w:tcW w:w="452" w:type="pct"/>
            <w:shd w:val="clear" w:color="auto" w:fill="EEECE1" w:themeFill="background2"/>
          </w:tcPr>
          <w:p w:rsidR="00F41EEB" w:rsidRPr="00A75E7D" w:rsidRDefault="00F41EEB" w:rsidP="00A75E7D">
            <w:pPr>
              <w:spacing w:after="0" w:line="240" w:lineRule="auto"/>
              <w:ind w:left="-107" w:right="-109" w:firstLine="10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A75E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Do wyboru</w:t>
            </w:r>
          </w:p>
        </w:tc>
      </w:tr>
      <w:tr w:rsidR="00F41EEB" w:rsidRPr="00A75E7D" w:rsidTr="00F90E63">
        <w:tblPrEx>
          <w:tblLook w:val="0000"/>
        </w:tblPrEx>
        <w:trPr>
          <w:trHeight w:val="270"/>
        </w:trPr>
        <w:tc>
          <w:tcPr>
            <w:tcW w:w="4548" w:type="pct"/>
            <w:gridSpan w:val="28"/>
            <w:shd w:val="clear" w:color="auto" w:fill="B8CCE4"/>
          </w:tcPr>
          <w:p w:rsidR="00F41EEB" w:rsidRPr="00A75E7D" w:rsidRDefault="00B010B9" w:rsidP="00B010B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ROK I</w:t>
            </w:r>
            <w:r w:rsidR="00F41EEB" w:rsidRPr="00A75E7D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–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53</w:t>
            </w:r>
            <w:r w:rsidR="00F41EEB" w:rsidRPr="00A75E7D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+ 7 = 60 ECTS </w:t>
            </w:r>
          </w:p>
        </w:tc>
        <w:tc>
          <w:tcPr>
            <w:tcW w:w="452" w:type="pct"/>
            <w:shd w:val="clear" w:color="auto" w:fill="B8CCE4"/>
          </w:tcPr>
          <w:p w:rsidR="00F41EEB" w:rsidRPr="00A75E7D" w:rsidRDefault="00F41EEB" w:rsidP="00A75E7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A75E7D" w:rsidRPr="00A75E7D" w:rsidTr="00F90E63">
        <w:tblPrEx>
          <w:tblLook w:val="0000"/>
        </w:tblPrEx>
        <w:trPr>
          <w:trHeight w:val="741"/>
        </w:trPr>
        <w:tc>
          <w:tcPr>
            <w:tcW w:w="1069" w:type="pct"/>
            <w:gridSpan w:val="3"/>
            <w:shd w:val="clear" w:color="auto" w:fill="auto"/>
          </w:tcPr>
          <w:p w:rsidR="00F41EEB" w:rsidRPr="00A75E7D" w:rsidRDefault="00F41EEB" w:rsidP="00F41E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Wstęp do metodologii historii sztuki</w:t>
            </w:r>
          </w:p>
        </w:tc>
        <w:tc>
          <w:tcPr>
            <w:tcW w:w="560" w:type="pct"/>
            <w:gridSpan w:val="5"/>
            <w:shd w:val="clear" w:color="auto" w:fill="auto"/>
          </w:tcPr>
          <w:p w:rsidR="00F41EEB" w:rsidRPr="00A75E7D" w:rsidRDefault="00F41EEB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HS1_W01</w:t>
            </w:r>
          </w:p>
          <w:p w:rsidR="00F41EEB" w:rsidRPr="00A75E7D" w:rsidRDefault="00F41EEB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HS1_W02</w:t>
            </w:r>
          </w:p>
          <w:p w:rsidR="00F41EEB" w:rsidRPr="00A75E7D" w:rsidRDefault="00F41EEB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HS1_W03</w:t>
            </w:r>
          </w:p>
          <w:p w:rsidR="00F41EEB" w:rsidRPr="00A75E7D" w:rsidRDefault="00F41EEB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HS1_W06</w:t>
            </w:r>
          </w:p>
          <w:p w:rsidR="00F41EEB" w:rsidRPr="00A75E7D" w:rsidRDefault="00F41EEB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HS1_U01</w:t>
            </w:r>
          </w:p>
          <w:p w:rsidR="00F41EEB" w:rsidRPr="00A75E7D" w:rsidRDefault="00F41EEB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HS1_K01</w:t>
            </w:r>
          </w:p>
          <w:p w:rsidR="00F41EEB" w:rsidRPr="00A75E7D" w:rsidRDefault="00F41EEB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HS1_K02</w:t>
            </w:r>
          </w:p>
        </w:tc>
        <w:tc>
          <w:tcPr>
            <w:tcW w:w="480" w:type="pct"/>
            <w:gridSpan w:val="4"/>
            <w:shd w:val="clear" w:color="auto" w:fill="auto"/>
          </w:tcPr>
          <w:p w:rsidR="00F41EEB" w:rsidRPr="00A75E7D" w:rsidRDefault="00F41EEB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3" w:type="pct"/>
            <w:gridSpan w:val="5"/>
            <w:shd w:val="clear" w:color="auto" w:fill="auto"/>
          </w:tcPr>
          <w:p w:rsidR="00F41EEB" w:rsidRPr="00A75E7D" w:rsidRDefault="00F41EEB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2 / -</w:t>
            </w:r>
          </w:p>
        </w:tc>
        <w:tc>
          <w:tcPr>
            <w:tcW w:w="391" w:type="pct"/>
            <w:gridSpan w:val="3"/>
            <w:shd w:val="clear" w:color="auto" w:fill="auto"/>
          </w:tcPr>
          <w:p w:rsidR="00F41EEB" w:rsidRPr="00A75E7D" w:rsidRDefault="00F41EEB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30  / -</w:t>
            </w:r>
          </w:p>
        </w:tc>
        <w:tc>
          <w:tcPr>
            <w:tcW w:w="517" w:type="pct"/>
            <w:shd w:val="clear" w:color="auto" w:fill="auto"/>
          </w:tcPr>
          <w:p w:rsidR="00F41EEB" w:rsidRPr="00A75E7D" w:rsidRDefault="00F41EEB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 xml:space="preserve">Ćwiczenia   </w:t>
            </w:r>
          </w:p>
        </w:tc>
        <w:tc>
          <w:tcPr>
            <w:tcW w:w="632" w:type="pct"/>
            <w:gridSpan w:val="6"/>
            <w:shd w:val="clear" w:color="auto" w:fill="auto"/>
          </w:tcPr>
          <w:p w:rsidR="00F41EEB" w:rsidRPr="00A75E7D" w:rsidRDefault="00F41EEB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Zal</w:t>
            </w:r>
            <w:proofErr w:type="spellEnd"/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 xml:space="preserve"> o / - </w:t>
            </w:r>
          </w:p>
          <w:p w:rsidR="00F41EEB" w:rsidRPr="00A75E7D" w:rsidRDefault="00F41EEB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Pełny opis w karcie przedmiotu</w:t>
            </w:r>
          </w:p>
        </w:tc>
        <w:tc>
          <w:tcPr>
            <w:tcW w:w="486" w:type="pct"/>
            <w:shd w:val="clear" w:color="auto" w:fill="auto"/>
          </w:tcPr>
          <w:p w:rsidR="00F41EEB" w:rsidRPr="00A75E7D" w:rsidRDefault="00F41EEB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Tak</w:t>
            </w:r>
          </w:p>
          <w:p w:rsidR="00F41EEB" w:rsidRPr="00A75E7D" w:rsidRDefault="00F41EEB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</w:tcPr>
          <w:p w:rsidR="00F41EEB" w:rsidRPr="00A75E7D" w:rsidRDefault="00F41EEB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75E7D" w:rsidRPr="00A75E7D" w:rsidTr="00F90E63">
        <w:tblPrEx>
          <w:tblLook w:val="0000"/>
        </w:tblPrEx>
        <w:trPr>
          <w:trHeight w:val="828"/>
        </w:trPr>
        <w:tc>
          <w:tcPr>
            <w:tcW w:w="1069" w:type="pct"/>
            <w:gridSpan w:val="3"/>
            <w:shd w:val="clear" w:color="auto" w:fill="auto"/>
          </w:tcPr>
          <w:p w:rsidR="00F41EEB" w:rsidRPr="00A75E7D" w:rsidRDefault="00F41EEB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Wstęp do historii sztuki - architektura</w:t>
            </w:r>
          </w:p>
        </w:tc>
        <w:tc>
          <w:tcPr>
            <w:tcW w:w="560" w:type="pct"/>
            <w:gridSpan w:val="5"/>
            <w:shd w:val="clear" w:color="auto" w:fill="auto"/>
          </w:tcPr>
          <w:p w:rsidR="00F41EEB" w:rsidRPr="00A75E7D" w:rsidRDefault="00F41EEB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HS1_W02</w:t>
            </w:r>
          </w:p>
          <w:p w:rsidR="00F41EEB" w:rsidRPr="00A75E7D" w:rsidRDefault="00F41EEB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HS1_W03</w:t>
            </w:r>
          </w:p>
          <w:p w:rsidR="00F41EEB" w:rsidRPr="00A75E7D" w:rsidRDefault="00F41EEB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HS1_U01</w:t>
            </w:r>
          </w:p>
          <w:p w:rsidR="00F41EEB" w:rsidRPr="00A75E7D" w:rsidRDefault="00F41EEB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HS1_U02</w:t>
            </w:r>
          </w:p>
          <w:p w:rsidR="00F41EEB" w:rsidRPr="00A75E7D" w:rsidRDefault="00F41EEB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HS1_K02</w:t>
            </w:r>
          </w:p>
          <w:p w:rsidR="00F41EEB" w:rsidRPr="00A75E7D" w:rsidRDefault="00F41EEB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HS1_K03</w:t>
            </w:r>
          </w:p>
        </w:tc>
        <w:tc>
          <w:tcPr>
            <w:tcW w:w="480" w:type="pct"/>
            <w:gridSpan w:val="4"/>
            <w:shd w:val="clear" w:color="auto" w:fill="auto"/>
          </w:tcPr>
          <w:p w:rsidR="00F41EEB" w:rsidRPr="00A75E7D" w:rsidRDefault="00F41EEB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1 i 2</w:t>
            </w:r>
          </w:p>
        </w:tc>
        <w:tc>
          <w:tcPr>
            <w:tcW w:w="413" w:type="pct"/>
            <w:gridSpan w:val="5"/>
            <w:shd w:val="clear" w:color="auto" w:fill="auto"/>
          </w:tcPr>
          <w:p w:rsidR="00F41EEB" w:rsidRPr="00A75E7D" w:rsidRDefault="00F41EEB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2 / 1</w:t>
            </w:r>
          </w:p>
          <w:p w:rsidR="00F41EEB" w:rsidRPr="00A75E7D" w:rsidRDefault="00F41EEB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1" w:type="pct"/>
            <w:gridSpan w:val="3"/>
            <w:shd w:val="clear" w:color="auto" w:fill="auto"/>
          </w:tcPr>
          <w:p w:rsidR="00F41EEB" w:rsidRPr="00A75E7D" w:rsidRDefault="00F41EEB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30 / 15</w:t>
            </w:r>
          </w:p>
        </w:tc>
        <w:tc>
          <w:tcPr>
            <w:tcW w:w="517" w:type="pct"/>
            <w:shd w:val="clear" w:color="auto" w:fill="auto"/>
          </w:tcPr>
          <w:p w:rsidR="00F41EEB" w:rsidRPr="00A75E7D" w:rsidRDefault="00F41EEB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Wykład /</w:t>
            </w:r>
          </w:p>
          <w:p w:rsidR="00F41EEB" w:rsidRPr="00A75E7D" w:rsidRDefault="00F41EEB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Ćwiczenia</w:t>
            </w:r>
          </w:p>
          <w:p w:rsidR="00F41EEB" w:rsidRPr="00A75E7D" w:rsidRDefault="00F41EEB" w:rsidP="00A75E7D">
            <w:pPr>
              <w:tabs>
                <w:tab w:val="left" w:pos="56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</w:p>
        </w:tc>
        <w:tc>
          <w:tcPr>
            <w:tcW w:w="632" w:type="pct"/>
            <w:gridSpan w:val="6"/>
            <w:shd w:val="clear" w:color="auto" w:fill="auto"/>
          </w:tcPr>
          <w:p w:rsidR="00F41EEB" w:rsidRPr="00A75E7D" w:rsidRDefault="00F41EEB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Zal</w:t>
            </w:r>
            <w:proofErr w:type="spellEnd"/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 xml:space="preserve"> o / </w:t>
            </w:r>
            <w:proofErr w:type="spellStart"/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zal</w:t>
            </w:r>
            <w:proofErr w:type="spellEnd"/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 xml:space="preserve"> o</w:t>
            </w:r>
          </w:p>
          <w:p w:rsidR="00F41EEB" w:rsidRPr="00A75E7D" w:rsidRDefault="00F41EEB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Pełny opis w karcie przedmiotu</w:t>
            </w:r>
          </w:p>
        </w:tc>
        <w:tc>
          <w:tcPr>
            <w:tcW w:w="486" w:type="pct"/>
            <w:tcBorders>
              <w:right w:val="single" w:sz="4" w:space="0" w:color="auto"/>
            </w:tcBorders>
            <w:shd w:val="clear" w:color="auto" w:fill="auto"/>
          </w:tcPr>
          <w:p w:rsidR="00F41EEB" w:rsidRPr="00A75E7D" w:rsidRDefault="00F41EEB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Tak</w:t>
            </w:r>
          </w:p>
          <w:p w:rsidR="00F41EEB" w:rsidRPr="00A75E7D" w:rsidRDefault="00F41EEB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  <w:tcBorders>
              <w:right w:val="single" w:sz="4" w:space="0" w:color="auto"/>
            </w:tcBorders>
          </w:tcPr>
          <w:p w:rsidR="00F41EEB" w:rsidRPr="00A75E7D" w:rsidRDefault="00F41EEB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75E7D" w:rsidRPr="00A75E7D" w:rsidTr="00F90E63">
        <w:tblPrEx>
          <w:tblLook w:val="0000"/>
        </w:tblPrEx>
        <w:tc>
          <w:tcPr>
            <w:tcW w:w="1069" w:type="pct"/>
            <w:gridSpan w:val="3"/>
            <w:shd w:val="clear" w:color="auto" w:fill="auto"/>
          </w:tcPr>
          <w:p w:rsidR="00F41EEB" w:rsidRPr="00A75E7D" w:rsidRDefault="00F41EEB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Wstęp do historii sztuki - plastyka</w:t>
            </w:r>
          </w:p>
        </w:tc>
        <w:tc>
          <w:tcPr>
            <w:tcW w:w="560" w:type="pct"/>
            <w:gridSpan w:val="5"/>
            <w:shd w:val="clear" w:color="auto" w:fill="auto"/>
          </w:tcPr>
          <w:p w:rsidR="00F41EEB" w:rsidRPr="00A75E7D" w:rsidRDefault="00F41EEB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HS1_W02</w:t>
            </w:r>
          </w:p>
          <w:p w:rsidR="00F41EEB" w:rsidRPr="00A75E7D" w:rsidRDefault="00F41EEB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HS1_W03</w:t>
            </w:r>
          </w:p>
          <w:p w:rsidR="00F41EEB" w:rsidRPr="00A75E7D" w:rsidRDefault="00F41EEB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HS1_U01</w:t>
            </w:r>
          </w:p>
          <w:p w:rsidR="00F41EEB" w:rsidRPr="00A75E7D" w:rsidRDefault="00F41EEB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HS1_U02</w:t>
            </w:r>
          </w:p>
          <w:p w:rsidR="00F41EEB" w:rsidRPr="00A75E7D" w:rsidRDefault="00F41EEB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HS1_U08</w:t>
            </w:r>
          </w:p>
          <w:p w:rsidR="00F41EEB" w:rsidRPr="00A75E7D" w:rsidRDefault="00F41EEB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HS1_K02</w:t>
            </w:r>
          </w:p>
          <w:p w:rsidR="00F41EEB" w:rsidRPr="00A75E7D" w:rsidRDefault="00F41EEB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HS1_K03</w:t>
            </w:r>
          </w:p>
        </w:tc>
        <w:tc>
          <w:tcPr>
            <w:tcW w:w="480" w:type="pct"/>
            <w:gridSpan w:val="4"/>
            <w:shd w:val="clear" w:color="auto" w:fill="auto"/>
          </w:tcPr>
          <w:p w:rsidR="00F41EEB" w:rsidRPr="00A75E7D" w:rsidRDefault="00F41EEB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1 </w:t>
            </w:r>
          </w:p>
        </w:tc>
        <w:tc>
          <w:tcPr>
            <w:tcW w:w="413" w:type="pct"/>
            <w:gridSpan w:val="5"/>
            <w:shd w:val="clear" w:color="auto" w:fill="auto"/>
          </w:tcPr>
          <w:p w:rsidR="00F41EEB" w:rsidRPr="00A75E7D" w:rsidRDefault="00F41EEB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2 / 1</w:t>
            </w:r>
          </w:p>
        </w:tc>
        <w:tc>
          <w:tcPr>
            <w:tcW w:w="391" w:type="pct"/>
            <w:gridSpan w:val="3"/>
            <w:shd w:val="clear" w:color="auto" w:fill="auto"/>
          </w:tcPr>
          <w:p w:rsidR="00F41EEB" w:rsidRPr="00A75E7D" w:rsidRDefault="00F41EEB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30 / 15</w:t>
            </w:r>
          </w:p>
        </w:tc>
        <w:tc>
          <w:tcPr>
            <w:tcW w:w="517" w:type="pct"/>
            <w:shd w:val="clear" w:color="auto" w:fill="auto"/>
          </w:tcPr>
          <w:p w:rsidR="00F41EEB" w:rsidRPr="00A75E7D" w:rsidRDefault="00F41EEB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 xml:space="preserve">Wykład / </w:t>
            </w:r>
          </w:p>
          <w:p w:rsidR="00F41EEB" w:rsidRPr="00A75E7D" w:rsidRDefault="00F41EEB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Ćwiczenia</w:t>
            </w:r>
          </w:p>
        </w:tc>
        <w:tc>
          <w:tcPr>
            <w:tcW w:w="632" w:type="pct"/>
            <w:gridSpan w:val="6"/>
            <w:shd w:val="clear" w:color="auto" w:fill="auto"/>
          </w:tcPr>
          <w:p w:rsidR="00F41EEB" w:rsidRPr="00A75E7D" w:rsidRDefault="00F41EEB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Zal</w:t>
            </w:r>
            <w:proofErr w:type="spellEnd"/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 xml:space="preserve"> o / </w:t>
            </w:r>
            <w:proofErr w:type="spellStart"/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zal.o</w:t>
            </w:r>
            <w:proofErr w:type="spellEnd"/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  <w:p w:rsidR="00F41EEB" w:rsidRPr="00A75E7D" w:rsidRDefault="00F41EEB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 xml:space="preserve">Pełny opis w </w:t>
            </w: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karcie przedmiotu</w:t>
            </w:r>
          </w:p>
        </w:tc>
        <w:tc>
          <w:tcPr>
            <w:tcW w:w="486" w:type="pct"/>
            <w:shd w:val="clear" w:color="auto" w:fill="auto"/>
          </w:tcPr>
          <w:p w:rsidR="00F41EEB" w:rsidRPr="00A75E7D" w:rsidRDefault="00F41EEB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Tak</w:t>
            </w:r>
          </w:p>
          <w:p w:rsidR="00F41EEB" w:rsidRPr="00A75E7D" w:rsidRDefault="00F41EEB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</w:tcPr>
          <w:p w:rsidR="00F41EEB" w:rsidRPr="00A75E7D" w:rsidRDefault="00F41EEB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75E7D" w:rsidRPr="00A75E7D" w:rsidTr="00F90E63">
        <w:tblPrEx>
          <w:tblLook w:val="0000"/>
        </w:tblPrEx>
        <w:trPr>
          <w:trHeight w:val="45"/>
        </w:trPr>
        <w:tc>
          <w:tcPr>
            <w:tcW w:w="1069" w:type="pct"/>
            <w:gridSpan w:val="3"/>
            <w:shd w:val="clear" w:color="auto" w:fill="auto"/>
          </w:tcPr>
          <w:p w:rsidR="00F41EEB" w:rsidRPr="00A75E7D" w:rsidRDefault="00F41EEB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Wstęp do historii sztuki - techniki artystyczne</w:t>
            </w:r>
          </w:p>
        </w:tc>
        <w:tc>
          <w:tcPr>
            <w:tcW w:w="560" w:type="pct"/>
            <w:gridSpan w:val="5"/>
            <w:shd w:val="clear" w:color="auto" w:fill="auto"/>
          </w:tcPr>
          <w:p w:rsidR="00F41EEB" w:rsidRPr="00A75E7D" w:rsidRDefault="00F41EEB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HS1_W02</w:t>
            </w:r>
          </w:p>
          <w:p w:rsidR="00F41EEB" w:rsidRPr="00A75E7D" w:rsidRDefault="00F41EEB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HS1_W03</w:t>
            </w:r>
          </w:p>
          <w:p w:rsidR="00F41EEB" w:rsidRPr="00A75E7D" w:rsidRDefault="00F41EEB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HS1_U05</w:t>
            </w:r>
          </w:p>
          <w:p w:rsidR="00F41EEB" w:rsidRPr="00A75E7D" w:rsidRDefault="00F41EEB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HS1_K02</w:t>
            </w:r>
          </w:p>
          <w:p w:rsidR="00F41EEB" w:rsidRPr="00A75E7D" w:rsidRDefault="00F41EEB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HS1_K03</w:t>
            </w:r>
          </w:p>
        </w:tc>
        <w:tc>
          <w:tcPr>
            <w:tcW w:w="480" w:type="pct"/>
            <w:gridSpan w:val="4"/>
            <w:shd w:val="clear" w:color="auto" w:fill="auto"/>
          </w:tcPr>
          <w:p w:rsidR="00F41EEB" w:rsidRPr="00A75E7D" w:rsidRDefault="00F41EEB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413" w:type="pct"/>
            <w:gridSpan w:val="5"/>
            <w:shd w:val="clear" w:color="auto" w:fill="auto"/>
          </w:tcPr>
          <w:p w:rsidR="00F41EEB" w:rsidRPr="00A75E7D" w:rsidRDefault="00F41EEB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2 / -</w:t>
            </w:r>
          </w:p>
        </w:tc>
        <w:tc>
          <w:tcPr>
            <w:tcW w:w="391" w:type="pct"/>
            <w:gridSpan w:val="3"/>
            <w:shd w:val="clear" w:color="auto" w:fill="auto"/>
          </w:tcPr>
          <w:p w:rsidR="00F41EEB" w:rsidRPr="00A75E7D" w:rsidRDefault="00F41EEB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30 / -</w:t>
            </w:r>
          </w:p>
        </w:tc>
        <w:tc>
          <w:tcPr>
            <w:tcW w:w="517" w:type="pct"/>
            <w:shd w:val="clear" w:color="auto" w:fill="auto"/>
          </w:tcPr>
          <w:p w:rsidR="00F41EEB" w:rsidRPr="00A75E7D" w:rsidRDefault="00F41EEB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Wykład / -</w:t>
            </w:r>
          </w:p>
        </w:tc>
        <w:tc>
          <w:tcPr>
            <w:tcW w:w="632" w:type="pct"/>
            <w:gridSpan w:val="6"/>
            <w:shd w:val="clear" w:color="auto" w:fill="auto"/>
          </w:tcPr>
          <w:p w:rsidR="00F41EEB" w:rsidRPr="00A75E7D" w:rsidRDefault="00F41EEB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Zal</w:t>
            </w:r>
            <w:proofErr w:type="spellEnd"/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 xml:space="preserve"> o/ -</w:t>
            </w:r>
          </w:p>
          <w:p w:rsidR="00F41EEB" w:rsidRPr="00A75E7D" w:rsidRDefault="00F41EEB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Pełny opis w karcie przedmiotu</w:t>
            </w:r>
          </w:p>
        </w:tc>
        <w:tc>
          <w:tcPr>
            <w:tcW w:w="486" w:type="pct"/>
            <w:shd w:val="clear" w:color="auto" w:fill="auto"/>
          </w:tcPr>
          <w:p w:rsidR="00F41EEB" w:rsidRPr="00A75E7D" w:rsidRDefault="00F41EEB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452" w:type="pct"/>
          </w:tcPr>
          <w:p w:rsidR="00F41EEB" w:rsidRPr="00A75E7D" w:rsidRDefault="00F41EEB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75E7D" w:rsidRPr="00A75E7D" w:rsidTr="00F90E63">
        <w:tblPrEx>
          <w:tblLook w:val="0000"/>
        </w:tblPrEx>
        <w:trPr>
          <w:trHeight w:val="45"/>
        </w:trPr>
        <w:tc>
          <w:tcPr>
            <w:tcW w:w="1069" w:type="pct"/>
            <w:gridSpan w:val="3"/>
            <w:shd w:val="clear" w:color="auto" w:fill="auto"/>
          </w:tcPr>
          <w:p w:rsidR="00F41EEB" w:rsidRPr="00A75E7D" w:rsidRDefault="00F41EEB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Wstęp do historii sztuki - źródła literackie do historii sztuki</w:t>
            </w:r>
          </w:p>
        </w:tc>
        <w:tc>
          <w:tcPr>
            <w:tcW w:w="560" w:type="pct"/>
            <w:gridSpan w:val="5"/>
            <w:shd w:val="clear" w:color="auto" w:fill="auto"/>
          </w:tcPr>
          <w:p w:rsidR="00F41EEB" w:rsidRPr="00A75E7D" w:rsidRDefault="00F41EEB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HS1_W01</w:t>
            </w:r>
          </w:p>
          <w:p w:rsidR="00F41EEB" w:rsidRPr="00A75E7D" w:rsidRDefault="00F41EEB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HS1_W05</w:t>
            </w:r>
          </w:p>
          <w:p w:rsidR="00F41EEB" w:rsidRPr="00A75E7D" w:rsidRDefault="00F41EEB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HS1_W07</w:t>
            </w:r>
          </w:p>
          <w:p w:rsidR="00F41EEB" w:rsidRPr="00A75E7D" w:rsidRDefault="00F41EEB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HS1_U05</w:t>
            </w:r>
          </w:p>
        </w:tc>
        <w:tc>
          <w:tcPr>
            <w:tcW w:w="480" w:type="pct"/>
            <w:gridSpan w:val="4"/>
            <w:shd w:val="clear" w:color="auto" w:fill="auto"/>
          </w:tcPr>
          <w:p w:rsidR="00F41EEB" w:rsidRPr="00A75E7D" w:rsidRDefault="00F41EEB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3" w:type="pct"/>
            <w:gridSpan w:val="5"/>
            <w:shd w:val="clear" w:color="auto" w:fill="auto"/>
          </w:tcPr>
          <w:p w:rsidR="00F41EEB" w:rsidRPr="00A75E7D" w:rsidRDefault="00F41EEB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-/ 2</w:t>
            </w:r>
          </w:p>
        </w:tc>
        <w:tc>
          <w:tcPr>
            <w:tcW w:w="391" w:type="pct"/>
            <w:gridSpan w:val="3"/>
            <w:shd w:val="clear" w:color="auto" w:fill="auto"/>
          </w:tcPr>
          <w:p w:rsidR="00F41EEB" w:rsidRPr="00A75E7D" w:rsidRDefault="00F41EEB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-  / 30</w:t>
            </w:r>
          </w:p>
        </w:tc>
        <w:tc>
          <w:tcPr>
            <w:tcW w:w="517" w:type="pct"/>
            <w:shd w:val="clear" w:color="auto" w:fill="auto"/>
          </w:tcPr>
          <w:p w:rsidR="00F41EEB" w:rsidRPr="00A75E7D" w:rsidRDefault="00F41EEB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- /</w:t>
            </w:r>
            <w:proofErr w:type="spellStart"/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ćwicze</w:t>
            </w:r>
            <w:proofErr w:type="spellEnd"/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nia</w:t>
            </w:r>
            <w:proofErr w:type="spellEnd"/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32" w:type="pct"/>
            <w:gridSpan w:val="6"/>
            <w:shd w:val="clear" w:color="auto" w:fill="auto"/>
          </w:tcPr>
          <w:p w:rsidR="00F41EEB" w:rsidRPr="00A75E7D" w:rsidRDefault="00F41EEB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 xml:space="preserve">- / </w:t>
            </w:r>
            <w:proofErr w:type="spellStart"/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zal</w:t>
            </w:r>
            <w:proofErr w:type="spellEnd"/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 xml:space="preserve"> o</w:t>
            </w:r>
          </w:p>
          <w:p w:rsidR="00F41EEB" w:rsidRPr="00A75E7D" w:rsidRDefault="00F41EEB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Pełny opis w karcie przedmiotu</w:t>
            </w:r>
          </w:p>
        </w:tc>
        <w:tc>
          <w:tcPr>
            <w:tcW w:w="486" w:type="pct"/>
            <w:shd w:val="clear" w:color="auto" w:fill="auto"/>
          </w:tcPr>
          <w:p w:rsidR="00F41EEB" w:rsidRPr="00A75E7D" w:rsidRDefault="00F41EEB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Tak</w:t>
            </w:r>
          </w:p>
          <w:p w:rsidR="00F41EEB" w:rsidRPr="00A75E7D" w:rsidRDefault="00F41EEB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41EEB" w:rsidRPr="00A75E7D" w:rsidRDefault="00F41EEB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</w:tcPr>
          <w:p w:rsidR="00F41EEB" w:rsidRPr="00A75E7D" w:rsidRDefault="00F41EEB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75E7D" w:rsidRPr="00A75E7D" w:rsidTr="00F90E63">
        <w:tblPrEx>
          <w:tblLook w:val="0000"/>
        </w:tblPrEx>
        <w:trPr>
          <w:trHeight w:val="1220"/>
        </w:trPr>
        <w:tc>
          <w:tcPr>
            <w:tcW w:w="1069" w:type="pct"/>
            <w:gridSpan w:val="3"/>
            <w:shd w:val="clear" w:color="auto" w:fill="auto"/>
          </w:tcPr>
          <w:p w:rsidR="00F41EEB" w:rsidRPr="00A75E7D" w:rsidRDefault="00F41EEB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Sztuka starożytna i wczesnochrześcijańska</w:t>
            </w:r>
          </w:p>
        </w:tc>
        <w:tc>
          <w:tcPr>
            <w:tcW w:w="560" w:type="pct"/>
            <w:gridSpan w:val="5"/>
            <w:shd w:val="clear" w:color="auto" w:fill="auto"/>
          </w:tcPr>
          <w:p w:rsidR="006265CF" w:rsidRPr="00A75E7D" w:rsidRDefault="006265CF" w:rsidP="006265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HS1_W03</w:t>
            </w:r>
          </w:p>
          <w:p w:rsidR="006265CF" w:rsidRPr="00A75E7D" w:rsidRDefault="006265CF" w:rsidP="006265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HS1_W04</w:t>
            </w:r>
          </w:p>
          <w:p w:rsidR="006265CF" w:rsidRPr="00A75E7D" w:rsidRDefault="006265CF" w:rsidP="006265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HS1_W05</w:t>
            </w:r>
          </w:p>
          <w:p w:rsidR="006265CF" w:rsidRPr="00A75E7D" w:rsidRDefault="006265CF" w:rsidP="006265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HS1_W09</w:t>
            </w:r>
          </w:p>
          <w:p w:rsidR="00F41EEB" w:rsidRPr="00A75E7D" w:rsidRDefault="006265CF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HS1_W06 HS1_W07 HS1_W10 HS1_U05</w:t>
            </w:r>
          </w:p>
        </w:tc>
        <w:tc>
          <w:tcPr>
            <w:tcW w:w="480" w:type="pct"/>
            <w:gridSpan w:val="4"/>
            <w:shd w:val="clear" w:color="auto" w:fill="auto"/>
          </w:tcPr>
          <w:p w:rsidR="00F41EEB" w:rsidRPr="00A75E7D" w:rsidRDefault="00F41EEB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1 i 2</w:t>
            </w:r>
          </w:p>
        </w:tc>
        <w:tc>
          <w:tcPr>
            <w:tcW w:w="413" w:type="pct"/>
            <w:gridSpan w:val="5"/>
            <w:shd w:val="clear" w:color="auto" w:fill="auto"/>
          </w:tcPr>
          <w:p w:rsidR="00F41EEB" w:rsidRPr="00A75E7D" w:rsidRDefault="00F41EEB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3 / 3</w:t>
            </w:r>
          </w:p>
        </w:tc>
        <w:tc>
          <w:tcPr>
            <w:tcW w:w="391" w:type="pct"/>
            <w:gridSpan w:val="3"/>
            <w:shd w:val="clear" w:color="auto" w:fill="auto"/>
          </w:tcPr>
          <w:p w:rsidR="00F41EEB" w:rsidRPr="00A75E7D" w:rsidRDefault="00F41EEB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30/30</w:t>
            </w:r>
          </w:p>
        </w:tc>
        <w:tc>
          <w:tcPr>
            <w:tcW w:w="517" w:type="pct"/>
            <w:shd w:val="clear" w:color="auto" w:fill="auto"/>
          </w:tcPr>
          <w:p w:rsidR="00F41EEB" w:rsidRPr="00A75E7D" w:rsidRDefault="00F41EEB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wykład</w:t>
            </w:r>
          </w:p>
        </w:tc>
        <w:tc>
          <w:tcPr>
            <w:tcW w:w="632" w:type="pct"/>
            <w:gridSpan w:val="6"/>
            <w:shd w:val="clear" w:color="auto" w:fill="auto"/>
          </w:tcPr>
          <w:p w:rsidR="00F41EEB" w:rsidRPr="00A75E7D" w:rsidRDefault="00F41EEB" w:rsidP="00A75E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Egz</w:t>
            </w:r>
            <w:proofErr w:type="spellEnd"/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 xml:space="preserve"> /</w:t>
            </w:r>
            <w:proofErr w:type="spellStart"/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egz</w:t>
            </w:r>
            <w:proofErr w:type="spellEnd"/>
          </w:p>
        </w:tc>
        <w:tc>
          <w:tcPr>
            <w:tcW w:w="486" w:type="pct"/>
            <w:shd w:val="clear" w:color="auto" w:fill="auto"/>
          </w:tcPr>
          <w:p w:rsidR="00F41EEB" w:rsidRPr="00A75E7D" w:rsidRDefault="00F41EEB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</w:tcPr>
          <w:p w:rsidR="00F41EEB" w:rsidRPr="00A75E7D" w:rsidRDefault="00F41EEB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75E7D" w:rsidRPr="00A75E7D" w:rsidTr="00F90E63">
        <w:tblPrEx>
          <w:tblLook w:val="0000"/>
        </w:tblPrEx>
        <w:trPr>
          <w:trHeight w:val="1220"/>
        </w:trPr>
        <w:tc>
          <w:tcPr>
            <w:tcW w:w="1069" w:type="pct"/>
            <w:gridSpan w:val="3"/>
            <w:shd w:val="clear" w:color="auto" w:fill="auto"/>
          </w:tcPr>
          <w:p w:rsidR="00F41EEB" w:rsidRPr="00A75E7D" w:rsidRDefault="00F41EEB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 xml:space="preserve">Sztuka starożytna i </w:t>
            </w:r>
            <w:proofErr w:type="spellStart"/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wczesnochrześci</w:t>
            </w:r>
            <w:proofErr w:type="spellEnd"/>
          </w:p>
          <w:p w:rsidR="00F41EEB" w:rsidRPr="00A75E7D" w:rsidRDefault="00F41EEB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jańska</w:t>
            </w:r>
          </w:p>
        </w:tc>
        <w:tc>
          <w:tcPr>
            <w:tcW w:w="560" w:type="pct"/>
            <w:gridSpan w:val="5"/>
            <w:shd w:val="clear" w:color="auto" w:fill="auto"/>
          </w:tcPr>
          <w:p w:rsidR="00F41EEB" w:rsidRPr="00A75E7D" w:rsidRDefault="00F41EEB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HS1_W03</w:t>
            </w:r>
          </w:p>
          <w:p w:rsidR="00F41EEB" w:rsidRPr="00A75E7D" w:rsidRDefault="00F41EEB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HS1_W04</w:t>
            </w:r>
          </w:p>
          <w:p w:rsidR="00F41EEB" w:rsidRPr="00A75E7D" w:rsidRDefault="00F41EEB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HS1_W05</w:t>
            </w:r>
          </w:p>
          <w:p w:rsidR="00F41EEB" w:rsidRPr="00A75E7D" w:rsidRDefault="00F41EEB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HS1_W09</w:t>
            </w:r>
          </w:p>
          <w:p w:rsidR="00F41EEB" w:rsidRPr="00A75E7D" w:rsidRDefault="00F41EEB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HS1_U01</w:t>
            </w:r>
          </w:p>
          <w:p w:rsidR="00F41EEB" w:rsidRPr="00A75E7D" w:rsidRDefault="00F41EEB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HS1_U02</w:t>
            </w:r>
          </w:p>
          <w:p w:rsidR="00F41EEB" w:rsidRPr="00A75E7D" w:rsidRDefault="00F41EEB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HS1_U04</w:t>
            </w:r>
          </w:p>
          <w:p w:rsidR="00F41EEB" w:rsidRPr="00A75E7D" w:rsidRDefault="00F41EEB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HS1_U05</w:t>
            </w:r>
          </w:p>
          <w:p w:rsidR="00F41EEB" w:rsidRPr="00A75E7D" w:rsidRDefault="00F41EEB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HS1_U06</w:t>
            </w:r>
          </w:p>
          <w:p w:rsidR="00F41EEB" w:rsidRPr="00A75E7D" w:rsidRDefault="00F41EEB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HS1_U07</w:t>
            </w:r>
          </w:p>
          <w:p w:rsidR="00F41EEB" w:rsidRPr="00A75E7D" w:rsidRDefault="00F41EEB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HS1_U08</w:t>
            </w:r>
          </w:p>
          <w:p w:rsidR="00F41EEB" w:rsidRPr="00A75E7D" w:rsidRDefault="00F41EEB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HS1_K02</w:t>
            </w:r>
          </w:p>
          <w:p w:rsidR="00F41EEB" w:rsidRPr="00A75E7D" w:rsidRDefault="00F41EEB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HS1_K03</w:t>
            </w:r>
          </w:p>
        </w:tc>
        <w:tc>
          <w:tcPr>
            <w:tcW w:w="480" w:type="pct"/>
            <w:gridSpan w:val="4"/>
            <w:shd w:val="clear" w:color="auto" w:fill="auto"/>
          </w:tcPr>
          <w:p w:rsidR="00F41EEB" w:rsidRPr="00A75E7D" w:rsidRDefault="00F41EEB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1 i 2</w:t>
            </w:r>
          </w:p>
        </w:tc>
        <w:tc>
          <w:tcPr>
            <w:tcW w:w="413" w:type="pct"/>
            <w:gridSpan w:val="5"/>
            <w:shd w:val="clear" w:color="auto" w:fill="auto"/>
          </w:tcPr>
          <w:p w:rsidR="00F41EEB" w:rsidRPr="00A75E7D" w:rsidRDefault="00F41EEB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2 / 2</w:t>
            </w:r>
          </w:p>
        </w:tc>
        <w:tc>
          <w:tcPr>
            <w:tcW w:w="391" w:type="pct"/>
            <w:gridSpan w:val="3"/>
            <w:shd w:val="clear" w:color="auto" w:fill="auto"/>
          </w:tcPr>
          <w:p w:rsidR="00F41EEB" w:rsidRPr="00A75E7D" w:rsidRDefault="00F41EEB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30 / 30</w:t>
            </w:r>
          </w:p>
        </w:tc>
        <w:tc>
          <w:tcPr>
            <w:tcW w:w="517" w:type="pct"/>
            <w:shd w:val="clear" w:color="auto" w:fill="auto"/>
          </w:tcPr>
          <w:p w:rsidR="00F41EEB" w:rsidRPr="00A75E7D" w:rsidRDefault="00F41EEB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Ćwiczenia</w:t>
            </w:r>
          </w:p>
        </w:tc>
        <w:tc>
          <w:tcPr>
            <w:tcW w:w="632" w:type="pct"/>
            <w:gridSpan w:val="6"/>
            <w:shd w:val="clear" w:color="auto" w:fill="auto"/>
          </w:tcPr>
          <w:p w:rsidR="00F41EEB" w:rsidRPr="00A75E7D" w:rsidRDefault="00F41EEB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Zal</w:t>
            </w:r>
            <w:proofErr w:type="spellEnd"/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 xml:space="preserve"> o / </w:t>
            </w:r>
            <w:proofErr w:type="spellStart"/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zal</w:t>
            </w:r>
            <w:proofErr w:type="spellEnd"/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 xml:space="preserve"> o</w:t>
            </w:r>
          </w:p>
          <w:p w:rsidR="00F41EEB" w:rsidRPr="00A75E7D" w:rsidRDefault="00F41EEB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Pełny opis w karcie przedmiotu</w:t>
            </w:r>
          </w:p>
        </w:tc>
        <w:tc>
          <w:tcPr>
            <w:tcW w:w="486" w:type="pct"/>
            <w:shd w:val="clear" w:color="auto" w:fill="auto"/>
          </w:tcPr>
          <w:p w:rsidR="00F41EEB" w:rsidRPr="00A75E7D" w:rsidRDefault="00F41EEB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Tak</w:t>
            </w:r>
          </w:p>
          <w:p w:rsidR="00F41EEB" w:rsidRPr="00A75E7D" w:rsidRDefault="00F41EEB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41EEB" w:rsidRPr="00A75E7D" w:rsidRDefault="00F41EEB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41EEB" w:rsidRPr="00A75E7D" w:rsidRDefault="00F41EEB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</w:tcPr>
          <w:p w:rsidR="00F41EEB" w:rsidRPr="00A75E7D" w:rsidRDefault="00F41EEB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75E7D" w:rsidRPr="00A75E7D" w:rsidTr="00F90E63">
        <w:tblPrEx>
          <w:tblLook w:val="0000"/>
        </w:tblPrEx>
        <w:trPr>
          <w:trHeight w:val="1220"/>
        </w:trPr>
        <w:tc>
          <w:tcPr>
            <w:tcW w:w="1069" w:type="pct"/>
            <w:gridSpan w:val="3"/>
            <w:shd w:val="clear" w:color="auto" w:fill="auto"/>
          </w:tcPr>
          <w:p w:rsidR="00F41EEB" w:rsidRPr="00A75E7D" w:rsidRDefault="00F41EEB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 xml:space="preserve">Historia sztuki bizantyjskiej i </w:t>
            </w:r>
            <w:proofErr w:type="spellStart"/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postbizantyjskiej</w:t>
            </w:r>
            <w:proofErr w:type="spellEnd"/>
          </w:p>
        </w:tc>
        <w:tc>
          <w:tcPr>
            <w:tcW w:w="560" w:type="pct"/>
            <w:gridSpan w:val="5"/>
            <w:shd w:val="clear" w:color="auto" w:fill="auto"/>
          </w:tcPr>
          <w:p w:rsidR="00F41EEB" w:rsidRPr="00A75E7D" w:rsidRDefault="00F41EEB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HS1_W02</w:t>
            </w:r>
          </w:p>
          <w:p w:rsidR="00F41EEB" w:rsidRPr="00A75E7D" w:rsidRDefault="00F41EEB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HS1_W04</w:t>
            </w:r>
          </w:p>
          <w:p w:rsidR="00F41EEB" w:rsidRPr="00A75E7D" w:rsidRDefault="00F41EEB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HS1_W05</w:t>
            </w:r>
          </w:p>
          <w:p w:rsidR="00F41EEB" w:rsidRPr="00A75E7D" w:rsidRDefault="00F41EEB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HS1_W07</w:t>
            </w:r>
          </w:p>
          <w:p w:rsidR="00F41EEB" w:rsidRPr="00A75E7D" w:rsidRDefault="00F41EEB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HS1_W09</w:t>
            </w:r>
          </w:p>
          <w:p w:rsidR="00F41EEB" w:rsidRPr="00A75E7D" w:rsidRDefault="00F41EEB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HS1_U05</w:t>
            </w:r>
          </w:p>
        </w:tc>
        <w:tc>
          <w:tcPr>
            <w:tcW w:w="480" w:type="pct"/>
            <w:gridSpan w:val="4"/>
            <w:shd w:val="clear" w:color="auto" w:fill="auto"/>
          </w:tcPr>
          <w:p w:rsidR="00F41EEB" w:rsidRPr="00A75E7D" w:rsidRDefault="00F41EEB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1 i 2</w:t>
            </w:r>
          </w:p>
        </w:tc>
        <w:tc>
          <w:tcPr>
            <w:tcW w:w="413" w:type="pct"/>
            <w:gridSpan w:val="5"/>
            <w:shd w:val="clear" w:color="auto" w:fill="auto"/>
          </w:tcPr>
          <w:p w:rsidR="00F41EEB" w:rsidRPr="00A75E7D" w:rsidRDefault="00F41EEB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3 / 3</w:t>
            </w:r>
          </w:p>
        </w:tc>
        <w:tc>
          <w:tcPr>
            <w:tcW w:w="391" w:type="pct"/>
            <w:gridSpan w:val="3"/>
            <w:shd w:val="clear" w:color="auto" w:fill="auto"/>
          </w:tcPr>
          <w:p w:rsidR="00F41EEB" w:rsidRPr="00A75E7D" w:rsidRDefault="00F41EEB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30 / 30</w:t>
            </w:r>
          </w:p>
        </w:tc>
        <w:tc>
          <w:tcPr>
            <w:tcW w:w="517" w:type="pct"/>
            <w:shd w:val="clear" w:color="auto" w:fill="auto"/>
          </w:tcPr>
          <w:p w:rsidR="00F41EEB" w:rsidRPr="00A75E7D" w:rsidRDefault="00F41EEB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 xml:space="preserve">Wykład </w:t>
            </w:r>
          </w:p>
        </w:tc>
        <w:tc>
          <w:tcPr>
            <w:tcW w:w="632" w:type="pct"/>
            <w:gridSpan w:val="6"/>
            <w:shd w:val="clear" w:color="auto" w:fill="auto"/>
          </w:tcPr>
          <w:p w:rsidR="00F41EEB" w:rsidRPr="00A75E7D" w:rsidRDefault="00F41EEB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Egz</w:t>
            </w:r>
            <w:proofErr w:type="spellEnd"/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 xml:space="preserve"> / </w:t>
            </w:r>
            <w:proofErr w:type="spellStart"/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egz</w:t>
            </w:r>
            <w:proofErr w:type="spellEnd"/>
          </w:p>
          <w:p w:rsidR="00F41EEB" w:rsidRPr="00A75E7D" w:rsidRDefault="00F41EEB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Pełny opis w karcie przedmiotu</w:t>
            </w:r>
          </w:p>
        </w:tc>
        <w:tc>
          <w:tcPr>
            <w:tcW w:w="486" w:type="pct"/>
            <w:shd w:val="clear" w:color="auto" w:fill="auto"/>
          </w:tcPr>
          <w:p w:rsidR="00F41EEB" w:rsidRPr="00A75E7D" w:rsidRDefault="00F41EEB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Tak</w:t>
            </w:r>
          </w:p>
          <w:p w:rsidR="00F41EEB" w:rsidRPr="00A75E7D" w:rsidRDefault="00F41EEB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41EEB" w:rsidRPr="00A75E7D" w:rsidRDefault="00F41EEB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</w:tcPr>
          <w:p w:rsidR="00F41EEB" w:rsidRPr="00A75E7D" w:rsidRDefault="00F41EEB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75E7D" w:rsidRPr="00A75E7D" w:rsidTr="00F90E63">
        <w:tblPrEx>
          <w:tblLook w:val="0000"/>
        </w:tblPrEx>
        <w:trPr>
          <w:trHeight w:val="416"/>
        </w:trPr>
        <w:tc>
          <w:tcPr>
            <w:tcW w:w="1069" w:type="pct"/>
            <w:gridSpan w:val="3"/>
            <w:shd w:val="clear" w:color="auto" w:fill="auto"/>
          </w:tcPr>
          <w:p w:rsidR="00F41EEB" w:rsidRPr="00A75E7D" w:rsidRDefault="00F41EEB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Architektura średniowieczna Europy</w:t>
            </w:r>
          </w:p>
        </w:tc>
        <w:tc>
          <w:tcPr>
            <w:tcW w:w="560" w:type="pct"/>
            <w:gridSpan w:val="5"/>
            <w:shd w:val="clear" w:color="auto" w:fill="auto"/>
          </w:tcPr>
          <w:p w:rsidR="00F41EEB" w:rsidRPr="00A75E7D" w:rsidRDefault="00F41EEB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HS1_W03</w:t>
            </w:r>
          </w:p>
          <w:p w:rsidR="00F41EEB" w:rsidRPr="00A75E7D" w:rsidRDefault="00F41EEB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HS1_W04</w:t>
            </w:r>
          </w:p>
          <w:p w:rsidR="00F41EEB" w:rsidRPr="00A75E7D" w:rsidRDefault="00F41EEB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HS1_W05</w:t>
            </w:r>
          </w:p>
          <w:p w:rsidR="00F41EEB" w:rsidRPr="00A75E7D" w:rsidRDefault="00F41EEB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HS1_W07</w:t>
            </w:r>
          </w:p>
          <w:p w:rsidR="00F41EEB" w:rsidRPr="00A75E7D" w:rsidRDefault="00F41EEB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HS1_W09</w:t>
            </w:r>
          </w:p>
          <w:p w:rsidR="00F41EEB" w:rsidRPr="00A75E7D" w:rsidRDefault="00F41EEB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HS1_U05</w:t>
            </w:r>
          </w:p>
        </w:tc>
        <w:tc>
          <w:tcPr>
            <w:tcW w:w="480" w:type="pct"/>
            <w:gridSpan w:val="4"/>
            <w:shd w:val="clear" w:color="auto" w:fill="auto"/>
          </w:tcPr>
          <w:p w:rsidR="00F41EEB" w:rsidRPr="00A75E7D" w:rsidRDefault="00F41EEB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1 i 2</w:t>
            </w:r>
          </w:p>
        </w:tc>
        <w:tc>
          <w:tcPr>
            <w:tcW w:w="413" w:type="pct"/>
            <w:gridSpan w:val="5"/>
            <w:shd w:val="clear" w:color="auto" w:fill="auto"/>
          </w:tcPr>
          <w:p w:rsidR="00F41EEB" w:rsidRPr="00A75E7D" w:rsidRDefault="00F41EEB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3 / 3</w:t>
            </w:r>
          </w:p>
        </w:tc>
        <w:tc>
          <w:tcPr>
            <w:tcW w:w="391" w:type="pct"/>
            <w:gridSpan w:val="3"/>
            <w:shd w:val="clear" w:color="auto" w:fill="auto"/>
          </w:tcPr>
          <w:p w:rsidR="00F41EEB" w:rsidRPr="00A75E7D" w:rsidRDefault="00F41EEB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30 / 30</w:t>
            </w:r>
          </w:p>
        </w:tc>
        <w:tc>
          <w:tcPr>
            <w:tcW w:w="517" w:type="pct"/>
            <w:shd w:val="clear" w:color="auto" w:fill="auto"/>
          </w:tcPr>
          <w:p w:rsidR="00F41EEB" w:rsidRPr="00A75E7D" w:rsidRDefault="00F41EEB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Wykład</w:t>
            </w:r>
          </w:p>
        </w:tc>
        <w:tc>
          <w:tcPr>
            <w:tcW w:w="632" w:type="pct"/>
            <w:gridSpan w:val="6"/>
            <w:shd w:val="clear" w:color="auto" w:fill="auto"/>
          </w:tcPr>
          <w:p w:rsidR="00F41EEB" w:rsidRPr="00A75E7D" w:rsidRDefault="00F41EEB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Egz</w:t>
            </w:r>
            <w:proofErr w:type="spellEnd"/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 xml:space="preserve"> / </w:t>
            </w:r>
            <w:proofErr w:type="spellStart"/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egz</w:t>
            </w:r>
            <w:proofErr w:type="spellEnd"/>
          </w:p>
          <w:p w:rsidR="00F41EEB" w:rsidRPr="00A75E7D" w:rsidRDefault="00F41EEB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Pełny opis w karcie przedmiotu</w:t>
            </w:r>
          </w:p>
        </w:tc>
        <w:tc>
          <w:tcPr>
            <w:tcW w:w="486" w:type="pct"/>
            <w:shd w:val="clear" w:color="auto" w:fill="auto"/>
          </w:tcPr>
          <w:p w:rsidR="00F41EEB" w:rsidRPr="00A75E7D" w:rsidRDefault="00F41EEB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452" w:type="pct"/>
          </w:tcPr>
          <w:p w:rsidR="00F41EEB" w:rsidRPr="00A75E7D" w:rsidRDefault="00F41EEB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75E7D" w:rsidRPr="00A75E7D" w:rsidTr="00F90E63">
        <w:tblPrEx>
          <w:tblLook w:val="0000"/>
        </w:tblPrEx>
        <w:trPr>
          <w:trHeight w:val="1318"/>
        </w:trPr>
        <w:tc>
          <w:tcPr>
            <w:tcW w:w="1069" w:type="pct"/>
            <w:gridSpan w:val="3"/>
            <w:shd w:val="clear" w:color="auto" w:fill="auto"/>
          </w:tcPr>
          <w:p w:rsidR="00F41EEB" w:rsidRPr="00A75E7D" w:rsidRDefault="00F41EEB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Architektura średniowieczna Polski</w:t>
            </w:r>
          </w:p>
        </w:tc>
        <w:tc>
          <w:tcPr>
            <w:tcW w:w="560" w:type="pct"/>
            <w:gridSpan w:val="5"/>
            <w:shd w:val="clear" w:color="auto" w:fill="auto"/>
          </w:tcPr>
          <w:p w:rsidR="00F41EEB" w:rsidRPr="00A75E7D" w:rsidRDefault="00F41EEB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HS1_W03</w:t>
            </w:r>
          </w:p>
          <w:p w:rsidR="00F41EEB" w:rsidRPr="00A75E7D" w:rsidRDefault="00F41EEB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HS1_W04</w:t>
            </w:r>
          </w:p>
          <w:p w:rsidR="00F41EEB" w:rsidRPr="00A75E7D" w:rsidRDefault="00F41EEB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HS1_W05</w:t>
            </w:r>
          </w:p>
          <w:p w:rsidR="00F41EEB" w:rsidRPr="00A75E7D" w:rsidRDefault="00F41EEB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HS1_W07</w:t>
            </w:r>
          </w:p>
          <w:p w:rsidR="00F41EEB" w:rsidRPr="00A75E7D" w:rsidRDefault="00F41EEB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HS1_W09</w:t>
            </w:r>
          </w:p>
          <w:p w:rsidR="00F41EEB" w:rsidRPr="00A75E7D" w:rsidRDefault="00F41EEB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HS1_U01</w:t>
            </w:r>
          </w:p>
          <w:p w:rsidR="00F41EEB" w:rsidRPr="00A75E7D" w:rsidRDefault="00F41EEB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HS1_U02</w:t>
            </w:r>
          </w:p>
          <w:p w:rsidR="00F41EEB" w:rsidRPr="00A75E7D" w:rsidRDefault="00F41EEB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HS1_U04</w:t>
            </w:r>
          </w:p>
          <w:p w:rsidR="00F41EEB" w:rsidRPr="00A75E7D" w:rsidRDefault="00F41EEB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HS1_U05</w:t>
            </w:r>
          </w:p>
          <w:p w:rsidR="00F41EEB" w:rsidRPr="00A75E7D" w:rsidRDefault="00F41EEB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HS1_U06</w:t>
            </w:r>
          </w:p>
          <w:p w:rsidR="00F41EEB" w:rsidRPr="00A75E7D" w:rsidRDefault="00F41EEB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HS1_U07</w:t>
            </w:r>
          </w:p>
          <w:p w:rsidR="00F41EEB" w:rsidRPr="00A75E7D" w:rsidRDefault="00F41EEB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HS1_U08</w:t>
            </w:r>
          </w:p>
          <w:p w:rsidR="00F41EEB" w:rsidRPr="00A75E7D" w:rsidRDefault="00F41EEB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HS1_K02</w:t>
            </w:r>
          </w:p>
          <w:p w:rsidR="00F41EEB" w:rsidRPr="00A75E7D" w:rsidRDefault="00F41EEB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HS1_K03</w:t>
            </w:r>
          </w:p>
        </w:tc>
        <w:tc>
          <w:tcPr>
            <w:tcW w:w="480" w:type="pct"/>
            <w:gridSpan w:val="4"/>
            <w:shd w:val="clear" w:color="auto" w:fill="auto"/>
          </w:tcPr>
          <w:p w:rsidR="00F41EEB" w:rsidRPr="00A75E7D" w:rsidRDefault="00F41EEB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 xml:space="preserve">1 i 2 </w:t>
            </w:r>
          </w:p>
        </w:tc>
        <w:tc>
          <w:tcPr>
            <w:tcW w:w="413" w:type="pct"/>
            <w:gridSpan w:val="5"/>
            <w:shd w:val="clear" w:color="auto" w:fill="auto"/>
          </w:tcPr>
          <w:p w:rsidR="00F41EEB" w:rsidRPr="00A75E7D" w:rsidRDefault="00F41EEB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2 / 2</w:t>
            </w:r>
          </w:p>
        </w:tc>
        <w:tc>
          <w:tcPr>
            <w:tcW w:w="391" w:type="pct"/>
            <w:gridSpan w:val="3"/>
            <w:shd w:val="clear" w:color="auto" w:fill="auto"/>
          </w:tcPr>
          <w:p w:rsidR="00F41EEB" w:rsidRPr="005A1C49" w:rsidRDefault="00F41EEB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C49">
              <w:rPr>
                <w:rFonts w:ascii="Times New Roman" w:eastAsia="Times New Roman" w:hAnsi="Times New Roman"/>
                <w:sz w:val="20"/>
                <w:szCs w:val="20"/>
              </w:rPr>
              <w:t>30/ 30</w:t>
            </w:r>
          </w:p>
        </w:tc>
        <w:tc>
          <w:tcPr>
            <w:tcW w:w="517" w:type="pct"/>
            <w:shd w:val="clear" w:color="auto" w:fill="auto"/>
          </w:tcPr>
          <w:p w:rsidR="00F41EEB" w:rsidRPr="00A75E7D" w:rsidRDefault="00F41EEB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Ćwiczenia</w:t>
            </w:r>
          </w:p>
        </w:tc>
        <w:tc>
          <w:tcPr>
            <w:tcW w:w="632" w:type="pct"/>
            <w:gridSpan w:val="6"/>
            <w:shd w:val="clear" w:color="auto" w:fill="auto"/>
          </w:tcPr>
          <w:p w:rsidR="00F41EEB" w:rsidRPr="00A75E7D" w:rsidRDefault="00F41EEB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Zal</w:t>
            </w:r>
            <w:proofErr w:type="spellEnd"/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 xml:space="preserve"> o / </w:t>
            </w:r>
            <w:proofErr w:type="spellStart"/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zal</w:t>
            </w:r>
            <w:proofErr w:type="spellEnd"/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 xml:space="preserve"> o</w:t>
            </w:r>
          </w:p>
          <w:p w:rsidR="00F41EEB" w:rsidRPr="00A75E7D" w:rsidRDefault="00F41EEB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Pełny opis w karcie przedmiotu</w:t>
            </w:r>
          </w:p>
        </w:tc>
        <w:tc>
          <w:tcPr>
            <w:tcW w:w="486" w:type="pct"/>
            <w:shd w:val="clear" w:color="auto" w:fill="auto"/>
          </w:tcPr>
          <w:p w:rsidR="00F41EEB" w:rsidRPr="00A75E7D" w:rsidRDefault="00F41EEB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Tak</w:t>
            </w:r>
          </w:p>
          <w:p w:rsidR="00F41EEB" w:rsidRPr="00A75E7D" w:rsidRDefault="00F41EEB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41EEB" w:rsidRPr="00A75E7D" w:rsidRDefault="00F41EEB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</w:tcPr>
          <w:p w:rsidR="00F41EEB" w:rsidRPr="00A75E7D" w:rsidRDefault="00F41EEB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75E7D" w:rsidRPr="00A75E7D" w:rsidTr="00F90E63">
        <w:tblPrEx>
          <w:tblLook w:val="0000"/>
        </w:tblPrEx>
        <w:trPr>
          <w:trHeight w:val="840"/>
        </w:trPr>
        <w:tc>
          <w:tcPr>
            <w:tcW w:w="1069" w:type="pct"/>
            <w:gridSpan w:val="3"/>
            <w:shd w:val="clear" w:color="auto" w:fill="auto"/>
          </w:tcPr>
          <w:p w:rsidR="00F41EEB" w:rsidRPr="00A75E7D" w:rsidRDefault="00F41EEB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Plastyka średniowieczna Europy</w:t>
            </w:r>
          </w:p>
        </w:tc>
        <w:tc>
          <w:tcPr>
            <w:tcW w:w="560" w:type="pct"/>
            <w:gridSpan w:val="5"/>
            <w:shd w:val="clear" w:color="auto" w:fill="auto"/>
          </w:tcPr>
          <w:p w:rsidR="00F41EEB" w:rsidRPr="00A75E7D" w:rsidRDefault="00F41EEB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HS1_W03</w:t>
            </w:r>
          </w:p>
          <w:p w:rsidR="00F41EEB" w:rsidRPr="00A75E7D" w:rsidRDefault="00F41EEB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HS1_W04</w:t>
            </w:r>
          </w:p>
          <w:p w:rsidR="00F41EEB" w:rsidRPr="00A75E7D" w:rsidRDefault="00F41EEB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HS1_W05</w:t>
            </w:r>
          </w:p>
          <w:p w:rsidR="00F41EEB" w:rsidRPr="00A75E7D" w:rsidRDefault="00F41EEB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HS1_W07</w:t>
            </w:r>
          </w:p>
          <w:p w:rsidR="00F41EEB" w:rsidRPr="00A75E7D" w:rsidRDefault="00F41EEB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HS1_W09</w:t>
            </w:r>
          </w:p>
          <w:p w:rsidR="00F41EEB" w:rsidRPr="00A75E7D" w:rsidRDefault="00F41EEB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HS1_U05</w:t>
            </w:r>
          </w:p>
        </w:tc>
        <w:tc>
          <w:tcPr>
            <w:tcW w:w="480" w:type="pct"/>
            <w:gridSpan w:val="4"/>
            <w:shd w:val="clear" w:color="auto" w:fill="auto"/>
          </w:tcPr>
          <w:p w:rsidR="00F41EEB" w:rsidRPr="00A75E7D" w:rsidRDefault="00F41EEB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1 i 2</w:t>
            </w:r>
          </w:p>
        </w:tc>
        <w:tc>
          <w:tcPr>
            <w:tcW w:w="413" w:type="pct"/>
            <w:gridSpan w:val="5"/>
            <w:shd w:val="clear" w:color="auto" w:fill="auto"/>
          </w:tcPr>
          <w:p w:rsidR="00F41EEB" w:rsidRPr="00A75E7D" w:rsidRDefault="00F41EEB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3 / 3</w:t>
            </w:r>
          </w:p>
        </w:tc>
        <w:tc>
          <w:tcPr>
            <w:tcW w:w="391" w:type="pct"/>
            <w:gridSpan w:val="3"/>
            <w:shd w:val="clear" w:color="auto" w:fill="auto"/>
          </w:tcPr>
          <w:p w:rsidR="00F41EEB" w:rsidRPr="00A75E7D" w:rsidRDefault="00F41EEB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 xml:space="preserve">30 / 30 </w:t>
            </w:r>
          </w:p>
        </w:tc>
        <w:tc>
          <w:tcPr>
            <w:tcW w:w="517" w:type="pct"/>
            <w:shd w:val="clear" w:color="auto" w:fill="auto"/>
          </w:tcPr>
          <w:p w:rsidR="00F41EEB" w:rsidRPr="00A75E7D" w:rsidRDefault="00F41EEB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Wykład</w:t>
            </w:r>
          </w:p>
        </w:tc>
        <w:tc>
          <w:tcPr>
            <w:tcW w:w="632" w:type="pct"/>
            <w:gridSpan w:val="6"/>
            <w:shd w:val="clear" w:color="auto" w:fill="auto"/>
          </w:tcPr>
          <w:p w:rsidR="00F41EEB" w:rsidRPr="00A75E7D" w:rsidRDefault="00F41EEB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Egz</w:t>
            </w:r>
            <w:proofErr w:type="spellEnd"/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 xml:space="preserve"> / </w:t>
            </w:r>
            <w:proofErr w:type="spellStart"/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egz</w:t>
            </w:r>
            <w:proofErr w:type="spellEnd"/>
          </w:p>
          <w:p w:rsidR="00F41EEB" w:rsidRPr="00A75E7D" w:rsidRDefault="00F41EEB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Pełny opis w karcie przedmiotu</w:t>
            </w:r>
          </w:p>
        </w:tc>
        <w:tc>
          <w:tcPr>
            <w:tcW w:w="486" w:type="pct"/>
            <w:shd w:val="clear" w:color="auto" w:fill="auto"/>
          </w:tcPr>
          <w:p w:rsidR="00F41EEB" w:rsidRPr="00A75E7D" w:rsidRDefault="00F41EEB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Tak</w:t>
            </w:r>
          </w:p>
          <w:p w:rsidR="00F41EEB" w:rsidRPr="00A75E7D" w:rsidRDefault="00F41EEB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41EEB" w:rsidRPr="00A75E7D" w:rsidRDefault="00F41EEB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</w:tcPr>
          <w:p w:rsidR="00F41EEB" w:rsidRPr="00A75E7D" w:rsidRDefault="00F41EEB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75E7D" w:rsidRPr="00A75E7D" w:rsidTr="00F90E63">
        <w:tblPrEx>
          <w:tblLook w:val="0000"/>
        </w:tblPrEx>
        <w:trPr>
          <w:trHeight w:val="1120"/>
        </w:trPr>
        <w:tc>
          <w:tcPr>
            <w:tcW w:w="1069" w:type="pct"/>
            <w:gridSpan w:val="3"/>
            <w:shd w:val="clear" w:color="auto" w:fill="auto"/>
          </w:tcPr>
          <w:p w:rsidR="00F41EEB" w:rsidRPr="00A75E7D" w:rsidRDefault="00F41EEB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 xml:space="preserve">Plastyka średniowieczna Polski </w:t>
            </w:r>
          </w:p>
        </w:tc>
        <w:tc>
          <w:tcPr>
            <w:tcW w:w="560" w:type="pct"/>
            <w:gridSpan w:val="5"/>
            <w:shd w:val="clear" w:color="auto" w:fill="auto"/>
          </w:tcPr>
          <w:p w:rsidR="00F41EEB" w:rsidRPr="00A75E7D" w:rsidRDefault="00F41EEB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HS1_W03</w:t>
            </w:r>
          </w:p>
          <w:p w:rsidR="00F41EEB" w:rsidRPr="00A75E7D" w:rsidRDefault="00F41EEB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HS1_W04</w:t>
            </w:r>
          </w:p>
          <w:p w:rsidR="00F41EEB" w:rsidRPr="00A75E7D" w:rsidRDefault="00F41EEB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HS1_W05</w:t>
            </w:r>
          </w:p>
          <w:p w:rsidR="00F41EEB" w:rsidRPr="00A75E7D" w:rsidRDefault="00F41EEB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HS1_W07</w:t>
            </w:r>
          </w:p>
          <w:p w:rsidR="00F41EEB" w:rsidRPr="00A75E7D" w:rsidRDefault="00F41EEB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HS1_W09</w:t>
            </w:r>
          </w:p>
          <w:p w:rsidR="00F41EEB" w:rsidRPr="00A75E7D" w:rsidRDefault="00F41EEB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HS1_U01</w:t>
            </w:r>
          </w:p>
          <w:p w:rsidR="00F41EEB" w:rsidRPr="00A75E7D" w:rsidRDefault="00F41EEB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HS1_U02</w:t>
            </w:r>
          </w:p>
          <w:p w:rsidR="00F41EEB" w:rsidRPr="00A75E7D" w:rsidRDefault="00F41EEB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HS1_U03</w:t>
            </w:r>
          </w:p>
          <w:p w:rsidR="00F41EEB" w:rsidRPr="00A75E7D" w:rsidRDefault="00F41EEB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HS1_U04</w:t>
            </w:r>
          </w:p>
          <w:p w:rsidR="00F41EEB" w:rsidRPr="00A75E7D" w:rsidRDefault="00F41EEB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HS1_U05</w:t>
            </w:r>
          </w:p>
          <w:p w:rsidR="00F41EEB" w:rsidRPr="00A75E7D" w:rsidRDefault="00F41EEB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HS1_U06</w:t>
            </w:r>
          </w:p>
          <w:p w:rsidR="00F41EEB" w:rsidRPr="00A75E7D" w:rsidRDefault="00F41EEB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HS1_U07</w:t>
            </w:r>
          </w:p>
          <w:p w:rsidR="00F41EEB" w:rsidRPr="00A75E7D" w:rsidRDefault="00F41EEB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HS1_K02</w:t>
            </w:r>
          </w:p>
          <w:p w:rsidR="00F41EEB" w:rsidRPr="00A75E7D" w:rsidRDefault="00F41EEB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HS1_K03</w:t>
            </w:r>
          </w:p>
        </w:tc>
        <w:tc>
          <w:tcPr>
            <w:tcW w:w="480" w:type="pct"/>
            <w:gridSpan w:val="4"/>
            <w:shd w:val="clear" w:color="auto" w:fill="auto"/>
          </w:tcPr>
          <w:p w:rsidR="00F41EEB" w:rsidRPr="00A75E7D" w:rsidRDefault="00F41EEB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1 i 2</w:t>
            </w:r>
          </w:p>
        </w:tc>
        <w:tc>
          <w:tcPr>
            <w:tcW w:w="413" w:type="pct"/>
            <w:gridSpan w:val="5"/>
            <w:shd w:val="clear" w:color="auto" w:fill="auto"/>
          </w:tcPr>
          <w:p w:rsidR="00F41EEB" w:rsidRPr="00A75E7D" w:rsidRDefault="00F41EEB" w:rsidP="00A75E7D">
            <w:pPr>
              <w:spacing w:after="0" w:line="240" w:lineRule="auto"/>
              <w:rPr>
                <w:rFonts w:ascii="Times New Roman" w:eastAsia="Times New Roman" w:hAnsi="Times New Roman"/>
                <w:strike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2 / 2</w:t>
            </w:r>
          </w:p>
          <w:p w:rsidR="00F41EEB" w:rsidRPr="00A75E7D" w:rsidRDefault="00F41EEB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1" w:type="pct"/>
            <w:gridSpan w:val="3"/>
            <w:shd w:val="clear" w:color="auto" w:fill="auto"/>
          </w:tcPr>
          <w:p w:rsidR="00F41EEB" w:rsidRPr="00A75E7D" w:rsidRDefault="00F41EEB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30 / 30</w:t>
            </w:r>
          </w:p>
        </w:tc>
        <w:tc>
          <w:tcPr>
            <w:tcW w:w="517" w:type="pct"/>
            <w:shd w:val="clear" w:color="auto" w:fill="auto"/>
          </w:tcPr>
          <w:p w:rsidR="00F41EEB" w:rsidRPr="00A75E7D" w:rsidRDefault="00F41EEB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Ćwiczenia</w:t>
            </w:r>
          </w:p>
        </w:tc>
        <w:tc>
          <w:tcPr>
            <w:tcW w:w="632" w:type="pct"/>
            <w:gridSpan w:val="6"/>
            <w:shd w:val="clear" w:color="auto" w:fill="auto"/>
          </w:tcPr>
          <w:p w:rsidR="00F41EEB" w:rsidRPr="00A75E7D" w:rsidRDefault="00F41EEB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Zal</w:t>
            </w:r>
            <w:proofErr w:type="spellEnd"/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 xml:space="preserve"> o / </w:t>
            </w:r>
            <w:proofErr w:type="spellStart"/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zal</w:t>
            </w:r>
            <w:proofErr w:type="spellEnd"/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 xml:space="preserve"> o</w:t>
            </w:r>
          </w:p>
          <w:p w:rsidR="00F41EEB" w:rsidRPr="00A75E7D" w:rsidRDefault="00F41EEB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Pełny opis w karcie przedmiotu</w:t>
            </w:r>
          </w:p>
        </w:tc>
        <w:tc>
          <w:tcPr>
            <w:tcW w:w="486" w:type="pct"/>
            <w:shd w:val="clear" w:color="auto" w:fill="auto"/>
          </w:tcPr>
          <w:p w:rsidR="00F41EEB" w:rsidRPr="00A75E7D" w:rsidRDefault="00F41EEB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452" w:type="pct"/>
          </w:tcPr>
          <w:p w:rsidR="00F41EEB" w:rsidRPr="00A75E7D" w:rsidRDefault="00F41EEB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75E7D" w:rsidRPr="00A75E7D" w:rsidTr="00F90E63">
        <w:tblPrEx>
          <w:tblLook w:val="0000"/>
        </w:tblPrEx>
        <w:trPr>
          <w:trHeight w:val="1120"/>
        </w:trPr>
        <w:tc>
          <w:tcPr>
            <w:tcW w:w="1069" w:type="pct"/>
            <w:gridSpan w:val="3"/>
            <w:shd w:val="clear" w:color="auto" w:fill="auto"/>
          </w:tcPr>
          <w:p w:rsidR="00F41EEB" w:rsidRPr="00A75E7D" w:rsidRDefault="00F41EEB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 xml:space="preserve">Ikonografia </w:t>
            </w:r>
          </w:p>
          <w:p w:rsidR="00F41EEB" w:rsidRPr="00A75E7D" w:rsidRDefault="00F41EEB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Wczesnochrze-ścijańska</w:t>
            </w:r>
            <w:proofErr w:type="spellEnd"/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 xml:space="preserve"> i średniowieczna</w:t>
            </w:r>
          </w:p>
          <w:p w:rsidR="00F41EEB" w:rsidRPr="00A75E7D" w:rsidRDefault="00F41EEB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560" w:type="pct"/>
            <w:gridSpan w:val="5"/>
            <w:shd w:val="clear" w:color="auto" w:fill="auto"/>
          </w:tcPr>
          <w:p w:rsidR="00F41EEB" w:rsidRPr="00A75E7D" w:rsidRDefault="00F41EEB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HS1_W01</w:t>
            </w:r>
          </w:p>
          <w:p w:rsidR="00F41EEB" w:rsidRPr="00A75E7D" w:rsidRDefault="00F41EEB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HS1_W02</w:t>
            </w:r>
          </w:p>
          <w:p w:rsidR="00F41EEB" w:rsidRPr="00A75E7D" w:rsidRDefault="00F41EEB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HS1_W03</w:t>
            </w:r>
          </w:p>
          <w:p w:rsidR="00F41EEB" w:rsidRPr="00A75E7D" w:rsidRDefault="00F41EEB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HS1_W05</w:t>
            </w:r>
          </w:p>
          <w:p w:rsidR="00F41EEB" w:rsidRPr="00A75E7D" w:rsidRDefault="00F41EEB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HS1_W06</w:t>
            </w:r>
          </w:p>
          <w:p w:rsidR="00F41EEB" w:rsidRPr="00A75E7D" w:rsidRDefault="00F41EEB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HS1_W07</w:t>
            </w:r>
          </w:p>
          <w:p w:rsidR="00F41EEB" w:rsidRPr="00A75E7D" w:rsidRDefault="00F41EEB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HS1_W09</w:t>
            </w:r>
          </w:p>
          <w:p w:rsidR="00F41EEB" w:rsidRPr="00A75E7D" w:rsidRDefault="00F41EEB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HS1_U01</w:t>
            </w:r>
          </w:p>
          <w:p w:rsidR="00F41EEB" w:rsidRPr="00A75E7D" w:rsidRDefault="00F41EEB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HS1_U02</w:t>
            </w:r>
          </w:p>
          <w:p w:rsidR="00F41EEB" w:rsidRPr="00A75E7D" w:rsidRDefault="00F41EEB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HS1_U03</w:t>
            </w:r>
          </w:p>
          <w:p w:rsidR="00F41EEB" w:rsidRPr="00A75E7D" w:rsidRDefault="00F41EEB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HS1_U04</w:t>
            </w:r>
          </w:p>
          <w:p w:rsidR="00F41EEB" w:rsidRPr="00A75E7D" w:rsidRDefault="00F41EEB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HS1_U05</w:t>
            </w:r>
          </w:p>
          <w:p w:rsidR="00F41EEB" w:rsidRPr="00A75E7D" w:rsidRDefault="00F41EEB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HS1_U06</w:t>
            </w:r>
          </w:p>
          <w:p w:rsidR="00F41EEB" w:rsidRPr="00A75E7D" w:rsidRDefault="00F41EEB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HS1_U07</w:t>
            </w:r>
          </w:p>
          <w:p w:rsidR="00F41EEB" w:rsidRPr="00A75E7D" w:rsidRDefault="00F41EEB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HS1_U08</w:t>
            </w:r>
          </w:p>
          <w:p w:rsidR="00F41EEB" w:rsidRPr="00A75E7D" w:rsidRDefault="00F41EEB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HS1_K02</w:t>
            </w:r>
          </w:p>
          <w:p w:rsidR="00F41EEB" w:rsidRPr="00A75E7D" w:rsidRDefault="00F41EEB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HS1_K03</w:t>
            </w:r>
          </w:p>
        </w:tc>
        <w:tc>
          <w:tcPr>
            <w:tcW w:w="480" w:type="pct"/>
            <w:gridSpan w:val="4"/>
            <w:shd w:val="clear" w:color="auto" w:fill="auto"/>
          </w:tcPr>
          <w:p w:rsidR="00F41EEB" w:rsidRPr="00A75E7D" w:rsidRDefault="00F41EEB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3" w:type="pct"/>
            <w:gridSpan w:val="5"/>
            <w:shd w:val="clear" w:color="auto" w:fill="auto"/>
          </w:tcPr>
          <w:p w:rsidR="00F41EEB" w:rsidRPr="00A75E7D" w:rsidRDefault="00F41EEB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3 / 2</w:t>
            </w:r>
          </w:p>
        </w:tc>
        <w:tc>
          <w:tcPr>
            <w:tcW w:w="391" w:type="pct"/>
            <w:gridSpan w:val="3"/>
            <w:shd w:val="clear" w:color="auto" w:fill="auto"/>
          </w:tcPr>
          <w:p w:rsidR="00F41EEB" w:rsidRPr="00A75E7D" w:rsidRDefault="00F41EEB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30 / 30</w:t>
            </w:r>
          </w:p>
        </w:tc>
        <w:tc>
          <w:tcPr>
            <w:tcW w:w="517" w:type="pct"/>
            <w:shd w:val="clear" w:color="auto" w:fill="auto"/>
          </w:tcPr>
          <w:p w:rsidR="00F41EEB" w:rsidRPr="00A75E7D" w:rsidRDefault="00F41EEB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Wykład / ćwiczenia</w:t>
            </w:r>
          </w:p>
        </w:tc>
        <w:tc>
          <w:tcPr>
            <w:tcW w:w="632" w:type="pct"/>
            <w:gridSpan w:val="6"/>
            <w:shd w:val="clear" w:color="auto" w:fill="auto"/>
          </w:tcPr>
          <w:p w:rsidR="00F41EEB" w:rsidRPr="00A75E7D" w:rsidRDefault="00F41EEB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Egz</w:t>
            </w:r>
            <w:proofErr w:type="spellEnd"/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 xml:space="preserve"> / </w:t>
            </w:r>
            <w:proofErr w:type="spellStart"/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zal</w:t>
            </w:r>
            <w:proofErr w:type="spellEnd"/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. o.</w:t>
            </w:r>
          </w:p>
          <w:p w:rsidR="00F41EEB" w:rsidRPr="00A75E7D" w:rsidRDefault="00F41EEB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Pełny opis w karcie przedmiotu</w:t>
            </w:r>
          </w:p>
        </w:tc>
        <w:tc>
          <w:tcPr>
            <w:tcW w:w="486" w:type="pct"/>
            <w:shd w:val="clear" w:color="auto" w:fill="auto"/>
          </w:tcPr>
          <w:p w:rsidR="00F41EEB" w:rsidRPr="00A75E7D" w:rsidRDefault="00F41EEB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Tak</w:t>
            </w:r>
          </w:p>
          <w:p w:rsidR="00F41EEB" w:rsidRPr="00A75E7D" w:rsidRDefault="00F41EEB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41EEB" w:rsidRPr="00A75E7D" w:rsidRDefault="00F41EEB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</w:tcPr>
          <w:p w:rsidR="00F41EEB" w:rsidRPr="00A75E7D" w:rsidRDefault="00F41EEB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41EEB" w:rsidRPr="00A75E7D" w:rsidTr="00F90E63">
        <w:tblPrEx>
          <w:tblLook w:val="0000"/>
        </w:tblPrEx>
        <w:trPr>
          <w:trHeight w:val="202"/>
        </w:trPr>
        <w:tc>
          <w:tcPr>
            <w:tcW w:w="4548" w:type="pct"/>
            <w:gridSpan w:val="28"/>
            <w:tcBorders>
              <w:bottom w:val="nil"/>
            </w:tcBorders>
            <w:shd w:val="clear" w:color="auto" w:fill="B8CCE4"/>
          </w:tcPr>
          <w:p w:rsidR="00F41EEB" w:rsidRPr="00A75E7D" w:rsidRDefault="00F41EEB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b/>
                <w:sz w:val="20"/>
                <w:szCs w:val="20"/>
              </w:rPr>
              <w:t>Lektoraty i zajęcia ogólnouczelniane  I r.  – 7 ECTS (4)</w:t>
            </w:r>
          </w:p>
        </w:tc>
        <w:tc>
          <w:tcPr>
            <w:tcW w:w="452" w:type="pct"/>
            <w:tcBorders>
              <w:bottom w:val="nil"/>
            </w:tcBorders>
            <w:shd w:val="clear" w:color="auto" w:fill="B8CCE4"/>
          </w:tcPr>
          <w:p w:rsidR="00F41EEB" w:rsidRPr="00A75E7D" w:rsidRDefault="00F41EEB" w:rsidP="00A75E7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A75E7D" w:rsidRPr="00A75E7D" w:rsidTr="00F90E63">
        <w:tblPrEx>
          <w:tblLook w:val="0000"/>
        </w:tblPrEx>
        <w:trPr>
          <w:trHeight w:val="600"/>
        </w:trPr>
        <w:tc>
          <w:tcPr>
            <w:tcW w:w="1069" w:type="pct"/>
            <w:gridSpan w:val="3"/>
            <w:shd w:val="clear" w:color="auto" w:fill="auto"/>
          </w:tcPr>
          <w:p w:rsidR="00F41EEB" w:rsidRPr="00A75E7D" w:rsidRDefault="00F41EEB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Lektorat języka łacińskiego</w:t>
            </w:r>
          </w:p>
        </w:tc>
        <w:tc>
          <w:tcPr>
            <w:tcW w:w="560" w:type="pct"/>
            <w:gridSpan w:val="5"/>
            <w:shd w:val="clear" w:color="auto" w:fill="auto"/>
          </w:tcPr>
          <w:p w:rsidR="00F41EEB" w:rsidRPr="00A75E7D" w:rsidRDefault="00F41EEB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HS1_K03</w:t>
            </w:r>
          </w:p>
        </w:tc>
        <w:tc>
          <w:tcPr>
            <w:tcW w:w="480" w:type="pct"/>
            <w:gridSpan w:val="4"/>
            <w:shd w:val="clear" w:color="auto" w:fill="auto"/>
          </w:tcPr>
          <w:p w:rsidR="00F41EEB" w:rsidRPr="00A75E7D" w:rsidRDefault="00F41EEB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1 i 2</w:t>
            </w:r>
          </w:p>
        </w:tc>
        <w:tc>
          <w:tcPr>
            <w:tcW w:w="413" w:type="pct"/>
            <w:gridSpan w:val="5"/>
            <w:shd w:val="clear" w:color="auto" w:fill="auto"/>
          </w:tcPr>
          <w:p w:rsidR="00F41EEB" w:rsidRPr="00A75E7D" w:rsidRDefault="00F41EEB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1,5 / 1,5</w:t>
            </w:r>
          </w:p>
        </w:tc>
        <w:tc>
          <w:tcPr>
            <w:tcW w:w="391" w:type="pct"/>
            <w:gridSpan w:val="3"/>
            <w:shd w:val="clear" w:color="auto" w:fill="auto"/>
          </w:tcPr>
          <w:p w:rsidR="00F41EEB" w:rsidRPr="00A75E7D" w:rsidRDefault="00F41EEB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30 / 30</w:t>
            </w:r>
          </w:p>
        </w:tc>
        <w:tc>
          <w:tcPr>
            <w:tcW w:w="517" w:type="pct"/>
            <w:shd w:val="clear" w:color="auto" w:fill="auto"/>
          </w:tcPr>
          <w:p w:rsidR="00F41EEB" w:rsidRPr="00A75E7D" w:rsidRDefault="00F41EEB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Lektorat</w:t>
            </w:r>
          </w:p>
        </w:tc>
        <w:tc>
          <w:tcPr>
            <w:tcW w:w="632" w:type="pct"/>
            <w:gridSpan w:val="6"/>
            <w:shd w:val="clear" w:color="auto" w:fill="auto"/>
          </w:tcPr>
          <w:p w:rsidR="00F41EEB" w:rsidRPr="00A75E7D" w:rsidRDefault="00F41EEB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Zal</w:t>
            </w:r>
            <w:proofErr w:type="spellEnd"/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 xml:space="preserve">  o / </w:t>
            </w:r>
            <w:proofErr w:type="spellStart"/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zal</w:t>
            </w:r>
            <w:proofErr w:type="spellEnd"/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 xml:space="preserve"> o</w:t>
            </w:r>
          </w:p>
          <w:p w:rsidR="00F41EEB" w:rsidRPr="00A75E7D" w:rsidRDefault="00F41EEB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Pełny opis w karcie przedmiotu</w:t>
            </w:r>
          </w:p>
        </w:tc>
        <w:tc>
          <w:tcPr>
            <w:tcW w:w="486" w:type="pct"/>
            <w:shd w:val="clear" w:color="auto" w:fill="auto"/>
          </w:tcPr>
          <w:p w:rsidR="00F41EEB" w:rsidRPr="00A75E7D" w:rsidRDefault="00F41EEB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Tak</w:t>
            </w:r>
          </w:p>
          <w:p w:rsidR="00F41EEB" w:rsidRPr="00A75E7D" w:rsidRDefault="00F41EEB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</w:tcPr>
          <w:p w:rsidR="00F41EEB" w:rsidRPr="00A75E7D" w:rsidRDefault="00F41EEB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75E7D" w:rsidRPr="00A75E7D" w:rsidTr="00F90E63">
        <w:tblPrEx>
          <w:tblLook w:val="0000"/>
        </w:tblPrEx>
        <w:trPr>
          <w:trHeight w:val="45"/>
        </w:trPr>
        <w:tc>
          <w:tcPr>
            <w:tcW w:w="1069" w:type="pct"/>
            <w:gridSpan w:val="3"/>
            <w:shd w:val="clear" w:color="auto" w:fill="auto"/>
          </w:tcPr>
          <w:p w:rsidR="00F41EEB" w:rsidRPr="00A75E7D" w:rsidRDefault="00F41EEB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Lektorat języka nowożytnego – zajęcia ogólnouczelniane</w:t>
            </w:r>
          </w:p>
        </w:tc>
        <w:tc>
          <w:tcPr>
            <w:tcW w:w="560" w:type="pct"/>
            <w:gridSpan w:val="5"/>
            <w:shd w:val="clear" w:color="auto" w:fill="auto"/>
          </w:tcPr>
          <w:p w:rsidR="00F41EEB" w:rsidRPr="00A75E7D" w:rsidRDefault="00F41EEB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HS1_U08</w:t>
            </w:r>
          </w:p>
          <w:p w:rsidR="00F41EEB" w:rsidRPr="00A75E7D" w:rsidRDefault="00F41EEB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HS1_K01</w:t>
            </w:r>
          </w:p>
          <w:p w:rsidR="00F41EEB" w:rsidRPr="00A75E7D" w:rsidRDefault="00F41EEB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0" w:type="pct"/>
            <w:gridSpan w:val="4"/>
            <w:shd w:val="clear" w:color="auto" w:fill="auto"/>
          </w:tcPr>
          <w:p w:rsidR="00F41EEB" w:rsidRPr="00A75E7D" w:rsidRDefault="00F41EEB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1 i 2</w:t>
            </w:r>
          </w:p>
        </w:tc>
        <w:tc>
          <w:tcPr>
            <w:tcW w:w="413" w:type="pct"/>
            <w:gridSpan w:val="5"/>
            <w:shd w:val="clear" w:color="auto" w:fill="auto"/>
          </w:tcPr>
          <w:p w:rsidR="00F41EEB" w:rsidRPr="00A75E7D" w:rsidRDefault="00F41EEB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2 / 2</w:t>
            </w:r>
          </w:p>
        </w:tc>
        <w:tc>
          <w:tcPr>
            <w:tcW w:w="391" w:type="pct"/>
            <w:gridSpan w:val="3"/>
            <w:shd w:val="clear" w:color="auto" w:fill="auto"/>
          </w:tcPr>
          <w:p w:rsidR="00F41EEB" w:rsidRPr="00A75E7D" w:rsidRDefault="00F41EEB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30 / 30</w:t>
            </w:r>
          </w:p>
        </w:tc>
        <w:tc>
          <w:tcPr>
            <w:tcW w:w="517" w:type="pct"/>
            <w:shd w:val="clear" w:color="auto" w:fill="auto"/>
          </w:tcPr>
          <w:p w:rsidR="00F41EEB" w:rsidRPr="00A75E7D" w:rsidRDefault="00F41EEB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Lektorat</w:t>
            </w:r>
          </w:p>
        </w:tc>
        <w:tc>
          <w:tcPr>
            <w:tcW w:w="632" w:type="pct"/>
            <w:gridSpan w:val="6"/>
            <w:shd w:val="clear" w:color="auto" w:fill="auto"/>
          </w:tcPr>
          <w:p w:rsidR="00F41EEB" w:rsidRPr="00A75E7D" w:rsidRDefault="00F41EEB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Zal</w:t>
            </w:r>
            <w:proofErr w:type="spellEnd"/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 xml:space="preserve"> o / </w:t>
            </w:r>
            <w:proofErr w:type="spellStart"/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zal</w:t>
            </w:r>
            <w:proofErr w:type="spellEnd"/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 xml:space="preserve"> o</w:t>
            </w:r>
          </w:p>
          <w:p w:rsidR="00F41EEB" w:rsidRPr="00A75E7D" w:rsidRDefault="00F41EEB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Pełny opis w karcie przedmiotu</w:t>
            </w:r>
          </w:p>
        </w:tc>
        <w:tc>
          <w:tcPr>
            <w:tcW w:w="486" w:type="pct"/>
            <w:shd w:val="clear" w:color="auto" w:fill="auto"/>
          </w:tcPr>
          <w:p w:rsidR="00F41EEB" w:rsidRPr="00A75E7D" w:rsidRDefault="00F41EEB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Tak</w:t>
            </w:r>
          </w:p>
          <w:p w:rsidR="00F41EEB" w:rsidRPr="00A75E7D" w:rsidRDefault="00F41EEB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</w:tcPr>
          <w:p w:rsidR="00F41EEB" w:rsidRPr="00A75E7D" w:rsidRDefault="005A1C49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Tak</w:t>
            </w:r>
          </w:p>
        </w:tc>
      </w:tr>
      <w:tr w:rsidR="00A75E7D" w:rsidRPr="00A75E7D" w:rsidTr="00F90E63">
        <w:tblPrEx>
          <w:tblLook w:val="0000"/>
        </w:tblPrEx>
        <w:trPr>
          <w:trHeight w:val="441"/>
        </w:trPr>
        <w:tc>
          <w:tcPr>
            <w:tcW w:w="1069" w:type="pct"/>
            <w:gridSpan w:val="3"/>
            <w:shd w:val="clear" w:color="auto" w:fill="auto"/>
          </w:tcPr>
          <w:p w:rsidR="00F41EEB" w:rsidRPr="00A75E7D" w:rsidRDefault="00F41EEB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Szkolenie BHP– zajęcia ogólnouczelniane</w:t>
            </w:r>
          </w:p>
        </w:tc>
        <w:tc>
          <w:tcPr>
            <w:tcW w:w="560" w:type="pct"/>
            <w:gridSpan w:val="5"/>
            <w:shd w:val="clear" w:color="auto" w:fill="auto"/>
          </w:tcPr>
          <w:p w:rsidR="00F41EEB" w:rsidRPr="00A75E7D" w:rsidRDefault="00F41EEB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0" w:type="pct"/>
            <w:gridSpan w:val="4"/>
            <w:shd w:val="clear" w:color="auto" w:fill="auto"/>
          </w:tcPr>
          <w:p w:rsidR="00F41EEB" w:rsidRPr="00A75E7D" w:rsidRDefault="00F41EEB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13" w:type="pct"/>
            <w:gridSpan w:val="5"/>
            <w:shd w:val="clear" w:color="auto" w:fill="auto"/>
          </w:tcPr>
          <w:p w:rsidR="00F41EEB" w:rsidRPr="00A75E7D" w:rsidRDefault="00F41EEB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1" w:type="pct"/>
            <w:gridSpan w:val="3"/>
            <w:shd w:val="clear" w:color="auto" w:fill="auto"/>
          </w:tcPr>
          <w:p w:rsidR="00F41EEB" w:rsidRPr="00A75E7D" w:rsidRDefault="00F41EEB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</w:tcPr>
          <w:p w:rsidR="00F41EEB" w:rsidRPr="00A75E7D" w:rsidRDefault="00F41EEB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2" w:type="pct"/>
            <w:gridSpan w:val="6"/>
            <w:shd w:val="clear" w:color="auto" w:fill="auto"/>
          </w:tcPr>
          <w:p w:rsidR="00F41EEB" w:rsidRPr="00A75E7D" w:rsidRDefault="00F41EEB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zal</w:t>
            </w:r>
            <w:proofErr w:type="spellEnd"/>
          </w:p>
        </w:tc>
        <w:tc>
          <w:tcPr>
            <w:tcW w:w="486" w:type="pct"/>
            <w:tcBorders>
              <w:right w:val="single" w:sz="4" w:space="0" w:color="auto"/>
            </w:tcBorders>
            <w:shd w:val="clear" w:color="auto" w:fill="auto"/>
          </w:tcPr>
          <w:p w:rsidR="00F41EEB" w:rsidRPr="00A75E7D" w:rsidRDefault="00F41EEB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452" w:type="pct"/>
            <w:tcBorders>
              <w:right w:val="single" w:sz="4" w:space="0" w:color="auto"/>
            </w:tcBorders>
          </w:tcPr>
          <w:p w:rsidR="00F41EEB" w:rsidRPr="00A75E7D" w:rsidRDefault="00F41EEB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75E7D" w:rsidRPr="00A75E7D" w:rsidTr="00A75E7D">
        <w:tblPrEx>
          <w:tblLook w:val="0000"/>
        </w:tblPrEx>
        <w:trPr>
          <w:trHeight w:val="441"/>
        </w:trPr>
        <w:tc>
          <w:tcPr>
            <w:tcW w:w="5000" w:type="pct"/>
            <w:gridSpan w:val="29"/>
            <w:tcBorders>
              <w:right w:val="single" w:sz="4" w:space="0" w:color="auto"/>
            </w:tcBorders>
            <w:shd w:val="clear" w:color="auto" w:fill="FDE9D9"/>
            <w:vAlign w:val="center"/>
          </w:tcPr>
          <w:p w:rsidR="00A75E7D" w:rsidRPr="00A75E7D" w:rsidRDefault="00F90E63" w:rsidP="00B010B9">
            <w:pPr>
              <w:spacing w:after="0" w:line="240" w:lineRule="auto"/>
              <w:ind w:right="-1003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II ROK</w:t>
            </w:r>
            <w:r w:rsidR="00A75E7D" w:rsidRPr="00A75E7D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– 33 + 1</w:t>
            </w:r>
            <w:r w:rsidR="00B010B9">
              <w:rPr>
                <w:rFonts w:ascii="Times New Roman" w:eastAsia="Times New Roman" w:hAnsi="Times New Roman"/>
                <w:b/>
                <w:sz w:val="20"/>
                <w:szCs w:val="20"/>
              </w:rPr>
              <w:t>9</w:t>
            </w:r>
            <w:r w:rsidR="00A75E7D" w:rsidRPr="00A75E7D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= 52 ECTS</w:t>
            </w:r>
          </w:p>
        </w:tc>
      </w:tr>
      <w:tr w:rsidR="00A75E7D" w:rsidRPr="00A75E7D" w:rsidTr="00F90E63">
        <w:tblPrEx>
          <w:tblLook w:val="0000"/>
        </w:tblPrEx>
        <w:trPr>
          <w:trHeight w:val="771"/>
        </w:trPr>
        <w:tc>
          <w:tcPr>
            <w:tcW w:w="1078" w:type="pct"/>
            <w:gridSpan w:val="4"/>
            <w:shd w:val="clear" w:color="auto" w:fill="auto"/>
          </w:tcPr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 xml:space="preserve">Architektura nowożytna Europy </w:t>
            </w:r>
          </w:p>
        </w:tc>
        <w:tc>
          <w:tcPr>
            <w:tcW w:w="539" w:type="pct"/>
            <w:gridSpan w:val="3"/>
            <w:shd w:val="clear" w:color="auto" w:fill="auto"/>
          </w:tcPr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HS1_W03</w:t>
            </w: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HS1_W04</w:t>
            </w: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HS1_W05</w:t>
            </w: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HS1_W07</w:t>
            </w: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HS1_W09</w:t>
            </w: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HS1_U05</w:t>
            </w:r>
          </w:p>
        </w:tc>
        <w:tc>
          <w:tcPr>
            <w:tcW w:w="474" w:type="pct"/>
            <w:gridSpan w:val="4"/>
            <w:shd w:val="clear" w:color="auto" w:fill="auto"/>
          </w:tcPr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7" w:type="pct"/>
            <w:gridSpan w:val="5"/>
            <w:shd w:val="clear" w:color="auto" w:fill="auto"/>
          </w:tcPr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2 / -</w:t>
            </w:r>
          </w:p>
        </w:tc>
        <w:tc>
          <w:tcPr>
            <w:tcW w:w="407" w:type="pct"/>
            <w:gridSpan w:val="3"/>
            <w:shd w:val="clear" w:color="auto" w:fill="auto"/>
          </w:tcPr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bCs/>
                <w:sz w:val="20"/>
                <w:szCs w:val="20"/>
              </w:rPr>
              <w:t>30 / -</w:t>
            </w:r>
          </w:p>
        </w:tc>
        <w:tc>
          <w:tcPr>
            <w:tcW w:w="542" w:type="pct"/>
            <w:gridSpan w:val="5"/>
            <w:shd w:val="clear" w:color="auto" w:fill="auto"/>
          </w:tcPr>
          <w:p w:rsidR="00A75E7D" w:rsidRPr="00A75E7D" w:rsidRDefault="00A75E7D" w:rsidP="00A75E7D">
            <w:pPr>
              <w:spacing w:after="0" w:line="240" w:lineRule="auto"/>
              <w:ind w:right="-10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Wykład</w:t>
            </w:r>
          </w:p>
        </w:tc>
        <w:tc>
          <w:tcPr>
            <w:tcW w:w="615" w:type="pct"/>
            <w:gridSpan w:val="3"/>
            <w:shd w:val="clear" w:color="auto" w:fill="auto"/>
          </w:tcPr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Egz</w:t>
            </w:r>
            <w:proofErr w:type="spellEnd"/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 xml:space="preserve"> / -</w:t>
            </w: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Pełny opis w karcie przedmiotu</w:t>
            </w:r>
          </w:p>
        </w:tc>
        <w:tc>
          <w:tcPr>
            <w:tcW w:w="486" w:type="pct"/>
            <w:shd w:val="clear" w:color="auto" w:fill="auto"/>
          </w:tcPr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Tak</w:t>
            </w: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52" w:type="pct"/>
          </w:tcPr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90E63" w:rsidRPr="00A75E7D" w:rsidTr="00F90E63">
        <w:tblPrEx>
          <w:tblLook w:val="0000"/>
        </w:tblPrEx>
        <w:trPr>
          <w:trHeight w:val="1259"/>
        </w:trPr>
        <w:tc>
          <w:tcPr>
            <w:tcW w:w="1078" w:type="pct"/>
            <w:gridSpan w:val="4"/>
            <w:shd w:val="clear" w:color="auto" w:fill="auto"/>
          </w:tcPr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Architektura nowożytna Polski</w:t>
            </w:r>
          </w:p>
        </w:tc>
        <w:tc>
          <w:tcPr>
            <w:tcW w:w="539" w:type="pct"/>
            <w:gridSpan w:val="3"/>
            <w:shd w:val="clear" w:color="auto" w:fill="auto"/>
          </w:tcPr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HS1_W03</w:t>
            </w: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HS1_W04</w:t>
            </w: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HS1_W05</w:t>
            </w: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HS1_W07</w:t>
            </w: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HS1_W09</w:t>
            </w: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HS1_U01</w:t>
            </w: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HS1_U02</w:t>
            </w: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HS1_U03</w:t>
            </w: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HS1_U04</w:t>
            </w: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HS1_U05</w:t>
            </w: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HS1_U06</w:t>
            </w: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HS1_U07</w:t>
            </w: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HS1_U08</w:t>
            </w: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HS1_K02</w:t>
            </w: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HS1_K03</w:t>
            </w:r>
          </w:p>
        </w:tc>
        <w:tc>
          <w:tcPr>
            <w:tcW w:w="474" w:type="pct"/>
            <w:gridSpan w:val="4"/>
            <w:shd w:val="clear" w:color="auto" w:fill="auto"/>
          </w:tcPr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 i 2</w:t>
            </w:r>
          </w:p>
        </w:tc>
        <w:tc>
          <w:tcPr>
            <w:tcW w:w="407" w:type="pct"/>
            <w:gridSpan w:val="5"/>
            <w:shd w:val="clear" w:color="auto" w:fill="auto"/>
          </w:tcPr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2 / 2</w:t>
            </w:r>
          </w:p>
        </w:tc>
        <w:tc>
          <w:tcPr>
            <w:tcW w:w="407" w:type="pct"/>
            <w:gridSpan w:val="3"/>
            <w:shd w:val="clear" w:color="auto" w:fill="auto"/>
          </w:tcPr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30 / 30</w:t>
            </w:r>
          </w:p>
        </w:tc>
        <w:tc>
          <w:tcPr>
            <w:tcW w:w="542" w:type="pct"/>
            <w:gridSpan w:val="5"/>
            <w:shd w:val="clear" w:color="auto" w:fill="auto"/>
          </w:tcPr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Ćwiczenia</w:t>
            </w:r>
          </w:p>
        </w:tc>
        <w:tc>
          <w:tcPr>
            <w:tcW w:w="615" w:type="pct"/>
            <w:gridSpan w:val="3"/>
            <w:shd w:val="clear" w:color="auto" w:fill="auto"/>
          </w:tcPr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Zal</w:t>
            </w:r>
            <w:proofErr w:type="spellEnd"/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 xml:space="preserve"> o / </w:t>
            </w:r>
            <w:proofErr w:type="spellStart"/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zal</w:t>
            </w:r>
            <w:proofErr w:type="spellEnd"/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 xml:space="preserve"> o</w:t>
            </w: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Pełny opis w karcie przedmiotu</w:t>
            </w:r>
          </w:p>
        </w:tc>
        <w:tc>
          <w:tcPr>
            <w:tcW w:w="486" w:type="pct"/>
            <w:shd w:val="clear" w:color="auto" w:fill="auto"/>
          </w:tcPr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Tak</w:t>
            </w: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</w:tcPr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90E63" w:rsidRPr="00A75E7D" w:rsidTr="00F90E63">
        <w:tblPrEx>
          <w:tblLook w:val="0000"/>
        </w:tblPrEx>
        <w:trPr>
          <w:trHeight w:val="45"/>
        </w:trPr>
        <w:tc>
          <w:tcPr>
            <w:tcW w:w="1078" w:type="pct"/>
            <w:gridSpan w:val="4"/>
            <w:vMerge w:val="restart"/>
            <w:shd w:val="clear" w:color="auto" w:fill="auto"/>
          </w:tcPr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Plastyka nowożytna Europy</w:t>
            </w:r>
          </w:p>
        </w:tc>
        <w:tc>
          <w:tcPr>
            <w:tcW w:w="539" w:type="pct"/>
            <w:gridSpan w:val="3"/>
            <w:vMerge w:val="restart"/>
            <w:shd w:val="clear" w:color="auto" w:fill="auto"/>
          </w:tcPr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HS1_W03</w:t>
            </w: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HS1_W04</w:t>
            </w: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HS1_W05</w:t>
            </w: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HS1_W07</w:t>
            </w: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HS1_W09</w:t>
            </w: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HS1_U01</w:t>
            </w: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HS1_U02</w:t>
            </w: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HS1_U03</w:t>
            </w: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HS1_U04</w:t>
            </w: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HS1_U05</w:t>
            </w: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HS1_U06</w:t>
            </w: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HS1_U07</w:t>
            </w: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HS1_U08</w:t>
            </w: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HS1_K02</w:t>
            </w: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HS1_K03</w:t>
            </w: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HS1_K05</w:t>
            </w:r>
          </w:p>
        </w:tc>
        <w:tc>
          <w:tcPr>
            <w:tcW w:w="474" w:type="pct"/>
            <w:gridSpan w:val="4"/>
            <w:vMerge w:val="restart"/>
            <w:shd w:val="clear" w:color="auto" w:fill="auto"/>
          </w:tcPr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1 i 2</w:t>
            </w: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" w:type="pct"/>
            <w:gridSpan w:val="5"/>
            <w:shd w:val="clear" w:color="auto" w:fill="auto"/>
          </w:tcPr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2 /2</w:t>
            </w: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" w:type="pct"/>
            <w:gridSpan w:val="3"/>
            <w:shd w:val="clear" w:color="auto" w:fill="auto"/>
          </w:tcPr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30 / 30</w:t>
            </w:r>
          </w:p>
        </w:tc>
        <w:tc>
          <w:tcPr>
            <w:tcW w:w="542" w:type="pct"/>
            <w:gridSpan w:val="5"/>
            <w:shd w:val="clear" w:color="auto" w:fill="auto"/>
          </w:tcPr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Wykład</w:t>
            </w:r>
          </w:p>
        </w:tc>
        <w:tc>
          <w:tcPr>
            <w:tcW w:w="615" w:type="pct"/>
            <w:gridSpan w:val="3"/>
            <w:shd w:val="clear" w:color="auto" w:fill="auto"/>
          </w:tcPr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Egz</w:t>
            </w:r>
            <w:proofErr w:type="spellEnd"/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 xml:space="preserve"> / </w:t>
            </w:r>
            <w:proofErr w:type="spellStart"/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egz</w:t>
            </w:r>
            <w:proofErr w:type="spellEnd"/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Pełny opis w karcie przedmiotu</w:t>
            </w:r>
          </w:p>
        </w:tc>
        <w:tc>
          <w:tcPr>
            <w:tcW w:w="486" w:type="pct"/>
            <w:shd w:val="clear" w:color="auto" w:fill="auto"/>
          </w:tcPr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452" w:type="pct"/>
          </w:tcPr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90E63" w:rsidRPr="00A75E7D" w:rsidTr="00F90E63">
        <w:tblPrEx>
          <w:tblLook w:val="0000"/>
        </w:tblPrEx>
        <w:trPr>
          <w:trHeight w:val="637"/>
        </w:trPr>
        <w:tc>
          <w:tcPr>
            <w:tcW w:w="1078" w:type="pct"/>
            <w:gridSpan w:val="4"/>
            <w:vMerge/>
            <w:shd w:val="clear" w:color="auto" w:fill="auto"/>
          </w:tcPr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39" w:type="pct"/>
            <w:gridSpan w:val="3"/>
            <w:vMerge/>
            <w:shd w:val="clear" w:color="auto" w:fill="auto"/>
          </w:tcPr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4" w:type="pct"/>
            <w:gridSpan w:val="4"/>
            <w:vMerge/>
            <w:shd w:val="clear" w:color="auto" w:fill="auto"/>
          </w:tcPr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" w:type="pct"/>
            <w:gridSpan w:val="5"/>
            <w:shd w:val="clear" w:color="auto" w:fill="auto"/>
          </w:tcPr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2 / 2</w:t>
            </w:r>
          </w:p>
        </w:tc>
        <w:tc>
          <w:tcPr>
            <w:tcW w:w="407" w:type="pct"/>
            <w:gridSpan w:val="3"/>
            <w:shd w:val="clear" w:color="auto" w:fill="auto"/>
          </w:tcPr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30 / 30</w:t>
            </w:r>
          </w:p>
        </w:tc>
        <w:tc>
          <w:tcPr>
            <w:tcW w:w="542" w:type="pct"/>
            <w:gridSpan w:val="5"/>
            <w:shd w:val="clear" w:color="auto" w:fill="auto"/>
          </w:tcPr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Ćwiczenia</w:t>
            </w:r>
          </w:p>
        </w:tc>
        <w:tc>
          <w:tcPr>
            <w:tcW w:w="615" w:type="pct"/>
            <w:gridSpan w:val="3"/>
            <w:shd w:val="clear" w:color="auto" w:fill="auto"/>
          </w:tcPr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Zal</w:t>
            </w:r>
            <w:proofErr w:type="spellEnd"/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 xml:space="preserve"> o / </w:t>
            </w:r>
            <w:proofErr w:type="spellStart"/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zal</w:t>
            </w:r>
            <w:proofErr w:type="spellEnd"/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 xml:space="preserve"> o</w:t>
            </w: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Pełny opis w karcie przedmiotu</w:t>
            </w:r>
          </w:p>
        </w:tc>
        <w:tc>
          <w:tcPr>
            <w:tcW w:w="486" w:type="pct"/>
            <w:shd w:val="clear" w:color="auto" w:fill="auto"/>
          </w:tcPr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Tak</w:t>
            </w: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</w:tcPr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90E63" w:rsidRPr="00A75E7D" w:rsidTr="00F90E63">
        <w:tblPrEx>
          <w:tblLook w:val="0000"/>
        </w:tblPrEx>
        <w:trPr>
          <w:trHeight w:val="45"/>
        </w:trPr>
        <w:tc>
          <w:tcPr>
            <w:tcW w:w="1078" w:type="pct"/>
            <w:gridSpan w:val="4"/>
            <w:vMerge w:val="restart"/>
            <w:shd w:val="clear" w:color="auto" w:fill="auto"/>
          </w:tcPr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Plastyka nowożytna Polski</w:t>
            </w: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39" w:type="pct"/>
            <w:gridSpan w:val="3"/>
            <w:vMerge w:val="restart"/>
            <w:shd w:val="clear" w:color="auto" w:fill="auto"/>
          </w:tcPr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HS1_W03</w:t>
            </w: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HS1_W04</w:t>
            </w: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HS1_W05</w:t>
            </w: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HS1_W07</w:t>
            </w: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HS1_W09</w:t>
            </w: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HS1_U01</w:t>
            </w: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HS1_U02</w:t>
            </w: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HS1_U03</w:t>
            </w: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HS1_U04</w:t>
            </w: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HS1_U05</w:t>
            </w: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HS1_U06</w:t>
            </w: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HS1_U07</w:t>
            </w: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HS1_U08</w:t>
            </w: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HS1_K02</w:t>
            </w: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HS1_K03</w:t>
            </w: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HS1_K05</w:t>
            </w:r>
          </w:p>
        </w:tc>
        <w:tc>
          <w:tcPr>
            <w:tcW w:w="474" w:type="pct"/>
            <w:gridSpan w:val="4"/>
            <w:vMerge w:val="restart"/>
            <w:shd w:val="clear" w:color="auto" w:fill="auto"/>
          </w:tcPr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1 i 2</w:t>
            </w:r>
          </w:p>
        </w:tc>
        <w:tc>
          <w:tcPr>
            <w:tcW w:w="407" w:type="pct"/>
            <w:gridSpan w:val="5"/>
            <w:shd w:val="clear" w:color="auto" w:fill="auto"/>
          </w:tcPr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trike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2 / 2</w:t>
            </w: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" w:type="pct"/>
            <w:gridSpan w:val="3"/>
            <w:shd w:val="clear" w:color="auto" w:fill="auto"/>
          </w:tcPr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30 / 30</w:t>
            </w:r>
          </w:p>
        </w:tc>
        <w:tc>
          <w:tcPr>
            <w:tcW w:w="542" w:type="pct"/>
            <w:gridSpan w:val="5"/>
            <w:shd w:val="clear" w:color="auto" w:fill="auto"/>
          </w:tcPr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Wykład</w:t>
            </w:r>
          </w:p>
        </w:tc>
        <w:tc>
          <w:tcPr>
            <w:tcW w:w="615" w:type="pct"/>
            <w:gridSpan w:val="3"/>
            <w:shd w:val="clear" w:color="auto" w:fill="auto"/>
          </w:tcPr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Egz</w:t>
            </w:r>
            <w:proofErr w:type="spellEnd"/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 xml:space="preserve"> / </w:t>
            </w:r>
            <w:proofErr w:type="spellStart"/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egz</w:t>
            </w:r>
            <w:proofErr w:type="spellEnd"/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Pełny opis w karcie przedmiotu</w:t>
            </w:r>
          </w:p>
        </w:tc>
        <w:tc>
          <w:tcPr>
            <w:tcW w:w="486" w:type="pct"/>
            <w:shd w:val="clear" w:color="auto" w:fill="auto"/>
          </w:tcPr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Tak</w:t>
            </w: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</w:tcPr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90E63" w:rsidRPr="00A75E7D" w:rsidTr="00F90E63">
        <w:tblPrEx>
          <w:tblLook w:val="0000"/>
        </w:tblPrEx>
        <w:trPr>
          <w:trHeight w:val="722"/>
        </w:trPr>
        <w:tc>
          <w:tcPr>
            <w:tcW w:w="1078" w:type="pct"/>
            <w:gridSpan w:val="4"/>
            <w:vMerge/>
            <w:shd w:val="clear" w:color="auto" w:fill="auto"/>
          </w:tcPr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39" w:type="pct"/>
            <w:gridSpan w:val="3"/>
            <w:vMerge/>
            <w:shd w:val="clear" w:color="auto" w:fill="auto"/>
          </w:tcPr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4" w:type="pct"/>
            <w:gridSpan w:val="4"/>
            <w:vMerge/>
            <w:shd w:val="clear" w:color="auto" w:fill="auto"/>
          </w:tcPr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" w:type="pct"/>
            <w:gridSpan w:val="5"/>
            <w:shd w:val="clear" w:color="auto" w:fill="auto"/>
          </w:tcPr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2 / 2</w:t>
            </w:r>
          </w:p>
        </w:tc>
        <w:tc>
          <w:tcPr>
            <w:tcW w:w="407" w:type="pct"/>
            <w:gridSpan w:val="3"/>
            <w:shd w:val="clear" w:color="auto" w:fill="auto"/>
          </w:tcPr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30 / 30</w:t>
            </w:r>
          </w:p>
        </w:tc>
        <w:tc>
          <w:tcPr>
            <w:tcW w:w="542" w:type="pct"/>
            <w:gridSpan w:val="5"/>
            <w:shd w:val="clear" w:color="auto" w:fill="auto"/>
          </w:tcPr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Ćwiczenia</w:t>
            </w:r>
          </w:p>
        </w:tc>
        <w:tc>
          <w:tcPr>
            <w:tcW w:w="615" w:type="pct"/>
            <w:gridSpan w:val="3"/>
            <w:shd w:val="clear" w:color="auto" w:fill="auto"/>
          </w:tcPr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Zal</w:t>
            </w:r>
            <w:proofErr w:type="spellEnd"/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 xml:space="preserve"> o / </w:t>
            </w:r>
            <w:proofErr w:type="spellStart"/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zal</w:t>
            </w:r>
            <w:proofErr w:type="spellEnd"/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 xml:space="preserve"> o</w:t>
            </w: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Pełny opis w karcie przedmiotu</w:t>
            </w:r>
          </w:p>
        </w:tc>
        <w:tc>
          <w:tcPr>
            <w:tcW w:w="486" w:type="pct"/>
            <w:shd w:val="clear" w:color="auto" w:fill="auto"/>
          </w:tcPr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Tak</w:t>
            </w: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52" w:type="pct"/>
          </w:tcPr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90E63" w:rsidRPr="00A75E7D" w:rsidTr="00F90E63">
        <w:tblPrEx>
          <w:tblLook w:val="0000"/>
        </w:tblPrEx>
        <w:trPr>
          <w:trHeight w:val="204"/>
        </w:trPr>
        <w:tc>
          <w:tcPr>
            <w:tcW w:w="1078" w:type="pct"/>
            <w:gridSpan w:val="4"/>
            <w:shd w:val="clear" w:color="auto" w:fill="auto"/>
          </w:tcPr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Klasycyzm</w:t>
            </w:r>
            <w:r w:rsidR="00F90E63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F06D8B">
              <w:rPr>
                <w:rFonts w:ascii="Times New Roman" w:eastAsia="Times New Roman" w:hAnsi="Times New Roman"/>
                <w:sz w:val="20"/>
                <w:szCs w:val="20"/>
              </w:rPr>
              <w:t xml:space="preserve">i </w:t>
            </w: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 xml:space="preserve">romantyzm </w:t>
            </w:r>
          </w:p>
        </w:tc>
        <w:tc>
          <w:tcPr>
            <w:tcW w:w="539" w:type="pct"/>
            <w:gridSpan w:val="3"/>
            <w:shd w:val="clear" w:color="auto" w:fill="auto"/>
          </w:tcPr>
          <w:p w:rsidR="00A75E7D" w:rsidRPr="00A75E7D" w:rsidRDefault="00A75E7D" w:rsidP="00A75E7D">
            <w:pPr>
              <w:tabs>
                <w:tab w:val="left" w:pos="910"/>
                <w:tab w:val="right" w:pos="1713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HS1_W04</w:t>
            </w: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HS1_W05</w:t>
            </w: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HS1_W07</w:t>
            </w: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HS1_W09</w:t>
            </w: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HS1_U05</w:t>
            </w:r>
          </w:p>
        </w:tc>
        <w:tc>
          <w:tcPr>
            <w:tcW w:w="474" w:type="pct"/>
            <w:gridSpan w:val="4"/>
            <w:shd w:val="clear" w:color="auto" w:fill="auto"/>
          </w:tcPr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1 i 2</w:t>
            </w:r>
          </w:p>
        </w:tc>
        <w:tc>
          <w:tcPr>
            <w:tcW w:w="407" w:type="pct"/>
            <w:gridSpan w:val="5"/>
            <w:shd w:val="clear" w:color="auto" w:fill="auto"/>
          </w:tcPr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2 / 3</w:t>
            </w:r>
          </w:p>
        </w:tc>
        <w:tc>
          <w:tcPr>
            <w:tcW w:w="407" w:type="pct"/>
            <w:gridSpan w:val="3"/>
            <w:shd w:val="clear" w:color="auto" w:fill="auto"/>
          </w:tcPr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30 / 30</w:t>
            </w:r>
          </w:p>
        </w:tc>
        <w:tc>
          <w:tcPr>
            <w:tcW w:w="542" w:type="pct"/>
            <w:gridSpan w:val="5"/>
            <w:shd w:val="clear" w:color="auto" w:fill="auto"/>
          </w:tcPr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 xml:space="preserve">Wykład </w:t>
            </w:r>
          </w:p>
        </w:tc>
        <w:tc>
          <w:tcPr>
            <w:tcW w:w="615" w:type="pct"/>
            <w:gridSpan w:val="3"/>
            <w:shd w:val="clear" w:color="auto" w:fill="auto"/>
          </w:tcPr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Zal</w:t>
            </w:r>
            <w:proofErr w:type="spellEnd"/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 xml:space="preserve"> o  / </w:t>
            </w:r>
            <w:proofErr w:type="spellStart"/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egz</w:t>
            </w:r>
            <w:proofErr w:type="spellEnd"/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Pełny opis w karcie przedmiotu</w:t>
            </w:r>
          </w:p>
        </w:tc>
        <w:tc>
          <w:tcPr>
            <w:tcW w:w="486" w:type="pct"/>
            <w:shd w:val="clear" w:color="auto" w:fill="auto"/>
          </w:tcPr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 xml:space="preserve">Tak </w:t>
            </w: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green"/>
              </w:rPr>
            </w:pPr>
          </w:p>
          <w:p w:rsidR="00A75E7D" w:rsidRPr="00067DF4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7DF4">
              <w:rPr>
                <w:rFonts w:ascii="Times New Roman" w:eastAsia="Times New Roman" w:hAnsi="Times New Roman"/>
                <w:sz w:val="20"/>
                <w:szCs w:val="20"/>
              </w:rPr>
              <w:t>2018/19</w:t>
            </w: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green"/>
              </w:rPr>
            </w:pPr>
            <w:r w:rsidRPr="00067DF4">
              <w:rPr>
                <w:rFonts w:ascii="Times New Roman" w:eastAsia="Times New Roman" w:hAnsi="Times New Roman"/>
                <w:sz w:val="20"/>
                <w:szCs w:val="20"/>
              </w:rPr>
              <w:t>II i III</w:t>
            </w:r>
            <w:r w:rsidR="00067DF4">
              <w:rPr>
                <w:rFonts w:ascii="Times New Roman" w:eastAsia="Times New Roman" w:hAnsi="Times New Roman"/>
                <w:sz w:val="20"/>
                <w:szCs w:val="20"/>
              </w:rPr>
              <w:t xml:space="preserve"> rok</w:t>
            </w:r>
          </w:p>
        </w:tc>
        <w:tc>
          <w:tcPr>
            <w:tcW w:w="452" w:type="pct"/>
          </w:tcPr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71A54" w:rsidRPr="00A75E7D" w:rsidTr="00771A54">
        <w:tblPrEx>
          <w:tblLook w:val="0000"/>
        </w:tblPrEx>
        <w:trPr>
          <w:trHeight w:val="204"/>
        </w:trPr>
        <w:tc>
          <w:tcPr>
            <w:tcW w:w="5000" w:type="pct"/>
            <w:gridSpan w:val="29"/>
            <w:shd w:val="clear" w:color="auto" w:fill="FBD4B4" w:themeFill="accent6" w:themeFillTint="66"/>
          </w:tcPr>
          <w:p w:rsidR="00771A54" w:rsidRPr="00A75E7D" w:rsidRDefault="00771A54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71A54">
              <w:rPr>
                <w:rFonts w:ascii="Times New Roman" w:eastAsia="Times New Roman" w:hAnsi="Times New Roman"/>
                <w:b/>
                <w:sz w:val="20"/>
                <w:szCs w:val="20"/>
              </w:rPr>
              <w:t>ĆWICZENIA TERENOWE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– 6 ECTS</w:t>
            </w:r>
          </w:p>
        </w:tc>
      </w:tr>
      <w:tr w:rsidR="00F90E63" w:rsidRPr="00A75E7D" w:rsidTr="00F90E63">
        <w:tblPrEx>
          <w:tblLook w:val="0000"/>
        </w:tblPrEx>
        <w:trPr>
          <w:trHeight w:val="204"/>
        </w:trPr>
        <w:tc>
          <w:tcPr>
            <w:tcW w:w="1078" w:type="pct"/>
            <w:gridSpan w:val="4"/>
            <w:shd w:val="clear" w:color="auto" w:fill="auto"/>
          </w:tcPr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Ćwiczenia terenowe - Gdańsk</w:t>
            </w:r>
          </w:p>
        </w:tc>
        <w:tc>
          <w:tcPr>
            <w:tcW w:w="539" w:type="pct"/>
            <w:gridSpan w:val="3"/>
            <w:shd w:val="clear" w:color="auto" w:fill="auto"/>
          </w:tcPr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HS1_W04</w:t>
            </w: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HS1_W09</w:t>
            </w: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HS1_U01</w:t>
            </w: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HS1_U02</w:t>
            </w: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HS1_U03</w:t>
            </w: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HS1_U05</w:t>
            </w: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HS1_U06</w:t>
            </w: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HS1_U07</w:t>
            </w: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HS1_U08</w:t>
            </w: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HS1_K02</w:t>
            </w: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HS1_K03</w:t>
            </w: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HS1_K04</w:t>
            </w: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HS1_K05</w:t>
            </w:r>
          </w:p>
        </w:tc>
        <w:tc>
          <w:tcPr>
            <w:tcW w:w="474" w:type="pct"/>
            <w:gridSpan w:val="4"/>
            <w:shd w:val="clear" w:color="auto" w:fill="auto"/>
          </w:tcPr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7" w:type="pct"/>
            <w:gridSpan w:val="5"/>
            <w:shd w:val="clear" w:color="auto" w:fill="auto"/>
          </w:tcPr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- / 1</w:t>
            </w:r>
          </w:p>
        </w:tc>
        <w:tc>
          <w:tcPr>
            <w:tcW w:w="407" w:type="pct"/>
            <w:gridSpan w:val="3"/>
            <w:shd w:val="clear" w:color="auto" w:fill="auto"/>
          </w:tcPr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42" w:type="pct"/>
            <w:gridSpan w:val="5"/>
            <w:shd w:val="clear" w:color="auto" w:fill="auto"/>
          </w:tcPr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Ćwiczenia terenowe</w:t>
            </w:r>
          </w:p>
        </w:tc>
        <w:tc>
          <w:tcPr>
            <w:tcW w:w="615" w:type="pct"/>
            <w:gridSpan w:val="3"/>
            <w:shd w:val="clear" w:color="auto" w:fill="auto"/>
          </w:tcPr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 xml:space="preserve">- / </w:t>
            </w:r>
            <w:proofErr w:type="spellStart"/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Zal</w:t>
            </w:r>
            <w:proofErr w:type="spellEnd"/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 xml:space="preserve"> o</w:t>
            </w: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Pełny opis w karcie przedmiotu</w:t>
            </w:r>
          </w:p>
        </w:tc>
        <w:tc>
          <w:tcPr>
            <w:tcW w:w="486" w:type="pct"/>
            <w:shd w:val="clear" w:color="auto" w:fill="auto"/>
          </w:tcPr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Tak</w:t>
            </w: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</w:tcPr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90E63" w:rsidRPr="00A75E7D" w:rsidTr="00F90E63">
        <w:tblPrEx>
          <w:tblLook w:val="0000"/>
        </w:tblPrEx>
        <w:trPr>
          <w:trHeight w:val="204"/>
        </w:trPr>
        <w:tc>
          <w:tcPr>
            <w:tcW w:w="1078" w:type="pct"/>
            <w:gridSpan w:val="4"/>
            <w:shd w:val="clear" w:color="auto" w:fill="auto"/>
          </w:tcPr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Ćwiczenia terenowe - Małopolska Północna,</w:t>
            </w: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39" w:type="pct"/>
            <w:gridSpan w:val="3"/>
            <w:shd w:val="clear" w:color="auto" w:fill="auto"/>
          </w:tcPr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HS1_W04</w:t>
            </w: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HS1_W09</w:t>
            </w: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HS1_U01</w:t>
            </w: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HS1_U02</w:t>
            </w: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HS1_U03</w:t>
            </w: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HS1_U05</w:t>
            </w: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HS1_U06</w:t>
            </w: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HS1_U07</w:t>
            </w: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HS1_U08</w:t>
            </w: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HS1_K02</w:t>
            </w: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HS1_K03</w:t>
            </w: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HS1_K04</w:t>
            </w: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HS1_K05</w:t>
            </w:r>
          </w:p>
        </w:tc>
        <w:tc>
          <w:tcPr>
            <w:tcW w:w="474" w:type="pct"/>
            <w:gridSpan w:val="4"/>
            <w:shd w:val="clear" w:color="auto" w:fill="auto"/>
          </w:tcPr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2</w:t>
            </w: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" w:type="pct"/>
            <w:gridSpan w:val="5"/>
            <w:shd w:val="clear" w:color="auto" w:fill="auto"/>
          </w:tcPr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trike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- / 1</w:t>
            </w: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" w:type="pct"/>
            <w:gridSpan w:val="3"/>
            <w:shd w:val="clear" w:color="auto" w:fill="auto"/>
          </w:tcPr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2" w:type="pct"/>
            <w:gridSpan w:val="5"/>
            <w:shd w:val="clear" w:color="auto" w:fill="auto"/>
          </w:tcPr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Ćwiczenia terenowe</w:t>
            </w:r>
          </w:p>
        </w:tc>
        <w:tc>
          <w:tcPr>
            <w:tcW w:w="615" w:type="pct"/>
            <w:gridSpan w:val="3"/>
            <w:shd w:val="clear" w:color="auto" w:fill="auto"/>
          </w:tcPr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 xml:space="preserve">- / </w:t>
            </w:r>
            <w:proofErr w:type="spellStart"/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Zal</w:t>
            </w:r>
            <w:proofErr w:type="spellEnd"/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 xml:space="preserve"> o</w:t>
            </w: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Pełny opis w karcie przedmiotu</w:t>
            </w: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6" w:type="pct"/>
            <w:shd w:val="clear" w:color="auto" w:fill="auto"/>
          </w:tcPr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Tak</w:t>
            </w: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</w:tcPr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90E63" w:rsidRPr="00A75E7D" w:rsidTr="00F90E63">
        <w:tblPrEx>
          <w:tblLook w:val="0000"/>
        </w:tblPrEx>
        <w:trPr>
          <w:trHeight w:val="204"/>
        </w:trPr>
        <w:tc>
          <w:tcPr>
            <w:tcW w:w="1078" w:type="pct"/>
            <w:gridSpan w:val="4"/>
            <w:shd w:val="clear" w:color="auto" w:fill="auto"/>
          </w:tcPr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Ćwiczenia terenowe – Wielkopolska Wschodnia</w:t>
            </w:r>
          </w:p>
        </w:tc>
        <w:tc>
          <w:tcPr>
            <w:tcW w:w="539" w:type="pct"/>
            <w:gridSpan w:val="3"/>
            <w:shd w:val="clear" w:color="auto" w:fill="auto"/>
          </w:tcPr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HS1_W04</w:t>
            </w: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HS1_W09</w:t>
            </w: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HS1_U01</w:t>
            </w: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HS1_U02</w:t>
            </w: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HS1_U03</w:t>
            </w: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HS1_U05</w:t>
            </w: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HS1_U06</w:t>
            </w: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HS1_U07</w:t>
            </w: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HS1_U08</w:t>
            </w: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HS1_K02</w:t>
            </w: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HS1_K03</w:t>
            </w: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HS1_K04</w:t>
            </w: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HS1_K05</w:t>
            </w:r>
          </w:p>
        </w:tc>
        <w:tc>
          <w:tcPr>
            <w:tcW w:w="474" w:type="pct"/>
            <w:gridSpan w:val="4"/>
            <w:shd w:val="clear" w:color="auto" w:fill="auto"/>
          </w:tcPr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7" w:type="pct"/>
            <w:gridSpan w:val="5"/>
            <w:shd w:val="clear" w:color="auto" w:fill="auto"/>
          </w:tcPr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trike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- / 1</w:t>
            </w: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" w:type="pct"/>
            <w:gridSpan w:val="3"/>
            <w:shd w:val="clear" w:color="auto" w:fill="auto"/>
          </w:tcPr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42" w:type="pct"/>
            <w:gridSpan w:val="5"/>
            <w:shd w:val="clear" w:color="auto" w:fill="auto"/>
          </w:tcPr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Ćwiczenia terenowe</w:t>
            </w:r>
          </w:p>
        </w:tc>
        <w:tc>
          <w:tcPr>
            <w:tcW w:w="615" w:type="pct"/>
            <w:gridSpan w:val="3"/>
            <w:shd w:val="clear" w:color="auto" w:fill="auto"/>
          </w:tcPr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 xml:space="preserve">- / </w:t>
            </w:r>
            <w:proofErr w:type="spellStart"/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Zal</w:t>
            </w:r>
            <w:proofErr w:type="spellEnd"/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 xml:space="preserve"> o</w:t>
            </w: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Pełny opis w karcie przedmiotu</w:t>
            </w: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6" w:type="pct"/>
            <w:shd w:val="clear" w:color="auto" w:fill="auto"/>
          </w:tcPr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452" w:type="pct"/>
          </w:tcPr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90E63" w:rsidRPr="00A75E7D" w:rsidTr="00F90E63">
        <w:tblPrEx>
          <w:tblLook w:val="0000"/>
        </w:tblPrEx>
        <w:trPr>
          <w:trHeight w:val="1261"/>
        </w:trPr>
        <w:tc>
          <w:tcPr>
            <w:tcW w:w="1078" w:type="pct"/>
            <w:gridSpan w:val="4"/>
            <w:shd w:val="clear" w:color="auto" w:fill="auto"/>
          </w:tcPr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Ćwiczenia terenowe – Pułtusk, Węgrów, Łowicz</w:t>
            </w:r>
          </w:p>
        </w:tc>
        <w:tc>
          <w:tcPr>
            <w:tcW w:w="539" w:type="pct"/>
            <w:gridSpan w:val="3"/>
            <w:shd w:val="clear" w:color="auto" w:fill="auto"/>
          </w:tcPr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HS1_W04</w:t>
            </w: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HS1_W09</w:t>
            </w: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HS1_U01</w:t>
            </w: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HS1_U02</w:t>
            </w: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HS1_U03</w:t>
            </w: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HS1_U05</w:t>
            </w: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HS1_U06</w:t>
            </w: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HS1_U07</w:t>
            </w: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HS1_U08</w:t>
            </w: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HS1_K02</w:t>
            </w: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HS1_K03</w:t>
            </w: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HS1_K04</w:t>
            </w: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HS1_K05</w:t>
            </w:r>
          </w:p>
        </w:tc>
        <w:tc>
          <w:tcPr>
            <w:tcW w:w="474" w:type="pct"/>
            <w:gridSpan w:val="4"/>
            <w:shd w:val="clear" w:color="auto" w:fill="auto"/>
          </w:tcPr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7" w:type="pct"/>
            <w:gridSpan w:val="5"/>
            <w:shd w:val="clear" w:color="auto" w:fill="auto"/>
          </w:tcPr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- / 1</w:t>
            </w: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" w:type="pct"/>
            <w:gridSpan w:val="3"/>
            <w:shd w:val="clear" w:color="auto" w:fill="auto"/>
          </w:tcPr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42" w:type="pct"/>
            <w:gridSpan w:val="5"/>
            <w:shd w:val="clear" w:color="auto" w:fill="auto"/>
          </w:tcPr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Ćwiczenia terenowe</w:t>
            </w:r>
          </w:p>
        </w:tc>
        <w:tc>
          <w:tcPr>
            <w:tcW w:w="615" w:type="pct"/>
            <w:gridSpan w:val="3"/>
            <w:shd w:val="clear" w:color="auto" w:fill="auto"/>
          </w:tcPr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 xml:space="preserve">- / </w:t>
            </w:r>
            <w:proofErr w:type="spellStart"/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Zal</w:t>
            </w:r>
            <w:proofErr w:type="spellEnd"/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 xml:space="preserve"> o</w:t>
            </w: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Pełny opis w karcie przedmiotu</w:t>
            </w: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6" w:type="pct"/>
            <w:shd w:val="clear" w:color="auto" w:fill="auto"/>
          </w:tcPr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 xml:space="preserve">Tak </w:t>
            </w: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52" w:type="pct"/>
          </w:tcPr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90E63" w:rsidRPr="00A75E7D" w:rsidTr="00F90E63">
        <w:tblPrEx>
          <w:tblLook w:val="0000"/>
        </w:tblPrEx>
        <w:trPr>
          <w:trHeight w:val="271"/>
        </w:trPr>
        <w:tc>
          <w:tcPr>
            <w:tcW w:w="1078" w:type="pct"/>
            <w:gridSpan w:val="4"/>
            <w:shd w:val="clear" w:color="auto" w:fill="auto"/>
          </w:tcPr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Ćwiczenia terenowe – Lublin</w:t>
            </w:r>
          </w:p>
        </w:tc>
        <w:tc>
          <w:tcPr>
            <w:tcW w:w="539" w:type="pct"/>
            <w:gridSpan w:val="3"/>
            <w:shd w:val="clear" w:color="auto" w:fill="auto"/>
          </w:tcPr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HS1_W04</w:t>
            </w: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HS1_W09</w:t>
            </w: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HS1_U01</w:t>
            </w: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HS1_U02</w:t>
            </w: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HS1_U03</w:t>
            </w: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HS1_U05</w:t>
            </w: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HS1_U06</w:t>
            </w: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HS1_U07</w:t>
            </w: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HS1_U08</w:t>
            </w: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HS1_K02</w:t>
            </w: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HS1_K03</w:t>
            </w: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HS1_K04</w:t>
            </w: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HS1_K05</w:t>
            </w:r>
          </w:p>
        </w:tc>
        <w:tc>
          <w:tcPr>
            <w:tcW w:w="474" w:type="pct"/>
            <w:gridSpan w:val="4"/>
            <w:shd w:val="clear" w:color="auto" w:fill="auto"/>
          </w:tcPr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7" w:type="pct"/>
            <w:gridSpan w:val="5"/>
            <w:shd w:val="clear" w:color="auto" w:fill="auto"/>
          </w:tcPr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- / 1</w:t>
            </w:r>
          </w:p>
        </w:tc>
        <w:tc>
          <w:tcPr>
            <w:tcW w:w="407" w:type="pct"/>
            <w:gridSpan w:val="3"/>
            <w:shd w:val="clear" w:color="auto" w:fill="auto"/>
          </w:tcPr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42" w:type="pct"/>
            <w:gridSpan w:val="5"/>
            <w:shd w:val="clear" w:color="auto" w:fill="auto"/>
          </w:tcPr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Ćwiczenia terenowe</w:t>
            </w:r>
          </w:p>
        </w:tc>
        <w:tc>
          <w:tcPr>
            <w:tcW w:w="615" w:type="pct"/>
            <w:gridSpan w:val="3"/>
            <w:shd w:val="clear" w:color="auto" w:fill="auto"/>
          </w:tcPr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 xml:space="preserve">- / </w:t>
            </w:r>
            <w:proofErr w:type="spellStart"/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Zal</w:t>
            </w:r>
            <w:proofErr w:type="spellEnd"/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 xml:space="preserve"> o</w:t>
            </w: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Pełny opis w karcie przedmiotu</w:t>
            </w:r>
          </w:p>
        </w:tc>
        <w:tc>
          <w:tcPr>
            <w:tcW w:w="486" w:type="pct"/>
            <w:shd w:val="clear" w:color="auto" w:fill="auto"/>
          </w:tcPr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Tak</w:t>
            </w: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</w:tcPr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90E63" w:rsidRPr="00A75E7D" w:rsidTr="00F90E63">
        <w:tblPrEx>
          <w:tblLook w:val="0000"/>
        </w:tblPrEx>
        <w:trPr>
          <w:trHeight w:val="45"/>
        </w:trPr>
        <w:tc>
          <w:tcPr>
            <w:tcW w:w="1078" w:type="pct"/>
            <w:gridSpan w:val="4"/>
            <w:shd w:val="clear" w:color="auto" w:fill="auto"/>
          </w:tcPr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Ćwiczenia terenowe – Toruń</w:t>
            </w:r>
          </w:p>
        </w:tc>
        <w:tc>
          <w:tcPr>
            <w:tcW w:w="539" w:type="pct"/>
            <w:gridSpan w:val="3"/>
            <w:shd w:val="clear" w:color="auto" w:fill="auto"/>
          </w:tcPr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HS1_W04</w:t>
            </w: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HS1_W09</w:t>
            </w: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HS1_U01</w:t>
            </w: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HS1_U02</w:t>
            </w: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HS1_U03</w:t>
            </w: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HS1_U05</w:t>
            </w: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HS1_U06</w:t>
            </w: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HS1_U07</w:t>
            </w: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HS1_U08</w:t>
            </w: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HS1_K02</w:t>
            </w: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HS1_K03</w:t>
            </w: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HS1_K04</w:t>
            </w: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HS1_K05</w:t>
            </w:r>
          </w:p>
        </w:tc>
        <w:tc>
          <w:tcPr>
            <w:tcW w:w="474" w:type="pct"/>
            <w:gridSpan w:val="4"/>
            <w:shd w:val="clear" w:color="auto" w:fill="auto"/>
          </w:tcPr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7" w:type="pct"/>
            <w:gridSpan w:val="5"/>
            <w:shd w:val="clear" w:color="auto" w:fill="auto"/>
          </w:tcPr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- / 1</w:t>
            </w:r>
          </w:p>
        </w:tc>
        <w:tc>
          <w:tcPr>
            <w:tcW w:w="407" w:type="pct"/>
            <w:gridSpan w:val="3"/>
            <w:shd w:val="clear" w:color="auto" w:fill="auto"/>
          </w:tcPr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42" w:type="pct"/>
            <w:gridSpan w:val="5"/>
            <w:shd w:val="clear" w:color="auto" w:fill="auto"/>
          </w:tcPr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Ćwiczenia terenowe</w:t>
            </w:r>
          </w:p>
        </w:tc>
        <w:tc>
          <w:tcPr>
            <w:tcW w:w="615" w:type="pct"/>
            <w:gridSpan w:val="3"/>
            <w:shd w:val="clear" w:color="auto" w:fill="auto"/>
          </w:tcPr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 xml:space="preserve">- / </w:t>
            </w:r>
            <w:proofErr w:type="spellStart"/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Zal</w:t>
            </w:r>
            <w:proofErr w:type="spellEnd"/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 xml:space="preserve"> o</w:t>
            </w: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Pełny opis w karcie przedmiotu</w:t>
            </w:r>
          </w:p>
        </w:tc>
        <w:tc>
          <w:tcPr>
            <w:tcW w:w="486" w:type="pct"/>
            <w:shd w:val="clear" w:color="auto" w:fill="auto"/>
          </w:tcPr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Tak</w:t>
            </w: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</w:tcPr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57F5F" w:rsidRPr="00A75E7D" w:rsidTr="00C57F5F">
        <w:tblPrEx>
          <w:tblLook w:val="0000"/>
        </w:tblPrEx>
        <w:trPr>
          <w:trHeight w:val="45"/>
        </w:trPr>
        <w:tc>
          <w:tcPr>
            <w:tcW w:w="5000" w:type="pct"/>
            <w:gridSpan w:val="29"/>
            <w:shd w:val="clear" w:color="auto" w:fill="FBD4B4" w:themeFill="accent6" w:themeFillTint="66"/>
          </w:tcPr>
          <w:p w:rsidR="00C57F5F" w:rsidRPr="00C57F5F" w:rsidRDefault="00C57F5F" w:rsidP="00A75E7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57F5F">
              <w:rPr>
                <w:rFonts w:ascii="Times New Roman" w:eastAsia="Times New Roman" w:hAnsi="Times New Roman"/>
                <w:b/>
                <w:sz w:val="20"/>
                <w:szCs w:val="20"/>
              </w:rPr>
              <w:t>19 ECTS</w:t>
            </w:r>
          </w:p>
        </w:tc>
      </w:tr>
      <w:tr w:rsidR="00F90E63" w:rsidRPr="00A75E7D" w:rsidTr="00F90E63">
        <w:tblPrEx>
          <w:tblLook w:val="0000"/>
        </w:tblPrEx>
        <w:trPr>
          <w:trHeight w:val="701"/>
        </w:trPr>
        <w:tc>
          <w:tcPr>
            <w:tcW w:w="1069" w:type="pct"/>
            <w:gridSpan w:val="3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Ikonografia nowożytna</w:t>
            </w: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38" w:type="pct"/>
            <w:gridSpan w:val="2"/>
            <w:vMerge w:val="restart"/>
            <w:shd w:val="clear" w:color="auto" w:fill="auto"/>
          </w:tcPr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HS1_W01</w:t>
            </w: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HS1_W02</w:t>
            </w: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HS1_W03</w:t>
            </w: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HS1_W05</w:t>
            </w: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HS1_W06</w:t>
            </w: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HS1_W07</w:t>
            </w: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HS1_W09</w:t>
            </w: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HS1_U01</w:t>
            </w: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HS1_U02</w:t>
            </w: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HS1_U03</w:t>
            </w: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HS1_U04</w:t>
            </w: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HS1_U05</w:t>
            </w: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HS1_U06</w:t>
            </w: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HS1_U07</w:t>
            </w: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HS1_U08</w:t>
            </w: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HS1_K02</w:t>
            </w:r>
          </w:p>
          <w:p w:rsidR="00A75E7D" w:rsidRPr="00A75E7D" w:rsidRDefault="00A75E7D" w:rsidP="00F90E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HS1_K03</w:t>
            </w:r>
          </w:p>
        </w:tc>
        <w:tc>
          <w:tcPr>
            <w:tcW w:w="473" w:type="pct"/>
            <w:gridSpan w:val="4"/>
            <w:shd w:val="clear" w:color="auto" w:fill="auto"/>
          </w:tcPr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7" w:type="pct"/>
            <w:gridSpan w:val="5"/>
            <w:shd w:val="clear" w:color="auto" w:fill="auto"/>
          </w:tcPr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trike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- / 2</w:t>
            </w:r>
          </w:p>
        </w:tc>
        <w:tc>
          <w:tcPr>
            <w:tcW w:w="412" w:type="pct"/>
            <w:gridSpan w:val="4"/>
            <w:shd w:val="clear" w:color="auto" w:fill="auto"/>
          </w:tcPr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 xml:space="preserve">- / 30 </w:t>
            </w:r>
          </w:p>
          <w:p w:rsidR="00A75E7D" w:rsidRPr="00A75E7D" w:rsidRDefault="00A75E7D" w:rsidP="00A75E7D">
            <w:pPr>
              <w:tabs>
                <w:tab w:val="left" w:pos="439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5" w:type="pct"/>
            <w:gridSpan w:val="5"/>
            <w:shd w:val="clear" w:color="auto" w:fill="auto"/>
          </w:tcPr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Wykład</w:t>
            </w:r>
          </w:p>
        </w:tc>
        <w:tc>
          <w:tcPr>
            <w:tcW w:w="611" w:type="pct"/>
            <w:gridSpan w:val="3"/>
            <w:shd w:val="clear" w:color="auto" w:fill="auto"/>
          </w:tcPr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 xml:space="preserve">- / </w:t>
            </w:r>
            <w:proofErr w:type="spellStart"/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Egz</w:t>
            </w:r>
            <w:proofErr w:type="spellEnd"/>
          </w:p>
          <w:p w:rsidR="00A75E7D" w:rsidRPr="00A75E7D" w:rsidRDefault="00A75E7D" w:rsidP="00A75E7D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Pełny opis w karcie przedmiotu</w:t>
            </w:r>
          </w:p>
        </w:tc>
        <w:tc>
          <w:tcPr>
            <w:tcW w:w="493" w:type="pct"/>
            <w:gridSpan w:val="2"/>
            <w:shd w:val="clear" w:color="auto" w:fill="auto"/>
          </w:tcPr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Tak</w:t>
            </w: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</w:tcPr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90E63" w:rsidRPr="00A75E7D" w:rsidTr="00F90E63">
        <w:tblPrEx>
          <w:tblLook w:val="0000"/>
        </w:tblPrEx>
        <w:trPr>
          <w:trHeight w:val="683"/>
        </w:trPr>
        <w:tc>
          <w:tcPr>
            <w:tcW w:w="1069" w:type="pct"/>
            <w:gridSpan w:val="3"/>
            <w:vMerge/>
            <w:tcBorders>
              <w:bottom w:val="single" w:sz="4" w:space="0" w:color="auto"/>
            </w:tcBorders>
            <w:shd w:val="clear" w:color="auto" w:fill="D6E3BC"/>
          </w:tcPr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38" w:type="pct"/>
            <w:gridSpan w:val="2"/>
            <w:vMerge/>
            <w:tcBorders>
              <w:bottom w:val="single" w:sz="4" w:space="0" w:color="auto"/>
            </w:tcBorders>
            <w:shd w:val="clear" w:color="auto" w:fill="D6E3BC"/>
          </w:tcPr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3" w:type="pct"/>
            <w:gridSpan w:val="4"/>
            <w:shd w:val="clear" w:color="auto" w:fill="auto"/>
          </w:tcPr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" w:type="pct"/>
            <w:gridSpan w:val="5"/>
            <w:shd w:val="clear" w:color="auto" w:fill="auto"/>
          </w:tcPr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- / 2</w:t>
            </w: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12" w:type="pct"/>
            <w:gridSpan w:val="4"/>
            <w:shd w:val="clear" w:color="auto" w:fill="auto"/>
          </w:tcPr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- / 30</w:t>
            </w: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5" w:type="pct"/>
            <w:gridSpan w:val="5"/>
            <w:shd w:val="clear" w:color="auto" w:fill="auto"/>
          </w:tcPr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Ćwiczenia</w:t>
            </w: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11" w:type="pct"/>
            <w:gridSpan w:val="3"/>
            <w:shd w:val="clear" w:color="auto" w:fill="auto"/>
          </w:tcPr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 xml:space="preserve">- / </w:t>
            </w:r>
            <w:proofErr w:type="spellStart"/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Zal</w:t>
            </w:r>
            <w:proofErr w:type="spellEnd"/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. o</w:t>
            </w: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Pełny opis w karcie przedmiotu</w:t>
            </w: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93" w:type="pct"/>
            <w:gridSpan w:val="2"/>
            <w:shd w:val="clear" w:color="auto" w:fill="auto"/>
          </w:tcPr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Tak</w:t>
            </w: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</w:tcPr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90E63" w:rsidRPr="00A75E7D" w:rsidTr="00F90E63">
        <w:tblPrEx>
          <w:tblLook w:val="0000"/>
        </w:tblPrEx>
        <w:trPr>
          <w:trHeight w:val="246"/>
        </w:trPr>
        <w:tc>
          <w:tcPr>
            <w:tcW w:w="1069" w:type="pct"/>
            <w:gridSpan w:val="3"/>
            <w:shd w:val="clear" w:color="auto" w:fill="auto"/>
          </w:tcPr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Historia filozofii</w:t>
            </w:r>
          </w:p>
        </w:tc>
        <w:tc>
          <w:tcPr>
            <w:tcW w:w="542" w:type="pct"/>
            <w:gridSpan w:val="3"/>
            <w:shd w:val="clear" w:color="auto" w:fill="auto"/>
          </w:tcPr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HS1_W10</w:t>
            </w:r>
          </w:p>
        </w:tc>
        <w:tc>
          <w:tcPr>
            <w:tcW w:w="474" w:type="pct"/>
            <w:gridSpan w:val="4"/>
            <w:shd w:val="clear" w:color="auto" w:fill="auto"/>
          </w:tcPr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1 i 2</w:t>
            </w:r>
          </w:p>
        </w:tc>
        <w:tc>
          <w:tcPr>
            <w:tcW w:w="407" w:type="pct"/>
            <w:gridSpan w:val="5"/>
            <w:shd w:val="clear" w:color="auto" w:fill="auto"/>
          </w:tcPr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2 / 2</w:t>
            </w:r>
          </w:p>
        </w:tc>
        <w:tc>
          <w:tcPr>
            <w:tcW w:w="407" w:type="pct"/>
            <w:gridSpan w:val="3"/>
            <w:shd w:val="clear" w:color="auto" w:fill="auto"/>
          </w:tcPr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30 / 30</w:t>
            </w:r>
          </w:p>
        </w:tc>
        <w:tc>
          <w:tcPr>
            <w:tcW w:w="545" w:type="pct"/>
            <w:gridSpan w:val="5"/>
            <w:shd w:val="clear" w:color="auto" w:fill="auto"/>
          </w:tcPr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Wykład</w:t>
            </w:r>
          </w:p>
        </w:tc>
        <w:tc>
          <w:tcPr>
            <w:tcW w:w="611" w:type="pct"/>
            <w:gridSpan w:val="3"/>
            <w:shd w:val="clear" w:color="auto" w:fill="auto"/>
          </w:tcPr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Zal</w:t>
            </w:r>
            <w:proofErr w:type="spellEnd"/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 xml:space="preserve"> o / </w:t>
            </w:r>
            <w:proofErr w:type="spellStart"/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zal</w:t>
            </w:r>
            <w:proofErr w:type="spellEnd"/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 xml:space="preserve"> o</w:t>
            </w: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Pełny opis w karcie przedmiotu</w:t>
            </w:r>
          </w:p>
        </w:tc>
        <w:tc>
          <w:tcPr>
            <w:tcW w:w="493" w:type="pct"/>
            <w:gridSpan w:val="2"/>
            <w:shd w:val="clear" w:color="auto" w:fill="auto"/>
          </w:tcPr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Tak</w:t>
            </w: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</w:tcPr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90E63" w:rsidRPr="00A75E7D" w:rsidTr="00F90E63">
        <w:tblPrEx>
          <w:tblLook w:val="0000"/>
        </w:tblPrEx>
        <w:trPr>
          <w:trHeight w:val="246"/>
        </w:trPr>
        <w:tc>
          <w:tcPr>
            <w:tcW w:w="1069" w:type="pct"/>
            <w:gridSpan w:val="3"/>
            <w:shd w:val="clear" w:color="auto" w:fill="auto"/>
          </w:tcPr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Wykłady monograficzne</w:t>
            </w:r>
          </w:p>
        </w:tc>
        <w:tc>
          <w:tcPr>
            <w:tcW w:w="542" w:type="pct"/>
            <w:gridSpan w:val="3"/>
            <w:shd w:val="clear" w:color="auto" w:fill="auto"/>
          </w:tcPr>
          <w:p w:rsidR="00A75E7D" w:rsidRPr="00A75E7D" w:rsidRDefault="00A75E7D" w:rsidP="00A75E7D">
            <w:pPr>
              <w:tabs>
                <w:tab w:val="left" w:pos="910"/>
                <w:tab w:val="right" w:pos="1713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HS1_W01</w:t>
            </w:r>
          </w:p>
          <w:p w:rsidR="00A75E7D" w:rsidRPr="00A75E7D" w:rsidRDefault="00A75E7D" w:rsidP="00A75E7D">
            <w:pPr>
              <w:tabs>
                <w:tab w:val="left" w:pos="910"/>
                <w:tab w:val="right" w:pos="1713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HS1_W03</w:t>
            </w:r>
          </w:p>
          <w:p w:rsidR="00A75E7D" w:rsidRPr="00A75E7D" w:rsidRDefault="00A75E7D" w:rsidP="00A75E7D">
            <w:pPr>
              <w:tabs>
                <w:tab w:val="left" w:pos="910"/>
                <w:tab w:val="right" w:pos="1713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HS1_W04</w:t>
            </w:r>
          </w:p>
          <w:p w:rsidR="00A75E7D" w:rsidRPr="00A75E7D" w:rsidRDefault="00A75E7D" w:rsidP="00A75E7D">
            <w:pPr>
              <w:tabs>
                <w:tab w:val="left" w:pos="910"/>
                <w:tab w:val="right" w:pos="1713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HS1_W05</w:t>
            </w:r>
          </w:p>
          <w:p w:rsidR="00A75E7D" w:rsidRPr="00A75E7D" w:rsidRDefault="00A75E7D" w:rsidP="00A75E7D">
            <w:pPr>
              <w:tabs>
                <w:tab w:val="left" w:pos="910"/>
                <w:tab w:val="right" w:pos="1713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HS1_W06</w:t>
            </w:r>
          </w:p>
          <w:p w:rsidR="00A75E7D" w:rsidRPr="00A75E7D" w:rsidRDefault="00A75E7D" w:rsidP="00A75E7D">
            <w:pPr>
              <w:tabs>
                <w:tab w:val="left" w:pos="910"/>
                <w:tab w:val="right" w:pos="1713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HS1_W07</w:t>
            </w: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HS1_W09</w:t>
            </w:r>
          </w:p>
        </w:tc>
        <w:tc>
          <w:tcPr>
            <w:tcW w:w="474" w:type="pct"/>
            <w:gridSpan w:val="4"/>
            <w:shd w:val="clear" w:color="auto" w:fill="auto"/>
          </w:tcPr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1 lub  2</w:t>
            </w:r>
          </w:p>
          <w:p w:rsidR="00A75E7D" w:rsidRPr="00067DF4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67DF4">
              <w:rPr>
                <w:rFonts w:ascii="Times New Roman" w:eastAsia="Times New Roman" w:hAnsi="Times New Roman"/>
                <w:sz w:val="16"/>
                <w:szCs w:val="16"/>
              </w:rPr>
              <w:t>rozliczenie roczne</w:t>
            </w:r>
          </w:p>
        </w:tc>
        <w:tc>
          <w:tcPr>
            <w:tcW w:w="407" w:type="pct"/>
            <w:gridSpan w:val="5"/>
            <w:shd w:val="clear" w:color="auto" w:fill="auto"/>
          </w:tcPr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407" w:type="pct"/>
            <w:gridSpan w:val="3"/>
            <w:shd w:val="clear" w:color="auto" w:fill="auto"/>
          </w:tcPr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 xml:space="preserve">30 </w:t>
            </w:r>
          </w:p>
        </w:tc>
        <w:tc>
          <w:tcPr>
            <w:tcW w:w="545" w:type="pct"/>
            <w:gridSpan w:val="5"/>
            <w:shd w:val="clear" w:color="auto" w:fill="auto"/>
          </w:tcPr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 xml:space="preserve">Wykład </w:t>
            </w:r>
          </w:p>
        </w:tc>
        <w:tc>
          <w:tcPr>
            <w:tcW w:w="611" w:type="pct"/>
            <w:gridSpan w:val="3"/>
            <w:shd w:val="clear" w:color="auto" w:fill="auto"/>
          </w:tcPr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Zal</w:t>
            </w:r>
            <w:proofErr w:type="spellEnd"/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 xml:space="preserve">  o.</w:t>
            </w: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Pełny opis w karcie przedmiotu</w:t>
            </w:r>
          </w:p>
        </w:tc>
        <w:tc>
          <w:tcPr>
            <w:tcW w:w="493" w:type="pct"/>
            <w:gridSpan w:val="2"/>
            <w:shd w:val="clear" w:color="auto" w:fill="auto"/>
          </w:tcPr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Tak</w:t>
            </w: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 xml:space="preserve">do wyboru spośród </w:t>
            </w:r>
            <w:proofErr w:type="spellStart"/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proponowa-nych</w:t>
            </w:r>
            <w:proofErr w:type="spellEnd"/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 xml:space="preserve"> w IHS i IA.</w:t>
            </w:r>
          </w:p>
        </w:tc>
        <w:tc>
          <w:tcPr>
            <w:tcW w:w="452" w:type="pct"/>
          </w:tcPr>
          <w:p w:rsidR="00A75E7D" w:rsidRPr="00A75E7D" w:rsidRDefault="00F06D8B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Tak</w:t>
            </w:r>
          </w:p>
        </w:tc>
      </w:tr>
      <w:tr w:rsidR="00F90E63" w:rsidRPr="00A75E7D" w:rsidTr="00F90E63">
        <w:tblPrEx>
          <w:tblLook w:val="0000"/>
        </w:tblPrEx>
        <w:trPr>
          <w:trHeight w:val="45"/>
        </w:trPr>
        <w:tc>
          <w:tcPr>
            <w:tcW w:w="1069" w:type="pct"/>
            <w:gridSpan w:val="3"/>
            <w:shd w:val="clear" w:color="auto" w:fill="auto"/>
          </w:tcPr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Lektorat języka łacińskiego</w:t>
            </w:r>
          </w:p>
        </w:tc>
        <w:tc>
          <w:tcPr>
            <w:tcW w:w="542" w:type="pct"/>
            <w:gridSpan w:val="3"/>
            <w:shd w:val="clear" w:color="auto" w:fill="auto"/>
          </w:tcPr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HS1_K03</w:t>
            </w:r>
          </w:p>
        </w:tc>
        <w:tc>
          <w:tcPr>
            <w:tcW w:w="474" w:type="pct"/>
            <w:gridSpan w:val="4"/>
            <w:shd w:val="clear" w:color="auto" w:fill="auto"/>
          </w:tcPr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1 i 2</w:t>
            </w:r>
          </w:p>
        </w:tc>
        <w:tc>
          <w:tcPr>
            <w:tcW w:w="407" w:type="pct"/>
            <w:gridSpan w:val="5"/>
            <w:shd w:val="clear" w:color="auto" w:fill="auto"/>
          </w:tcPr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1 / 2</w:t>
            </w:r>
          </w:p>
        </w:tc>
        <w:tc>
          <w:tcPr>
            <w:tcW w:w="407" w:type="pct"/>
            <w:gridSpan w:val="3"/>
            <w:shd w:val="clear" w:color="auto" w:fill="auto"/>
          </w:tcPr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30 / 30</w:t>
            </w:r>
          </w:p>
        </w:tc>
        <w:tc>
          <w:tcPr>
            <w:tcW w:w="545" w:type="pct"/>
            <w:gridSpan w:val="5"/>
            <w:shd w:val="clear" w:color="auto" w:fill="auto"/>
          </w:tcPr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Lektorat</w:t>
            </w:r>
          </w:p>
        </w:tc>
        <w:tc>
          <w:tcPr>
            <w:tcW w:w="611" w:type="pct"/>
            <w:gridSpan w:val="3"/>
            <w:shd w:val="clear" w:color="auto" w:fill="auto"/>
          </w:tcPr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Zal</w:t>
            </w:r>
            <w:proofErr w:type="spellEnd"/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 xml:space="preserve"> o / </w:t>
            </w:r>
            <w:proofErr w:type="spellStart"/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egz</w:t>
            </w:r>
            <w:proofErr w:type="spellEnd"/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Pełny opis w karcie przedmiotu</w:t>
            </w:r>
          </w:p>
        </w:tc>
        <w:tc>
          <w:tcPr>
            <w:tcW w:w="493" w:type="pct"/>
            <w:gridSpan w:val="2"/>
            <w:shd w:val="clear" w:color="auto" w:fill="auto"/>
          </w:tcPr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Tak</w:t>
            </w: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</w:tcPr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90E63" w:rsidRPr="00A75E7D" w:rsidTr="00F90E63">
        <w:tblPrEx>
          <w:tblLook w:val="0000"/>
        </w:tblPrEx>
        <w:trPr>
          <w:trHeight w:val="45"/>
        </w:trPr>
        <w:tc>
          <w:tcPr>
            <w:tcW w:w="1069" w:type="pct"/>
            <w:gridSpan w:val="3"/>
            <w:shd w:val="clear" w:color="auto" w:fill="auto"/>
          </w:tcPr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Lektorat języka nowożytnego – zajęcia ogólnouczelniane</w:t>
            </w:r>
          </w:p>
        </w:tc>
        <w:tc>
          <w:tcPr>
            <w:tcW w:w="542" w:type="pct"/>
            <w:gridSpan w:val="3"/>
            <w:shd w:val="clear" w:color="auto" w:fill="auto"/>
          </w:tcPr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HS1_U08</w:t>
            </w: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HS1_U09</w:t>
            </w: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HS1_K01</w:t>
            </w: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4" w:type="pct"/>
            <w:gridSpan w:val="4"/>
            <w:shd w:val="clear" w:color="auto" w:fill="auto"/>
          </w:tcPr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1 i 2</w:t>
            </w:r>
          </w:p>
        </w:tc>
        <w:tc>
          <w:tcPr>
            <w:tcW w:w="407" w:type="pct"/>
            <w:gridSpan w:val="5"/>
            <w:shd w:val="clear" w:color="auto" w:fill="auto"/>
          </w:tcPr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3 / 3</w:t>
            </w:r>
          </w:p>
        </w:tc>
        <w:tc>
          <w:tcPr>
            <w:tcW w:w="407" w:type="pct"/>
            <w:gridSpan w:val="3"/>
            <w:shd w:val="clear" w:color="auto" w:fill="auto"/>
          </w:tcPr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30 / 30</w:t>
            </w:r>
          </w:p>
        </w:tc>
        <w:tc>
          <w:tcPr>
            <w:tcW w:w="545" w:type="pct"/>
            <w:gridSpan w:val="5"/>
            <w:shd w:val="clear" w:color="auto" w:fill="auto"/>
          </w:tcPr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Lektorat</w:t>
            </w:r>
          </w:p>
        </w:tc>
        <w:tc>
          <w:tcPr>
            <w:tcW w:w="611" w:type="pct"/>
            <w:gridSpan w:val="3"/>
            <w:shd w:val="clear" w:color="auto" w:fill="auto"/>
          </w:tcPr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Zal</w:t>
            </w:r>
            <w:proofErr w:type="spellEnd"/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 xml:space="preserve"> o / </w:t>
            </w:r>
            <w:proofErr w:type="spellStart"/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egz</w:t>
            </w:r>
            <w:proofErr w:type="spellEnd"/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Pełny opis w karcie przedmiotu</w:t>
            </w:r>
          </w:p>
        </w:tc>
        <w:tc>
          <w:tcPr>
            <w:tcW w:w="493" w:type="pct"/>
            <w:gridSpan w:val="2"/>
            <w:shd w:val="clear" w:color="auto" w:fill="auto"/>
          </w:tcPr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Tak</w:t>
            </w: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</w:tcPr>
          <w:p w:rsidR="00A75E7D" w:rsidRPr="00A75E7D" w:rsidRDefault="00F90E63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Tak</w:t>
            </w:r>
          </w:p>
        </w:tc>
      </w:tr>
      <w:tr w:rsidR="00F90E63" w:rsidRPr="00A75E7D" w:rsidTr="00F90E63">
        <w:tblPrEx>
          <w:tblLook w:val="0000"/>
        </w:tblPrEx>
        <w:trPr>
          <w:trHeight w:val="346"/>
        </w:trPr>
        <w:tc>
          <w:tcPr>
            <w:tcW w:w="1069" w:type="pct"/>
            <w:gridSpan w:val="3"/>
            <w:shd w:val="clear" w:color="auto" w:fill="auto"/>
          </w:tcPr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Wychowanie fizyczne</w:t>
            </w:r>
          </w:p>
        </w:tc>
        <w:tc>
          <w:tcPr>
            <w:tcW w:w="542" w:type="pct"/>
            <w:gridSpan w:val="3"/>
            <w:shd w:val="clear" w:color="auto" w:fill="auto"/>
          </w:tcPr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4" w:type="pct"/>
            <w:gridSpan w:val="4"/>
            <w:shd w:val="clear" w:color="auto" w:fill="auto"/>
          </w:tcPr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1 i 2</w:t>
            </w:r>
          </w:p>
        </w:tc>
        <w:tc>
          <w:tcPr>
            <w:tcW w:w="407" w:type="pct"/>
            <w:gridSpan w:val="5"/>
            <w:shd w:val="clear" w:color="auto" w:fill="auto"/>
          </w:tcPr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0/ 0</w:t>
            </w:r>
          </w:p>
        </w:tc>
        <w:tc>
          <w:tcPr>
            <w:tcW w:w="407" w:type="pct"/>
            <w:gridSpan w:val="3"/>
            <w:shd w:val="clear" w:color="auto" w:fill="auto"/>
          </w:tcPr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30 / 30</w:t>
            </w:r>
          </w:p>
        </w:tc>
        <w:tc>
          <w:tcPr>
            <w:tcW w:w="545" w:type="pct"/>
            <w:gridSpan w:val="5"/>
            <w:shd w:val="clear" w:color="auto" w:fill="auto"/>
          </w:tcPr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Ćwiczenia</w:t>
            </w:r>
          </w:p>
        </w:tc>
        <w:tc>
          <w:tcPr>
            <w:tcW w:w="611" w:type="pct"/>
            <w:gridSpan w:val="3"/>
            <w:shd w:val="clear" w:color="auto" w:fill="auto"/>
          </w:tcPr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Zal</w:t>
            </w:r>
            <w:proofErr w:type="spellEnd"/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 xml:space="preserve"> / </w:t>
            </w:r>
            <w:proofErr w:type="spellStart"/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zal</w:t>
            </w:r>
            <w:proofErr w:type="spellEnd"/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Pełny opis w karcie przedmiotu</w:t>
            </w:r>
          </w:p>
        </w:tc>
        <w:tc>
          <w:tcPr>
            <w:tcW w:w="493" w:type="pct"/>
            <w:gridSpan w:val="2"/>
            <w:shd w:val="clear" w:color="auto" w:fill="auto"/>
          </w:tcPr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 xml:space="preserve">Tak </w:t>
            </w: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</w:tcPr>
          <w:p w:rsidR="00A75E7D" w:rsidRPr="00A75E7D" w:rsidRDefault="00771A54" w:rsidP="00771A54">
            <w:pPr>
              <w:spacing w:after="0" w:line="240" w:lineRule="auto"/>
              <w:ind w:left="708" w:hanging="7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Tak</w:t>
            </w:r>
          </w:p>
        </w:tc>
      </w:tr>
      <w:tr w:rsidR="00771A54" w:rsidRPr="00A75E7D" w:rsidTr="00771A54">
        <w:tblPrEx>
          <w:tblLook w:val="0000"/>
        </w:tblPrEx>
        <w:trPr>
          <w:trHeight w:val="346"/>
        </w:trPr>
        <w:tc>
          <w:tcPr>
            <w:tcW w:w="5000" w:type="pct"/>
            <w:gridSpan w:val="29"/>
            <w:shd w:val="clear" w:color="auto" w:fill="C2D69B" w:themeFill="accent3" w:themeFillTint="99"/>
          </w:tcPr>
          <w:p w:rsidR="00771A54" w:rsidRPr="00A75E7D" w:rsidRDefault="00771A54" w:rsidP="00771A54">
            <w:pPr>
              <w:shd w:val="clear" w:color="auto" w:fill="C2D69B" w:themeFill="accent3" w:themeFillTint="99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ROK </w:t>
            </w:r>
            <w:r w:rsidRPr="00A75E7D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III – 19 + 14 + 16 + 10 = 59  ECTS</w:t>
            </w:r>
          </w:p>
          <w:p w:rsidR="00771A54" w:rsidRPr="00A75E7D" w:rsidRDefault="00771A54" w:rsidP="00A75E7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F06D8B" w:rsidRPr="00A75E7D" w:rsidTr="00F06D8B">
        <w:tblPrEx>
          <w:tblLook w:val="0000"/>
        </w:tblPrEx>
        <w:trPr>
          <w:trHeight w:val="795"/>
        </w:trPr>
        <w:tc>
          <w:tcPr>
            <w:tcW w:w="1069" w:type="pct"/>
            <w:gridSpan w:val="3"/>
            <w:vMerge w:val="restart"/>
            <w:shd w:val="clear" w:color="auto" w:fill="auto"/>
          </w:tcPr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Sztuka nowoczesna</w:t>
            </w:r>
          </w:p>
        </w:tc>
        <w:tc>
          <w:tcPr>
            <w:tcW w:w="542" w:type="pct"/>
            <w:gridSpan w:val="3"/>
            <w:vMerge w:val="restart"/>
            <w:shd w:val="clear" w:color="auto" w:fill="auto"/>
          </w:tcPr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HS1_W01</w:t>
            </w: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HS1_W03</w:t>
            </w: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HS1_W04</w:t>
            </w: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HS1_W05</w:t>
            </w: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HS1_W06</w:t>
            </w: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HS1_W07</w:t>
            </w: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HS1_W09</w:t>
            </w: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HS1_U01</w:t>
            </w: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HS1_U02</w:t>
            </w: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HS1_U03</w:t>
            </w: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HS1_U04</w:t>
            </w: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HS1_U05</w:t>
            </w: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HS1_U06</w:t>
            </w: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HS1_U07</w:t>
            </w: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HS1_U08</w:t>
            </w: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HS1_K02</w:t>
            </w: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HS1_K03</w:t>
            </w:r>
          </w:p>
          <w:p w:rsidR="00A75E7D" w:rsidRPr="00A75E7D" w:rsidRDefault="00A75E7D" w:rsidP="00771A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HS1_K05</w:t>
            </w:r>
          </w:p>
        </w:tc>
        <w:tc>
          <w:tcPr>
            <w:tcW w:w="474" w:type="pct"/>
            <w:gridSpan w:val="4"/>
            <w:vMerge w:val="restart"/>
            <w:shd w:val="clear" w:color="auto" w:fill="auto"/>
          </w:tcPr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1 i 2</w:t>
            </w:r>
          </w:p>
        </w:tc>
        <w:tc>
          <w:tcPr>
            <w:tcW w:w="407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 xml:space="preserve">2 </w:t>
            </w:r>
            <w:r w:rsidRPr="00C57F5F">
              <w:rPr>
                <w:rFonts w:ascii="Times New Roman" w:eastAsia="Times New Roman" w:hAnsi="Times New Roman"/>
                <w:sz w:val="20"/>
                <w:szCs w:val="20"/>
              </w:rPr>
              <w:t>/ 2</w:t>
            </w:r>
          </w:p>
        </w:tc>
        <w:tc>
          <w:tcPr>
            <w:tcW w:w="407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30 / 30</w:t>
            </w:r>
          </w:p>
        </w:tc>
        <w:tc>
          <w:tcPr>
            <w:tcW w:w="542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 xml:space="preserve">Wykład </w:t>
            </w:r>
          </w:p>
        </w:tc>
        <w:tc>
          <w:tcPr>
            <w:tcW w:w="61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Zal</w:t>
            </w:r>
            <w:proofErr w:type="spellEnd"/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 xml:space="preserve"> o / </w:t>
            </w:r>
            <w:proofErr w:type="spellStart"/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Egz</w:t>
            </w:r>
            <w:proofErr w:type="spellEnd"/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Pełny opis w karcie przedmiotu</w:t>
            </w:r>
          </w:p>
        </w:tc>
        <w:tc>
          <w:tcPr>
            <w:tcW w:w="497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Tak</w:t>
            </w: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  <w:tcBorders>
              <w:bottom w:val="single" w:sz="4" w:space="0" w:color="auto"/>
            </w:tcBorders>
          </w:tcPr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06D8B" w:rsidRPr="00A75E7D" w:rsidTr="00F06D8B">
        <w:tblPrEx>
          <w:tblLook w:val="0000"/>
        </w:tblPrEx>
        <w:trPr>
          <w:trHeight w:val="541"/>
        </w:trPr>
        <w:tc>
          <w:tcPr>
            <w:tcW w:w="1069" w:type="pct"/>
            <w:gridSpan w:val="3"/>
            <w:vMerge/>
            <w:shd w:val="clear" w:color="auto" w:fill="auto"/>
          </w:tcPr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2" w:type="pct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4" w:type="pct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2 /2</w:t>
            </w:r>
          </w:p>
        </w:tc>
        <w:tc>
          <w:tcPr>
            <w:tcW w:w="407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30 / 30</w:t>
            </w:r>
          </w:p>
        </w:tc>
        <w:tc>
          <w:tcPr>
            <w:tcW w:w="542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 xml:space="preserve">Ćwiczenia </w:t>
            </w:r>
          </w:p>
        </w:tc>
        <w:tc>
          <w:tcPr>
            <w:tcW w:w="61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Zal</w:t>
            </w:r>
            <w:proofErr w:type="spellEnd"/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 xml:space="preserve"> o / </w:t>
            </w:r>
            <w:proofErr w:type="spellStart"/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zal</w:t>
            </w:r>
            <w:proofErr w:type="spellEnd"/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 xml:space="preserve"> o</w:t>
            </w: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Pełny opis w karcie przedmiotu</w:t>
            </w:r>
          </w:p>
        </w:tc>
        <w:tc>
          <w:tcPr>
            <w:tcW w:w="497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Tak</w:t>
            </w: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75E7D" w:rsidRPr="00A75E7D" w:rsidRDefault="00A75E7D" w:rsidP="00A75E7D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452" w:type="pct"/>
            <w:tcBorders>
              <w:bottom w:val="single" w:sz="4" w:space="0" w:color="auto"/>
            </w:tcBorders>
          </w:tcPr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06D8B" w:rsidRPr="00A75E7D" w:rsidTr="00F06D8B">
        <w:tblPrEx>
          <w:tblLook w:val="0000"/>
        </w:tblPrEx>
        <w:trPr>
          <w:trHeight w:val="439"/>
        </w:trPr>
        <w:tc>
          <w:tcPr>
            <w:tcW w:w="1069" w:type="pct"/>
            <w:gridSpan w:val="3"/>
            <w:shd w:val="clear" w:color="auto" w:fill="auto"/>
          </w:tcPr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Sztuka drugiej połowy XX w.</w:t>
            </w:r>
          </w:p>
        </w:tc>
        <w:tc>
          <w:tcPr>
            <w:tcW w:w="542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HS1_W01</w:t>
            </w: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HS1_W03</w:t>
            </w: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HS1_W04</w:t>
            </w: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HS1_W05</w:t>
            </w: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HS1_W06</w:t>
            </w: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HS1_W07</w:t>
            </w: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HS1_W09</w:t>
            </w: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HS1_U05</w:t>
            </w: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HS1_K05</w:t>
            </w:r>
          </w:p>
        </w:tc>
        <w:tc>
          <w:tcPr>
            <w:tcW w:w="474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 xml:space="preserve">1 i 2 </w:t>
            </w:r>
          </w:p>
        </w:tc>
        <w:tc>
          <w:tcPr>
            <w:tcW w:w="407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2 / 2</w:t>
            </w:r>
          </w:p>
        </w:tc>
        <w:tc>
          <w:tcPr>
            <w:tcW w:w="407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 xml:space="preserve">30 / 30 </w:t>
            </w:r>
          </w:p>
        </w:tc>
        <w:tc>
          <w:tcPr>
            <w:tcW w:w="542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 xml:space="preserve">Wykład </w:t>
            </w:r>
          </w:p>
        </w:tc>
        <w:tc>
          <w:tcPr>
            <w:tcW w:w="61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Egz</w:t>
            </w:r>
            <w:proofErr w:type="spellEnd"/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 xml:space="preserve"> / </w:t>
            </w:r>
            <w:proofErr w:type="spellStart"/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Egz</w:t>
            </w:r>
            <w:proofErr w:type="spellEnd"/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Pełny opis w karcie przedmiotu</w:t>
            </w:r>
          </w:p>
        </w:tc>
        <w:tc>
          <w:tcPr>
            <w:tcW w:w="497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452" w:type="pct"/>
            <w:tcBorders>
              <w:bottom w:val="single" w:sz="4" w:space="0" w:color="auto"/>
            </w:tcBorders>
          </w:tcPr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06D8B" w:rsidRPr="00A75E7D" w:rsidTr="00F06D8B">
        <w:tblPrEx>
          <w:tblLook w:val="0000"/>
        </w:tblPrEx>
        <w:trPr>
          <w:trHeight w:val="439"/>
        </w:trPr>
        <w:tc>
          <w:tcPr>
            <w:tcW w:w="1069" w:type="pct"/>
            <w:gridSpan w:val="3"/>
            <w:shd w:val="clear" w:color="auto" w:fill="auto"/>
          </w:tcPr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Architektura XIX-XXI w.</w:t>
            </w:r>
          </w:p>
        </w:tc>
        <w:tc>
          <w:tcPr>
            <w:tcW w:w="542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265CF" w:rsidRPr="00A75E7D" w:rsidRDefault="006265CF" w:rsidP="006265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HS1_W03</w:t>
            </w:r>
          </w:p>
          <w:p w:rsidR="006265CF" w:rsidRPr="00A75E7D" w:rsidRDefault="006265CF" w:rsidP="006265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HS1_W04</w:t>
            </w:r>
          </w:p>
          <w:p w:rsidR="006265CF" w:rsidRPr="00A75E7D" w:rsidRDefault="006265CF" w:rsidP="006265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HS1_W05</w:t>
            </w:r>
          </w:p>
          <w:p w:rsidR="006265CF" w:rsidRPr="00A75E7D" w:rsidRDefault="006265CF" w:rsidP="006265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HS1_W09</w:t>
            </w:r>
          </w:p>
          <w:p w:rsidR="00A75E7D" w:rsidRPr="00A75E7D" w:rsidRDefault="006265CF" w:rsidP="006265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HS1_W06 HS1_W07 HS1_W10 HS1_U05</w:t>
            </w:r>
          </w:p>
        </w:tc>
        <w:tc>
          <w:tcPr>
            <w:tcW w:w="474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1 i 2</w:t>
            </w:r>
          </w:p>
        </w:tc>
        <w:tc>
          <w:tcPr>
            <w:tcW w:w="407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2 / 2</w:t>
            </w:r>
          </w:p>
        </w:tc>
        <w:tc>
          <w:tcPr>
            <w:tcW w:w="407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75E7D" w:rsidRPr="00A75E7D" w:rsidRDefault="00CF2245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30/30</w:t>
            </w:r>
          </w:p>
        </w:tc>
        <w:tc>
          <w:tcPr>
            <w:tcW w:w="542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Wykład / ćwiczenia</w:t>
            </w:r>
          </w:p>
        </w:tc>
        <w:tc>
          <w:tcPr>
            <w:tcW w:w="61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proofErr w:type="spellStart"/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egz</w:t>
            </w:r>
            <w:proofErr w:type="spellEnd"/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 xml:space="preserve"> / </w:t>
            </w:r>
            <w:proofErr w:type="spellStart"/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Zal</w:t>
            </w:r>
            <w:proofErr w:type="spellEnd"/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. o</w:t>
            </w:r>
          </w:p>
        </w:tc>
        <w:tc>
          <w:tcPr>
            <w:tcW w:w="497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52" w:type="pct"/>
            <w:tcBorders>
              <w:bottom w:val="single" w:sz="4" w:space="0" w:color="auto"/>
            </w:tcBorders>
          </w:tcPr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</w:tr>
      <w:tr w:rsidR="00F06D8B" w:rsidRPr="00A75E7D" w:rsidTr="00F06D8B">
        <w:tblPrEx>
          <w:tblLook w:val="0000"/>
        </w:tblPrEx>
        <w:trPr>
          <w:trHeight w:val="1272"/>
        </w:trPr>
        <w:tc>
          <w:tcPr>
            <w:tcW w:w="1069" w:type="pct"/>
            <w:gridSpan w:val="3"/>
            <w:shd w:val="clear" w:color="auto" w:fill="auto"/>
          </w:tcPr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Ćwiczenia terenowe - Kraków</w:t>
            </w:r>
          </w:p>
        </w:tc>
        <w:tc>
          <w:tcPr>
            <w:tcW w:w="542" w:type="pct"/>
            <w:gridSpan w:val="3"/>
            <w:shd w:val="clear" w:color="auto" w:fill="auto"/>
          </w:tcPr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HS1_W04</w:t>
            </w: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HS1_U01</w:t>
            </w: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HS1_U02</w:t>
            </w: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HS1_U03</w:t>
            </w: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HS1_U05</w:t>
            </w: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HS1_U06</w:t>
            </w: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HS1_U07</w:t>
            </w: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HS1_U08</w:t>
            </w: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HS1_K02</w:t>
            </w: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HS1_K03</w:t>
            </w: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HS1_K04</w:t>
            </w: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HS1_K05</w:t>
            </w:r>
          </w:p>
        </w:tc>
        <w:tc>
          <w:tcPr>
            <w:tcW w:w="474" w:type="pct"/>
            <w:gridSpan w:val="4"/>
            <w:shd w:val="clear" w:color="auto" w:fill="auto"/>
          </w:tcPr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7" w:type="pct"/>
            <w:gridSpan w:val="5"/>
            <w:shd w:val="clear" w:color="auto" w:fill="auto"/>
          </w:tcPr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- / 1</w:t>
            </w:r>
          </w:p>
        </w:tc>
        <w:tc>
          <w:tcPr>
            <w:tcW w:w="407" w:type="pct"/>
            <w:gridSpan w:val="3"/>
            <w:shd w:val="clear" w:color="auto" w:fill="auto"/>
          </w:tcPr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542" w:type="pct"/>
            <w:gridSpan w:val="4"/>
            <w:shd w:val="clear" w:color="auto" w:fill="auto"/>
          </w:tcPr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Ćwiczenia terenowe</w:t>
            </w:r>
          </w:p>
        </w:tc>
        <w:tc>
          <w:tcPr>
            <w:tcW w:w="610" w:type="pct"/>
            <w:gridSpan w:val="3"/>
            <w:shd w:val="clear" w:color="auto" w:fill="auto"/>
          </w:tcPr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- /</w:t>
            </w:r>
            <w:proofErr w:type="spellStart"/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Zal</w:t>
            </w:r>
            <w:proofErr w:type="spellEnd"/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 xml:space="preserve"> o</w:t>
            </w: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Pełny opis w karcie przedmiotu</w:t>
            </w:r>
          </w:p>
        </w:tc>
        <w:tc>
          <w:tcPr>
            <w:tcW w:w="497" w:type="pct"/>
            <w:gridSpan w:val="3"/>
            <w:shd w:val="clear" w:color="auto" w:fill="auto"/>
          </w:tcPr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Tak</w:t>
            </w: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</w:tcPr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06D8B" w:rsidRPr="00A75E7D" w:rsidTr="00F06D8B">
        <w:tblPrEx>
          <w:tblLook w:val="0000"/>
        </w:tblPrEx>
        <w:trPr>
          <w:trHeight w:val="365"/>
        </w:trPr>
        <w:tc>
          <w:tcPr>
            <w:tcW w:w="1069" w:type="pct"/>
            <w:gridSpan w:val="3"/>
            <w:shd w:val="clear" w:color="auto" w:fill="auto"/>
          </w:tcPr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 xml:space="preserve">Ćwiczenia terenowe – Łódź </w:t>
            </w:r>
          </w:p>
        </w:tc>
        <w:tc>
          <w:tcPr>
            <w:tcW w:w="542" w:type="pct"/>
            <w:gridSpan w:val="3"/>
            <w:shd w:val="clear" w:color="auto" w:fill="auto"/>
          </w:tcPr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HS1_W04</w:t>
            </w: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HS1_U01</w:t>
            </w: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HS1_U02</w:t>
            </w: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HS1_U03</w:t>
            </w: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HS1_U05</w:t>
            </w: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HS1_U06</w:t>
            </w: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HS1_U07</w:t>
            </w: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HS1_U08</w:t>
            </w: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HS1_K02</w:t>
            </w: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HS1_K03</w:t>
            </w: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HS1_K04</w:t>
            </w: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trike/>
                <w:sz w:val="20"/>
                <w:szCs w:val="20"/>
                <w:lang w:val="en-US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HS1_K05</w:t>
            </w:r>
          </w:p>
        </w:tc>
        <w:tc>
          <w:tcPr>
            <w:tcW w:w="474" w:type="pct"/>
            <w:gridSpan w:val="4"/>
            <w:shd w:val="clear" w:color="auto" w:fill="auto"/>
          </w:tcPr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7" w:type="pct"/>
            <w:gridSpan w:val="5"/>
            <w:shd w:val="clear" w:color="auto" w:fill="auto"/>
          </w:tcPr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- / 1</w:t>
            </w: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407" w:type="pct"/>
            <w:gridSpan w:val="3"/>
            <w:shd w:val="clear" w:color="auto" w:fill="auto"/>
          </w:tcPr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trike/>
                <w:sz w:val="20"/>
                <w:szCs w:val="20"/>
              </w:rPr>
            </w:pP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2" w:type="pct"/>
            <w:gridSpan w:val="4"/>
            <w:shd w:val="clear" w:color="auto" w:fill="auto"/>
          </w:tcPr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Ćwiczenia terenowe</w:t>
            </w:r>
          </w:p>
        </w:tc>
        <w:tc>
          <w:tcPr>
            <w:tcW w:w="610" w:type="pct"/>
            <w:gridSpan w:val="3"/>
            <w:shd w:val="clear" w:color="auto" w:fill="auto"/>
          </w:tcPr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 xml:space="preserve">- / </w:t>
            </w:r>
            <w:proofErr w:type="spellStart"/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Zal</w:t>
            </w:r>
            <w:proofErr w:type="spellEnd"/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 xml:space="preserve"> o</w:t>
            </w: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Pełny opis w karcie przedmiotu</w:t>
            </w: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497" w:type="pct"/>
            <w:gridSpan w:val="3"/>
            <w:shd w:val="clear" w:color="auto" w:fill="auto"/>
          </w:tcPr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 xml:space="preserve">Tak </w:t>
            </w: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trike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452" w:type="pct"/>
          </w:tcPr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06D8B" w:rsidRPr="00A75E7D" w:rsidTr="00F06D8B">
        <w:tblPrEx>
          <w:tblLook w:val="0000"/>
        </w:tblPrEx>
        <w:trPr>
          <w:trHeight w:val="346"/>
        </w:trPr>
        <w:tc>
          <w:tcPr>
            <w:tcW w:w="1069" w:type="pct"/>
            <w:gridSpan w:val="3"/>
            <w:shd w:val="clear" w:color="auto" w:fill="auto"/>
          </w:tcPr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Ćwiczenia terenowe – Kozłówka-Nałęczów</w:t>
            </w:r>
          </w:p>
        </w:tc>
        <w:tc>
          <w:tcPr>
            <w:tcW w:w="542" w:type="pct"/>
            <w:gridSpan w:val="3"/>
            <w:shd w:val="clear" w:color="auto" w:fill="auto"/>
          </w:tcPr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HS1_W04</w:t>
            </w: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HS1_U01</w:t>
            </w: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HS1_U02</w:t>
            </w: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HS1_U03</w:t>
            </w: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HS1_U05</w:t>
            </w: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HS1_U06</w:t>
            </w: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HS1_U07</w:t>
            </w: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HS1_U08</w:t>
            </w: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HS1_K02</w:t>
            </w: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HS1_K03</w:t>
            </w: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HS1_K04</w:t>
            </w: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HS1_K05</w:t>
            </w:r>
          </w:p>
        </w:tc>
        <w:tc>
          <w:tcPr>
            <w:tcW w:w="474" w:type="pct"/>
            <w:gridSpan w:val="4"/>
            <w:shd w:val="clear" w:color="auto" w:fill="auto"/>
          </w:tcPr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7" w:type="pct"/>
            <w:gridSpan w:val="5"/>
            <w:shd w:val="clear" w:color="auto" w:fill="auto"/>
          </w:tcPr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- / 1</w:t>
            </w:r>
          </w:p>
        </w:tc>
        <w:tc>
          <w:tcPr>
            <w:tcW w:w="407" w:type="pct"/>
            <w:gridSpan w:val="3"/>
            <w:shd w:val="clear" w:color="auto" w:fill="auto"/>
          </w:tcPr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2" w:type="pct"/>
            <w:gridSpan w:val="4"/>
            <w:shd w:val="clear" w:color="auto" w:fill="auto"/>
          </w:tcPr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Ćwiczenia terenowe</w:t>
            </w:r>
          </w:p>
        </w:tc>
        <w:tc>
          <w:tcPr>
            <w:tcW w:w="610" w:type="pct"/>
            <w:gridSpan w:val="3"/>
            <w:shd w:val="clear" w:color="auto" w:fill="auto"/>
          </w:tcPr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 xml:space="preserve">- / </w:t>
            </w:r>
            <w:proofErr w:type="spellStart"/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Zal</w:t>
            </w:r>
            <w:proofErr w:type="spellEnd"/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 xml:space="preserve"> o</w:t>
            </w: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Pełny opis w karcie przedmiotu</w:t>
            </w:r>
          </w:p>
        </w:tc>
        <w:tc>
          <w:tcPr>
            <w:tcW w:w="497" w:type="pct"/>
            <w:gridSpan w:val="3"/>
            <w:shd w:val="clear" w:color="auto" w:fill="auto"/>
          </w:tcPr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Tak</w:t>
            </w: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</w:tcPr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71A54" w:rsidRPr="00A75E7D" w:rsidTr="00771A54">
        <w:tblPrEx>
          <w:tblLook w:val="0000"/>
        </w:tblPrEx>
        <w:trPr>
          <w:trHeight w:val="346"/>
        </w:trPr>
        <w:tc>
          <w:tcPr>
            <w:tcW w:w="5000" w:type="pct"/>
            <w:gridSpan w:val="29"/>
            <w:shd w:val="clear" w:color="auto" w:fill="C2D69B" w:themeFill="accent3" w:themeFillTint="99"/>
          </w:tcPr>
          <w:p w:rsidR="00771A54" w:rsidRPr="00A75E7D" w:rsidRDefault="00771A54" w:rsidP="00A75E7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WYKŁADY MONOGRAFICZNE</w:t>
            </w:r>
            <w:r w:rsidRPr="00A75E7D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III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ROK</w:t>
            </w:r>
            <w:r w:rsidRPr="00A75E7D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– 14 ECTS</w:t>
            </w:r>
          </w:p>
        </w:tc>
      </w:tr>
      <w:tr w:rsidR="00771A54" w:rsidRPr="00A75E7D" w:rsidTr="00771A54">
        <w:tblPrEx>
          <w:tblLook w:val="0000"/>
        </w:tblPrEx>
        <w:trPr>
          <w:trHeight w:val="269"/>
        </w:trPr>
        <w:tc>
          <w:tcPr>
            <w:tcW w:w="1069" w:type="pct"/>
            <w:gridSpan w:val="3"/>
            <w:shd w:val="clear" w:color="auto" w:fill="auto"/>
          </w:tcPr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Wykłady monograficzne</w:t>
            </w:r>
          </w:p>
        </w:tc>
        <w:tc>
          <w:tcPr>
            <w:tcW w:w="542" w:type="pct"/>
            <w:gridSpan w:val="3"/>
            <w:shd w:val="clear" w:color="auto" w:fill="auto"/>
          </w:tcPr>
          <w:p w:rsidR="00A75E7D" w:rsidRPr="00A75E7D" w:rsidRDefault="00A75E7D" w:rsidP="00A75E7D">
            <w:pPr>
              <w:tabs>
                <w:tab w:val="left" w:pos="910"/>
                <w:tab w:val="right" w:pos="1713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HS1_W01</w:t>
            </w:r>
          </w:p>
          <w:p w:rsidR="00A75E7D" w:rsidRPr="00A75E7D" w:rsidRDefault="00A75E7D" w:rsidP="00A75E7D">
            <w:pPr>
              <w:tabs>
                <w:tab w:val="left" w:pos="910"/>
                <w:tab w:val="right" w:pos="1713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HS1_W03</w:t>
            </w:r>
          </w:p>
          <w:p w:rsidR="00A75E7D" w:rsidRPr="00A75E7D" w:rsidRDefault="00A75E7D" w:rsidP="00A75E7D">
            <w:pPr>
              <w:tabs>
                <w:tab w:val="left" w:pos="910"/>
                <w:tab w:val="right" w:pos="1713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HS1_W04</w:t>
            </w:r>
          </w:p>
          <w:p w:rsidR="00A75E7D" w:rsidRPr="00A75E7D" w:rsidRDefault="00A75E7D" w:rsidP="00A75E7D">
            <w:pPr>
              <w:tabs>
                <w:tab w:val="left" w:pos="910"/>
                <w:tab w:val="right" w:pos="1713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HS1_W05</w:t>
            </w:r>
          </w:p>
          <w:p w:rsidR="00A75E7D" w:rsidRPr="00A75E7D" w:rsidRDefault="00A75E7D" w:rsidP="00A75E7D">
            <w:pPr>
              <w:tabs>
                <w:tab w:val="left" w:pos="910"/>
                <w:tab w:val="right" w:pos="1713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HS1_W06</w:t>
            </w:r>
          </w:p>
          <w:p w:rsidR="00A75E7D" w:rsidRPr="00A75E7D" w:rsidRDefault="00A75E7D" w:rsidP="00A75E7D">
            <w:pPr>
              <w:tabs>
                <w:tab w:val="left" w:pos="910"/>
                <w:tab w:val="right" w:pos="1713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HS1_W07</w:t>
            </w:r>
          </w:p>
          <w:p w:rsidR="00A75E7D" w:rsidRPr="00A75E7D" w:rsidRDefault="00A75E7D" w:rsidP="00A75E7D">
            <w:pPr>
              <w:tabs>
                <w:tab w:val="left" w:pos="910"/>
                <w:tab w:val="right" w:pos="1713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HS1_W09</w:t>
            </w:r>
          </w:p>
        </w:tc>
        <w:tc>
          <w:tcPr>
            <w:tcW w:w="474" w:type="pct"/>
            <w:gridSpan w:val="4"/>
            <w:shd w:val="clear" w:color="auto" w:fill="auto"/>
          </w:tcPr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1 i 2</w:t>
            </w:r>
          </w:p>
        </w:tc>
        <w:tc>
          <w:tcPr>
            <w:tcW w:w="407" w:type="pct"/>
            <w:gridSpan w:val="5"/>
            <w:shd w:val="clear" w:color="auto" w:fill="auto"/>
          </w:tcPr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4 / 4</w:t>
            </w:r>
          </w:p>
        </w:tc>
        <w:tc>
          <w:tcPr>
            <w:tcW w:w="407" w:type="pct"/>
            <w:gridSpan w:val="3"/>
            <w:shd w:val="clear" w:color="auto" w:fill="auto"/>
          </w:tcPr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60 / 60</w:t>
            </w:r>
          </w:p>
        </w:tc>
        <w:tc>
          <w:tcPr>
            <w:tcW w:w="542" w:type="pct"/>
            <w:gridSpan w:val="4"/>
            <w:shd w:val="clear" w:color="auto" w:fill="auto"/>
          </w:tcPr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 xml:space="preserve">Wykład </w:t>
            </w:r>
          </w:p>
        </w:tc>
        <w:tc>
          <w:tcPr>
            <w:tcW w:w="610" w:type="pct"/>
            <w:gridSpan w:val="3"/>
            <w:shd w:val="clear" w:color="auto" w:fill="auto"/>
          </w:tcPr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Zal</w:t>
            </w:r>
            <w:proofErr w:type="spellEnd"/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 xml:space="preserve">. o / </w:t>
            </w:r>
            <w:proofErr w:type="spellStart"/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zal</w:t>
            </w:r>
            <w:proofErr w:type="spellEnd"/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 xml:space="preserve">. o </w:t>
            </w: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Pełny opis w karcie przedmiotu</w:t>
            </w:r>
          </w:p>
        </w:tc>
        <w:tc>
          <w:tcPr>
            <w:tcW w:w="497" w:type="pct"/>
            <w:gridSpan w:val="3"/>
            <w:shd w:val="clear" w:color="auto" w:fill="auto"/>
          </w:tcPr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 xml:space="preserve">Tak - </w:t>
            </w: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067DF4">
              <w:rPr>
                <w:rFonts w:ascii="Times New Roman" w:eastAsia="Times New Roman" w:hAnsi="Times New Roman"/>
                <w:sz w:val="18"/>
                <w:szCs w:val="18"/>
              </w:rPr>
              <w:t xml:space="preserve">do wyboru spośród </w:t>
            </w:r>
            <w:proofErr w:type="spellStart"/>
            <w:r w:rsidRPr="00067DF4">
              <w:rPr>
                <w:rFonts w:ascii="Times New Roman" w:eastAsia="Times New Roman" w:hAnsi="Times New Roman"/>
                <w:sz w:val="18"/>
                <w:szCs w:val="18"/>
              </w:rPr>
              <w:t>proponowa-nych</w:t>
            </w:r>
            <w:proofErr w:type="spellEnd"/>
            <w:r w:rsidRPr="00067DF4">
              <w:rPr>
                <w:rFonts w:ascii="Times New Roman" w:eastAsia="Times New Roman" w:hAnsi="Times New Roman"/>
                <w:sz w:val="18"/>
                <w:szCs w:val="18"/>
              </w:rPr>
              <w:t xml:space="preserve"> w IHS i IA.</w:t>
            </w:r>
          </w:p>
        </w:tc>
        <w:tc>
          <w:tcPr>
            <w:tcW w:w="452" w:type="pct"/>
          </w:tcPr>
          <w:p w:rsidR="00A75E7D" w:rsidRPr="00A75E7D" w:rsidRDefault="00771A54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Tak</w:t>
            </w:r>
          </w:p>
        </w:tc>
      </w:tr>
      <w:tr w:rsidR="00771A54" w:rsidRPr="00A75E7D" w:rsidTr="00771A54">
        <w:tblPrEx>
          <w:tblLook w:val="0000"/>
        </w:tblPrEx>
        <w:trPr>
          <w:trHeight w:val="197"/>
        </w:trPr>
        <w:tc>
          <w:tcPr>
            <w:tcW w:w="1069" w:type="pct"/>
            <w:gridSpan w:val="3"/>
            <w:shd w:val="clear" w:color="auto" w:fill="auto"/>
          </w:tcPr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Wykłady</w:t>
            </w:r>
          </w:p>
          <w:p w:rsidR="00A75E7D" w:rsidRPr="00A75E7D" w:rsidRDefault="00A75E7D" w:rsidP="00771A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 xml:space="preserve">Monograficzne w języku </w:t>
            </w: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obcym</w:t>
            </w:r>
          </w:p>
          <w:p w:rsidR="00A75E7D" w:rsidRPr="00A75E7D" w:rsidRDefault="00A75E7D" w:rsidP="00A75E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75E7D" w:rsidRPr="00A75E7D" w:rsidRDefault="00A75E7D" w:rsidP="00A75E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75E7D" w:rsidRPr="00A75E7D" w:rsidRDefault="00A75E7D" w:rsidP="00A75E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2" w:type="pct"/>
            <w:gridSpan w:val="3"/>
            <w:shd w:val="clear" w:color="auto" w:fill="auto"/>
          </w:tcPr>
          <w:p w:rsidR="00A75E7D" w:rsidRPr="00A75E7D" w:rsidRDefault="00A75E7D" w:rsidP="00A75E7D">
            <w:pPr>
              <w:tabs>
                <w:tab w:val="left" w:pos="910"/>
                <w:tab w:val="right" w:pos="1713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HS1_W01</w:t>
            </w:r>
          </w:p>
          <w:p w:rsidR="00A75E7D" w:rsidRPr="00A75E7D" w:rsidRDefault="00A75E7D" w:rsidP="00A75E7D">
            <w:pPr>
              <w:tabs>
                <w:tab w:val="left" w:pos="910"/>
                <w:tab w:val="right" w:pos="1713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HS1_W03</w:t>
            </w:r>
          </w:p>
          <w:p w:rsidR="00A75E7D" w:rsidRPr="00A75E7D" w:rsidRDefault="00A75E7D" w:rsidP="00A75E7D">
            <w:pPr>
              <w:tabs>
                <w:tab w:val="left" w:pos="910"/>
                <w:tab w:val="right" w:pos="1713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HS1_W04</w:t>
            </w:r>
          </w:p>
          <w:p w:rsidR="00A75E7D" w:rsidRPr="00A75E7D" w:rsidRDefault="00A75E7D" w:rsidP="00A75E7D">
            <w:pPr>
              <w:tabs>
                <w:tab w:val="left" w:pos="910"/>
                <w:tab w:val="right" w:pos="1713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HS1_W05</w:t>
            </w:r>
          </w:p>
          <w:p w:rsidR="00A75E7D" w:rsidRPr="00A75E7D" w:rsidRDefault="00A75E7D" w:rsidP="00A75E7D">
            <w:pPr>
              <w:tabs>
                <w:tab w:val="left" w:pos="910"/>
                <w:tab w:val="right" w:pos="1713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HS1_W06</w:t>
            </w:r>
          </w:p>
          <w:p w:rsidR="00A75E7D" w:rsidRPr="00A75E7D" w:rsidRDefault="00A75E7D" w:rsidP="00A75E7D">
            <w:pPr>
              <w:tabs>
                <w:tab w:val="left" w:pos="910"/>
                <w:tab w:val="right" w:pos="1713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HS1_W07</w:t>
            </w:r>
          </w:p>
          <w:p w:rsidR="00A75E7D" w:rsidRPr="00A75E7D" w:rsidRDefault="00A75E7D" w:rsidP="00A75E7D">
            <w:pPr>
              <w:tabs>
                <w:tab w:val="left" w:pos="910"/>
                <w:tab w:val="right" w:pos="1713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HS1_W09</w:t>
            </w: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HS1_U08</w:t>
            </w: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HS1_U09</w:t>
            </w:r>
          </w:p>
        </w:tc>
        <w:tc>
          <w:tcPr>
            <w:tcW w:w="474" w:type="pct"/>
            <w:gridSpan w:val="4"/>
            <w:shd w:val="clear" w:color="auto" w:fill="auto"/>
          </w:tcPr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 i 2</w:t>
            </w:r>
          </w:p>
        </w:tc>
        <w:tc>
          <w:tcPr>
            <w:tcW w:w="407" w:type="pct"/>
            <w:gridSpan w:val="5"/>
            <w:shd w:val="clear" w:color="auto" w:fill="auto"/>
          </w:tcPr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3/3</w:t>
            </w:r>
          </w:p>
        </w:tc>
        <w:tc>
          <w:tcPr>
            <w:tcW w:w="407" w:type="pct"/>
            <w:gridSpan w:val="3"/>
            <w:shd w:val="clear" w:color="auto" w:fill="auto"/>
          </w:tcPr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15 / 15</w:t>
            </w:r>
          </w:p>
        </w:tc>
        <w:tc>
          <w:tcPr>
            <w:tcW w:w="542" w:type="pct"/>
            <w:gridSpan w:val="4"/>
            <w:shd w:val="clear" w:color="auto" w:fill="auto"/>
          </w:tcPr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 xml:space="preserve">Wykład </w:t>
            </w:r>
          </w:p>
        </w:tc>
        <w:tc>
          <w:tcPr>
            <w:tcW w:w="610" w:type="pct"/>
            <w:gridSpan w:val="3"/>
            <w:shd w:val="clear" w:color="auto" w:fill="auto"/>
          </w:tcPr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Zal</w:t>
            </w:r>
            <w:proofErr w:type="spellEnd"/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 xml:space="preserve">. o/ </w:t>
            </w:r>
            <w:proofErr w:type="spellStart"/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zal</w:t>
            </w:r>
            <w:proofErr w:type="spellEnd"/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. o</w:t>
            </w: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 xml:space="preserve">Pełny opis w </w:t>
            </w: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karcie przedmiotu</w:t>
            </w:r>
          </w:p>
        </w:tc>
        <w:tc>
          <w:tcPr>
            <w:tcW w:w="497" w:type="pct"/>
            <w:gridSpan w:val="3"/>
            <w:shd w:val="clear" w:color="auto" w:fill="auto"/>
          </w:tcPr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Tak ;</w:t>
            </w: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067DF4">
              <w:rPr>
                <w:rFonts w:ascii="Times New Roman" w:eastAsia="Times New Roman" w:hAnsi="Times New Roman"/>
                <w:sz w:val="18"/>
                <w:szCs w:val="18"/>
              </w:rPr>
              <w:t xml:space="preserve">do wyboru </w:t>
            </w:r>
            <w:r w:rsidRPr="00067DF4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 xml:space="preserve">spośród </w:t>
            </w:r>
            <w:proofErr w:type="spellStart"/>
            <w:r w:rsidRPr="00067DF4">
              <w:rPr>
                <w:rFonts w:ascii="Times New Roman" w:eastAsia="Times New Roman" w:hAnsi="Times New Roman"/>
                <w:sz w:val="18"/>
                <w:szCs w:val="18"/>
              </w:rPr>
              <w:t>proponowa-nych</w:t>
            </w:r>
            <w:proofErr w:type="spellEnd"/>
            <w:r w:rsidRPr="00067DF4">
              <w:rPr>
                <w:rFonts w:ascii="Times New Roman" w:eastAsia="Times New Roman" w:hAnsi="Times New Roman"/>
                <w:sz w:val="18"/>
                <w:szCs w:val="18"/>
              </w:rPr>
              <w:t xml:space="preserve"> w IHS i IA</w:t>
            </w: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</w:tcPr>
          <w:p w:rsidR="00A75E7D" w:rsidRPr="00A75E7D" w:rsidRDefault="00771A54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Tak</w:t>
            </w:r>
          </w:p>
        </w:tc>
      </w:tr>
      <w:tr w:rsidR="00771A54" w:rsidRPr="00A75E7D" w:rsidTr="00771A54">
        <w:tblPrEx>
          <w:tblLook w:val="0000"/>
        </w:tblPrEx>
        <w:trPr>
          <w:trHeight w:val="397"/>
        </w:trPr>
        <w:tc>
          <w:tcPr>
            <w:tcW w:w="5000" w:type="pct"/>
            <w:gridSpan w:val="29"/>
            <w:shd w:val="clear" w:color="auto" w:fill="C2D69B" w:themeFill="accent3" w:themeFillTint="99"/>
          </w:tcPr>
          <w:p w:rsidR="00771A54" w:rsidRPr="00771A54" w:rsidRDefault="00771A54" w:rsidP="00A75E7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71A54"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>ZAJĘCIA OBIERALNE – OBOWIĄZKOWO 2 MODUŁY – 16 ECTS</w:t>
            </w:r>
          </w:p>
        </w:tc>
      </w:tr>
      <w:tr w:rsidR="00771A54" w:rsidRPr="00A75E7D" w:rsidTr="00771A54">
        <w:tblPrEx>
          <w:tblLook w:val="0000"/>
        </w:tblPrEx>
        <w:trPr>
          <w:trHeight w:val="417"/>
        </w:trPr>
        <w:tc>
          <w:tcPr>
            <w:tcW w:w="5000" w:type="pct"/>
            <w:gridSpan w:val="29"/>
            <w:shd w:val="clear" w:color="auto" w:fill="D6E3BC" w:themeFill="accent3" w:themeFillTint="66"/>
          </w:tcPr>
          <w:p w:rsidR="00771A54" w:rsidRPr="00A75E7D" w:rsidRDefault="00771A54" w:rsidP="00A75E7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b/>
                <w:sz w:val="20"/>
                <w:szCs w:val="20"/>
              </w:rPr>
              <w:t>1. Historia rzemiosła artystycznego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– 8 ECTS</w:t>
            </w:r>
          </w:p>
        </w:tc>
      </w:tr>
      <w:tr w:rsidR="00771A54" w:rsidRPr="00A75E7D" w:rsidTr="00771A54">
        <w:tblPrEx>
          <w:tblLook w:val="0000"/>
        </w:tblPrEx>
        <w:trPr>
          <w:trHeight w:val="699"/>
        </w:trPr>
        <w:tc>
          <w:tcPr>
            <w:tcW w:w="1069" w:type="pct"/>
            <w:gridSpan w:val="3"/>
            <w:vMerge w:val="restart"/>
            <w:shd w:val="clear" w:color="auto" w:fill="auto"/>
          </w:tcPr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Historia rzemiosła artystycznego</w:t>
            </w:r>
          </w:p>
        </w:tc>
        <w:tc>
          <w:tcPr>
            <w:tcW w:w="542" w:type="pct"/>
            <w:gridSpan w:val="3"/>
            <w:vMerge w:val="restart"/>
            <w:shd w:val="clear" w:color="auto" w:fill="auto"/>
          </w:tcPr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HS1_W02</w:t>
            </w: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HS1_W03</w:t>
            </w: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HS1_W04</w:t>
            </w: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HS1_W07</w:t>
            </w: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HS1_W09</w:t>
            </w: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HS1_U01</w:t>
            </w: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HS1_U02</w:t>
            </w: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HS1_U03</w:t>
            </w: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HS1_U04</w:t>
            </w: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HS1_U05</w:t>
            </w: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HS1_U06</w:t>
            </w: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HS1_U07</w:t>
            </w: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HS1_U08</w:t>
            </w: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HS1_K02</w:t>
            </w: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HS1_K03</w:t>
            </w: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HS1_K05</w:t>
            </w:r>
          </w:p>
        </w:tc>
        <w:tc>
          <w:tcPr>
            <w:tcW w:w="474" w:type="pct"/>
            <w:gridSpan w:val="4"/>
            <w:vMerge w:val="restart"/>
            <w:shd w:val="clear" w:color="auto" w:fill="auto"/>
          </w:tcPr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1 i 2</w:t>
            </w:r>
          </w:p>
        </w:tc>
        <w:tc>
          <w:tcPr>
            <w:tcW w:w="407" w:type="pct"/>
            <w:gridSpan w:val="5"/>
            <w:shd w:val="clear" w:color="auto" w:fill="auto"/>
          </w:tcPr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2/ 2</w:t>
            </w:r>
          </w:p>
        </w:tc>
        <w:tc>
          <w:tcPr>
            <w:tcW w:w="407" w:type="pct"/>
            <w:gridSpan w:val="3"/>
            <w:shd w:val="clear" w:color="auto" w:fill="auto"/>
          </w:tcPr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30 / 30</w:t>
            </w:r>
          </w:p>
        </w:tc>
        <w:tc>
          <w:tcPr>
            <w:tcW w:w="542" w:type="pct"/>
            <w:gridSpan w:val="4"/>
            <w:shd w:val="clear" w:color="auto" w:fill="auto"/>
          </w:tcPr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Wykład</w:t>
            </w:r>
          </w:p>
        </w:tc>
        <w:tc>
          <w:tcPr>
            <w:tcW w:w="610" w:type="pct"/>
            <w:gridSpan w:val="3"/>
            <w:shd w:val="clear" w:color="auto" w:fill="auto"/>
          </w:tcPr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Zal</w:t>
            </w:r>
            <w:proofErr w:type="spellEnd"/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 xml:space="preserve"> o / </w:t>
            </w:r>
            <w:proofErr w:type="spellStart"/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egz</w:t>
            </w:r>
            <w:proofErr w:type="spellEnd"/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Pełny opis w karcie przedmiotu</w:t>
            </w:r>
          </w:p>
        </w:tc>
        <w:tc>
          <w:tcPr>
            <w:tcW w:w="497" w:type="pct"/>
            <w:gridSpan w:val="3"/>
            <w:shd w:val="clear" w:color="auto" w:fill="auto"/>
          </w:tcPr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Tak</w:t>
            </w: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</w:tcPr>
          <w:p w:rsidR="00A75E7D" w:rsidRPr="00A75E7D" w:rsidRDefault="00771A54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Tak</w:t>
            </w:r>
          </w:p>
        </w:tc>
      </w:tr>
      <w:tr w:rsidR="00771A54" w:rsidRPr="00A75E7D" w:rsidTr="00771A54">
        <w:tblPrEx>
          <w:tblLook w:val="0000"/>
        </w:tblPrEx>
        <w:trPr>
          <w:trHeight w:val="753"/>
        </w:trPr>
        <w:tc>
          <w:tcPr>
            <w:tcW w:w="1069" w:type="pct"/>
            <w:gridSpan w:val="3"/>
            <w:vMerge/>
            <w:shd w:val="clear" w:color="auto" w:fill="auto"/>
          </w:tcPr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2" w:type="pct"/>
            <w:gridSpan w:val="3"/>
            <w:vMerge/>
            <w:shd w:val="clear" w:color="auto" w:fill="auto"/>
          </w:tcPr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4" w:type="pct"/>
            <w:gridSpan w:val="4"/>
            <w:vMerge/>
            <w:shd w:val="clear" w:color="auto" w:fill="auto"/>
          </w:tcPr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" w:type="pct"/>
            <w:gridSpan w:val="5"/>
            <w:shd w:val="clear" w:color="auto" w:fill="auto"/>
          </w:tcPr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2/ 2</w:t>
            </w:r>
          </w:p>
        </w:tc>
        <w:tc>
          <w:tcPr>
            <w:tcW w:w="407" w:type="pct"/>
            <w:gridSpan w:val="3"/>
            <w:shd w:val="clear" w:color="auto" w:fill="auto"/>
          </w:tcPr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30 / 30</w:t>
            </w:r>
          </w:p>
        </w:tc>
        <w:tc>
          <w:tcPr>
            <w:tcW w:w="542" w:type="pct"/>
            <w:gridSpan w:val="4"/>
            <w:shd w:val="clear" w:color="auto" w:fill="auto"/>
          </w:tcPr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Ćwiczenia</w:t>
            </w:r>
          </w:p>
        </w:tc>
        <w:tc>
          <w:tcPr>
            <w:tcW w:w="610" w:type="pct"/>
            <w:gridSpan w:val="3"/>
            <w:shd w:val="clear" w:color="auto" w:fill="auto"/>
          </w:tcPr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Zal</w:t>
            </w:r>
            <w:proofErr w:type="spellEnd"/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 xml:space="preserve"> o / </w:t>
            </w:r>
            <w:proofErr w:type="spellStart"/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zal</w:t>
            </w:r>
            <w:proofErr w:type="spellEnd"/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 xml:space="preserve"> o</w:t>
            </w: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Pełny opis w karcie przedmiotu</w:t>
            </w:r>
          </w:p>
        </w:tc>
        <w:tc>
          <w:tcPr>
            <w:tcW w:w="497" w:type="pct"/>
            <w:gridSpan w:val="3"/>
            <w:shd w:val="clear" w:color="auto" w:fill="auto"/>
          </w:tcPr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Tak</w:t>
            </w: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</w:tcPr>
          <w:p w:rsidR="00A75E7D" w:rsidRPr="00A75E7D" w:rsidRDefault="00771A54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Tak</w:t>
            </w:r>
          </w:p>
        </w:tc>
      </w:tr>
      <w:tr w:rsidR="00A75E7D" w:rsidRPr="00A75E7D" w:rsidTr="00F06D8B">
        <w:tblPrEx>
          <w:tblLook w:val="0000"/>
        </w:tblPrEx>
        <w:trPr>
          <w:trHeight w:val="45"/>
        </w:trPr>
        <w:tc>
          <w:tcPr>
            <w:tcW w:w="4548" w:type="pct"/>
            <w:gridSpan w:val="28"/>
            <w:shd w:val="clear" w:color="auto" w:fill="D6E3BC" w:themeFill="accent3" w:themeFillTint="66"/>
          </w:tcPr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b/>
                <w:sz w:val="20"/>
                <w:szCs w:val="20"/>
              </w:rPr>
              <w:t>2. Opis i analiza dzieła sztuki</w:t>
            </w:r>
            <w:r w:rsidR="00771A54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- 8 ECTS</w:t>
            </w:r>
          </w:p>
        </w:tc>
        <w:tc>
          <w:tcPr>
            <w:tcW w:w="452" w:type="pct"/>
            <w:shd w:val="clear" w:color="auto" w:fill="D6E3BC" w:themeFill="accent3" w:themeFillTint="66"/>
          </w:tcPr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C57F5F" w:rsidRPr="00A75E7D" w:rsidTr="00771A54">
        <w:tblPrEx>
          <w:tblLook w:val="0000"/>
        </w:tblPrEx>
        <w:trPr>
          <w:trHeight w:val="45"/>
        </w:trPr>
        <w:tc>
          <w:tcPr>
            <w:tcW w:w="1069" w:type="pct"/>
            <w:gridSpan w:val="3"/>
            <w:shd w:val="clear" w:color="auto" w:fill="auto"/>
          </w:tcPr>
          <w:p w:rsidR="00C57F5F" w:rsidRPr="00A75E7D" w:rsidRDefault="00C57F5F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green"/>
              </w:rPr>
            </w:pPr>
            <w:r w:rsidRPr="00C57F5F">
              <w:rPr>
                <w:rFonts w:ascii="Times New Roman" w:eastAsia="Times New Roman" w:hAnsi="Times New Roman"/>
                <w:sz w:val="20"/>
                <w:szCs w:val="20"/>
              </w:rPr>
              <w:t>Krytyka artystyczna</w:t>
            </w:r>
          </w:p>
        </w:tc>
        <w:tc>
          <w:tcPr>
            <w:tcW w:w="542" w:type="pct"/>
            <w:gridSpan w:val="3"/>
            <w:shd w:val="clear" w:color="auto" w:fill="auto"/>
          </w:tcPr>
          <w:p w:rsidR="00C57F5F" w:rsidRDefault="00C57F5F" w:rsidP="00A75E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HS1_</w:t>
            </w:r>
            <w:r w:rsidRPr="006F4AE6">
              <w:rPr>
                <w:rFonts w:ascii="Times New Roman" w:hAnsi="Times New Roman"/>
                <w:sz w:val="20"/>
                <w:szCs w:val="20"/>
              </w:rPr>
              <w:t>W05</w:t>
            </w:r>
          </w:p>
          <w:p w:rsidR="00C57F5F" w:rsidRDefault="00C57F5F" w:rsidP="00C57F5F">
            <w:pPr>
              <w:pStyle w:val="Akapitzlist"/>
              <w:spacing w:after="0" w:line="228" w:lineRule="auto"/>
              <w:ind w:lef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HS1_W06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HS1_W07</w:t>
            </w:r>
            <w:r>
              <w:t xml:space="preserve"> </w:t>
            </w:r>
            <w:r w:rsidRPr="00C57F5F">
              <w:rPr>
                <w:rFonts w:ascii="Times New Roman" w:hAnsi="Times New Roman"/>
                <w:sz w:val="20"/>
                <w:szCs w:val="20"/>
              </w:rPr>
              <w:t>HS1_W09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HS1_U02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HS1_U03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HS1_U04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HS1_U05 HS1_U06</w:t>
            </w:r>
          </w:p>
          <w:p w:rsidR="00C57F5F" w:rsidRDefault="00C57F5F" w:rsidP="00C57F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HS1_U08</w:t>
            </w:r>
          </w:p>
          <w:p w:rsidR="00C57F5F" w:rsidRPr="00A75E7D" w:rsidRDefault="00C57F5F" w:rsidP="00C57F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HS1_K05</w:t>
            </w:r>
          </w:p>
        </w:tc>
        <w:tc>
          <w:tcPr>
            <w:tcW w:w="474" w:type="pct"/>
            <w:gridSpan w:val="4"/>
            <w:shd w:val="clear" w:color="auto" w:fill="auto"/>
          </w:tcPr>
          <w:p w:rsidR="00C57F5F" w:rsidRPr="00A75E7D" w:rsidRDefault="00C57F5F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" w:type="pct"/>
            <w:gridSpan w:val="5"/>
            <w:shd w:val="clear" w:color="auto" w:fill="auto"/>
          </w:tcPr>
          <w:p w:rsidR="00C57F5F" w:rsidRPr="00C57F5F" w:rsidRDefault="00C57F5F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57F5F">
              <w:rPr>
                <w:rFonts w:ascii="Times New Roman" w:eastAsia="Times New Roman" w:hAnsi="Times New Roman"/>
                <w:sz w:val="20"/>
                <w:szCs w:val="20"/>
              </w:rPr>
              <w:t>3 / 2,5</w:t>
            </w:r>
          </w:p>
        </w:tc>
        <w:tc>
          <w:tcPr>
            <w:tcW w:w="407" w:type="pct"/>
            <w:gridSpan w:val="3"/>
            <w:shd w:val="clear" w:color="auto" w:fill="auto"/>
          </w:tcPr>
          <w:p w:rsidR="00C57F5F" w:rsidRPr="00A75E7D" w:rsidRDefault="00C57F5F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30/30</w:t>
            </w:r>
          </w:p>
        </w:tc>
        <w:tc>
          <w:tcPr>
            <w:tcW w:w="542" w:type="pct"/>
            <w:gridSpan w:val="4"/>
            <w:shd w:val="clear" w:color="auto" w:fill="auto"/>
          </w:tcPr>
          <w:p w:rsidR="00C57F5F" w:rsidRDefault="00C57F5F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Wykład/</w:t>
            </w:r>
          </w:p>
          <w:p w:rsidR="00C57F5F" w:rsidRPr="00A75E7D" w:rsidRDefault="00C57F5F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ćwiczenia</w:t>
            </w:r>
          </w:p>
        </w:tc>
        <w:tc>
          <w:tcPr>
            <w:tcW w:w="610" w:type="pct"/>
            <w:gridSpan w:val="3"/>
            <w:shd w:val="clear" w:color="auto" w:fill="auto"/>
          </w:tcPr>
          <w:p w:rsidR="00C57F5F" w:rsidRPr="00A75E7D" w:rsidRDefault="00C57F5F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 xml:space="preserve">Egz./ </w:t>
            </w:r>
            <w:proofErr w:type="spellStart"/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zal</w:t>
            </w:r>
            <w:proofErr w:type="spellEnd"/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 xml:space="preserve"> o</w:t>
            </w:r>
          </w:p>
        </w:tc>
        <w:tc>
          <w:tcPr>
            <w:tcW w:w="497" w:type="pct"/>
            <w:gridSpan w:val="3"/>
            <w:shd w:val="clear" w:color="auto" w:fill="auto"/>
          </w:tcPr>
          <w:p w:rsidR="00C57F5F" w:rsidRPr="00A75E7D" w:rsidRDefault="00C57F5F" w:rsidP="00216A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Tak</w:t>
            </w:r>
          </w:p>
          <w:p w:rsidR="00C57F5F" w:rsidRPr="00A75E7D" w:rsidRDefault="00C57F5F" w:rsidP="00216A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57F5F" w:rsidRPr="00A75E7D" w:rsidRDefault="00C57F5F" w:rsidP="00216A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</w:tcPr>
          <w:p w:rsidR="00C57F5F" w:rsidRPr="00A75E7D" w:rsidRDefault="00C57F5F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Tak</w:t>
            </w:r>
          </w:p>
        </w:tc>
      </w:tr>
      <w:tr w:rsidR="00C57F5F" w:rsidRPr="00A75E7D" w:rsidTr="00771A54">
        <w:tblPrEx>
          <w:tblLook w:val="0000"/>
        </w:tblPrEx>
        <w:trPr>
          <w:trHeight w:val="45"/>
        </w:trPr>
        <w:tc>
          <w:tcPr>
            <w:tcW w:w="1069" w:type="pct"/>
            <w:gridSpan w:val="3"/>
            <w:shd w:val="clear" w:color="auto" w:fill="auto"/>
          </w:tcPr>
          <w:p w:rsidR="00C57F5F" w:rsidRPr="00A75E7D" w:rsidRDefault="00C57F5F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green"/>
              </w:rPr>
            </w:pPr>
            <w:proofErr w:type="spellStart"/>
            <w:r w:rsidRPr="00C57F5F">
              <w:rPr>
                <w:rFonts w:ascii="Times New Roman" w:eastAsia="Times New Roman" w:hAnsi="Times New Roman"/>
                <w:sz w:val="20"/>
                <w:szCs w:val="20"/>
              </w:rPr>
              <w:t>Inwentaryzatorstwo</w:t>
            </w:r>
            <w:proofErr w:type="spellEnd"/>
          </w:p>
        </w:tc>
        <w:tc>
          <w:tcPr>
            <w:tcW w:w="542" w:type="pct"/>
            <w:gridSpan w:val="3"/>
            <w:shd w:val="clear" w:color="auto" w:fill="auto"/>
          </w:tcPr>
          <w:p w:rsidR="00C57F5F" w:rsidRPr="00C57F5F" w:rsidRDefault="00C57F5F" w:rsidP="00C57F5F">
            <w:pPr>
              <w:pStyle w:val="Akapitzlist1"/>
              <w:tabs>
                <w:tab w:val="left" w:pos="910"/>
                <w:tab w:val="right" w:pos="171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7F5F">
              <w:rPr>
                <w:rFonts w:ascii="Times New Roman" w:hAnsi="Times New Roman" w:cs="Times New Roman"/>
                <w:sz w:val="20"/>
                <w:szCs w:val="20"/>
              </w:rPr>
              <w:t>HS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57F5F">
              <w:rPr>
                <w:rFonts w:ascii="Times New Roman" w:hAnsi="Times New Roman" w:cs="Times New Roman"/>
                <w:sz w:val="20"/>
                <w:szCs w:val="20"/>
              </w:rPr>
              <w:t>_W01</w:t>
            </w:r>
          </w:p>
          <w:p w:rsidR="00C57F5F" w:rsidRPr="00C57F5F" w:rsidRDefault="00C57F5F" w:rsidP="00C57F5F">
            <w:pPr>
              <w:pStyle w:val="Akapitzlist1"/>
              <w:tabs>
                <w:tab w:val="left" w:pos="910"/>
                <w:tab w:val="right" w:pos="171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7F5F">
              <w:rPr>
                <w:rFonts w:ascii="Times New Roman" w:hAnsi="Times New Roman" w:cs="Times New Roman"/>
                <w:sz w:val="20"/>
                <w:szCs w:val="20"/>
              </w:rPr>
              <w:t>HS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57F5F">
              <w:rPr>
                <w:rFonts w:ascii="Times New Roman" w:hAnsi="Times New Roman" w:cs="Times New Roman"/>
                <w:sz w:val="20"/>
                <w:szCs w:val="20"/>
              </w:rPr>
              <w:t>_W02</w:t>
            </w:r>
          </w:p>
          <w:p w:rsidR="00C57F5F" w:rsidRPr="00C57F5F" w:rsidRDefault="00C57F5F" w:rsidP="00C57F5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7F5F">
              <w:rPr>
                <w:rFonts w:ascii="Times New Roman" w:hAnsi="Times New Roman" w:cs="Times New Roman"/>
                <w:sz w:val="20"/>
                <w:szCs w:val="20"/>
              </w:rPr>
              <w:t>HS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57F5F">
              <w:rPr>
                <w:rFonts w:ascii="Times New Roman" w:hAnsi="Times New Roman" w:cs="Times New Roman"/>
                <w:sz w:val="20"/>
                <w:szCs w:val="20"/>
              </w:rPr>
              <w:t>_U01</w:t>
            </w:r>
          </w:p>
          <w:p w:rsidR="00C57F5F" w:rsidRPr="00C57F5F" w:rsidRDefault="00C57F5F" w:rsidP="00C57F5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7F5F">
              <w:rPr>
                <w:rFonts w:ascii="Times New Roman" w:hAnsi="Times New Roman" w:cs="Times New Roman"/>
                <w:sz w:val="20"/>
                <w:szCs w:val="20"/>
              </w:rPr>
              <w:t>HS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57F5F">
              <w:rPr>
                <w:rFonts w:ascii="Times New Roman" w:hAnsi="Times New Roman" w:cs="Times New Roman"/>
                <w:sz w:val="20"/>
                <w:szCs w:val="20"/>
              </w:rPr>
              <w:t>_U02</w:t>
            </w:r>
          </w:p>
          <w:p w:rsidR="00C57F5F" w:rsidRPr="00C57F5F" w:rsidRDefault="00C57F5F" w:rsidP="00C57F5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7F5F">
              <w:rPr>
                <w:rFonts w:ascii="Times New Roman" w:hAnsi="Times New Roman" w:cs="Times New Roman"/>
                <w:sz w:val="20"/>
                <w:szCs w:val="20"/>
              </w:rPr>
              <w:t>HS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57F5F">
              <w:rPr>
                <w:rFonts w:ascii="Times New Roman" w:hAnsi="Times New Roman" w:cs="Times New Roman"/>
                <w:sz w:val="20"/>
                <w:szCs w:val="20"/>
              </w:rPr>
              <w:t>_U03</w:t>
            </w:r>
          </w:p>
          <w:p w:rsidR="00C57F5F" w:rsidRPr="00C57F5F" w:rsidRDefault="00C57F5F" w:rsidP="00C57F5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7F5F">
              <w:rPr>
                <w:rFonts w:ascii="Times New Roman" w:hAnsi="Times New Roman" w:cs="Times New Roman"/>
                <w:sz w:val="20"/>
                <w:szCs w:val="20"/>
              </w:rPr>
              <w:t>HS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57F5F">
              <w:rPr>
                <w:rFonts w:ascii="Times New Roman" w:hAnsi="Times New Roman" w:cs="Times New Roman"/>
                <w:sz w:val="20"/>
                <w:szCs w:val="20"/>
              </w:rPr>
              <w:t>_U08</w:t>
            </w:r>
          </w:p>
          <w:p w:rsidR="00C57F5F" w:rsidRPr="00C57F5F" w:rsidRDefault="00C57F5F" w:rsidP="00C57F5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7F5F">
              <w:rPr>
                <w:rFonts w:ascii="Times New Roman" w:hAnsi="Times New Roman" w:cs="Times New Roman"/>
                <w:sz w:val="20"/>
                <w:szCs w:val="20"/>
              </w:rPr>
              <w:t>HS1_K01</w:t>
            </w:r>
          </w:p>
          <w:p w:rsidR="00C57F5F" w:rsidRPr="009053FF" w:rsidRDefault="00C57F5F" w:rsidP="00C57F5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53FF">
              <w:rPr>
                <w:rFonts w:ascii="Times New Roman" w:hAnsi="Times New Roman" w:cs="Times New Roman"/>
                <w:sz w:val="20"/>
                <w:szCs w:val="20"/>
              </w:rPr>
              <w:t>HS1_K02</w:t>
            </w:r>
          </w:p>
          <w:p w:rsidR="00C57F5F" w:rsidRPr="00C57F5F" w:rsidRDefault="00C57F5F" w:rsidP="00C57F5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7F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HS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C57F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_K03</w:t>
            </w:r>
          </w:p>
          <w:p w:rsidR="00C57F5F" w:rsidRPr="00A75E7D" w:rsidRDefault="00C57F5F" w:rsidP="00C57F5F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57F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HS2_K04</w:t>
            </w:r>
          </w:p>
        </w:tc>
        <w:tc>
          <w:tcPr>
            <w:tcW w:w="474" w:type="pct"/>
            <w:gridSpan w:val="4"/>
            <w:shd w:val="clear" w:color="auto" w:fill="auto"/>
          </w:tcPr>
          <w:p w:rsidR="00C57F5F" w:rsidRPr="00A75E7D" w:rsidRDefault="00C57F5F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" w:type="pct"/>
            <w:gridSpan w:val="5"/>
            <w:shd w:val="clear" w:color="auto" w:fill="auto"/>
          </w:tcPr>
          <w:p w:rsidR="00C57F5F" w:rsidRPr="00C57F5F" w:rsidRDefault="00C57F5F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57F5F">
              <w:rPr>
                <w:rFonts w:ascii="Times New Roman" w:eastAsia="Times New Roman" w:hAnsi="Times New Roman"/>
                <w:sz w:val="20"/>
                <w:szCs w:val="20"/>
              </w:rPr>
              <w:t>2,5 /-</w:t>
            </w:r>
          </w:p>
        </w:tc>
        <w:tc>
          <w:tcPr>
            <w:tcW w:w="407" w:type="pct"/>
            <w:gridSpan w:val="3"/>
            <w:shd w:val="clear" w:color="auto" w:fill="auto"/>
          </w:tcPr>
          <w:p w:rsidR="00C57F5F" w:rsidRPr="00A75E7D" w:rsidRDefault="00C57F5F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30/-</w:t>
            </w:r>
          </w:p>
        </w:tc>
        <w:tc>
          <w:tcPr>
            <w:tcW w:w="542" w:type="pct"/>
            <w:gridSpan w:val="4"/>
            <w:shd w:val="clear" w:color="auto" w:fill="auto"/>
          </w:tcPr>
          <w:p w:rsidR="00C57F5F" w:rsidRPr="00A75E7D" w:rsidRDefault="00C57F5F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Ćwiczenia/</w:t>
            </w: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0" w:type="pct"/>
            <w:gridSpan w:val="3"/>
            <w:shd w:val="clear" w:color="auto" w:fill="auto"/>
          </w:tcPr>
          <w:p w:rsidR="00C57F5F" w:rsidRPr="00A75E7D" w:rsidRDefault="00C57F5F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Zal</w:t>
            </w:r>
            <w:proofErr w:type="spellEnd"/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 xml:space="preserve"> o/ -</w:t>
            </w:r>
          </w:p>
        </w:tc>
        <w:tc>
          <w:tcPr>
            <w:tcW w:w="497" w:type="pct"/>
            <w:gridSpan w:val="3"/>
            <w:shd w:val="clear" w:color="auto" w:fill="auto"/>
          </w:tcPr>
          <w:p w:rsidR="00C57F5F" w:rsidRPr="00A75E7D" w:rsidRDefault="00C57F5F" w:rsidP="00216A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Tak</w:t>
            </w:r>
          </w:p>
          <w:p w:rsidR="00C57F5F" w:rsidRPr="00A75E7D" w:rsidRDefault="00C57F5F" w:rsidP="00216A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</w:tcPr>
          <w:p w:rsidR="00C57F5F" w:rsidRPr="00A75E7D" w:rsidRDefault="00C57F5F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Tak</w:t>
            </w:r>
          </w:p>
        </w:tc>
      </w:tr>
      <w:tr w:rsidR="00A75E7D" w:rsidRPr="00A75E7D" w:rsidTr="00F06D8B">
        <w:tblPrEx>
          <w:tblLook w:val="0000"/>
        </w:tblPrEx>
        <w:trPr>
          <w:trHeight w:val="197"/>
        </w:trPr>
        <w:tc>
          <w:tcPr>
            <w:tcW w:w="4548" w:type="pct"/>
            <w:gridSpan w:val="28"/>
            <w:shd w:val="clear" w:color="auto" w:fill="D6E3BC" w:themeFill="accent3" w:themeFillTint="66"/>
          </w:tcPr>
          <w:p w:rsidR="00A75E7D" w:rsidRPr="00A75E7D" w:rsidRDefault="00A75E7D" w:rsidP="00A75E7D">
            <w:pPr>
              <w:tabs>
                <w:tab w:val="left" w:pos="651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b/>
                <w:sz w:val="20"/>
                <w:szCs w:val="20"/>
              </w:rPr>
              <w:t>3. Dydaktyka historii sztuki</w:t>
            </w:r>
            <w:r w:rsidR="00B010B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- 8 ECTS</w:t>
            </w:r>
            <w:r w:rsidRPr="00A75E7D">
              <w:rPr>
                <w:rFonts w:ascii="Times New Roman" w:eastAsia="Times New Roman" w:hAnsi="Times New Roman"/>
                <w:b/>
                <w:sz w:val="20"/>
                <w:szCs w:val="20"/>
              </w:rPr>
              <w:tab/>
            </w:r>
          </w:p>
        </w:tc>
        <w:tc>
          <w:tcPr>
            <w:tcW w:w="452" w:type="pct"/>
            <w:shd w:val="clear" w:color="auto" w:fill="D6E3BC" w:themeFill="accent3" w:themeFillTint="66"/>
          </w:tcPr>
          <w:p w:rsidR="00A75E7D" w:rsidRPr="00A75E7D" w:rsidRDefault="00A75E7D" w:rsidP="00A75E7D">
            <w:pPr>
              <w:tabs>
                <w:tab w:val="left" w:pos="651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C57F5F" w:rsidRPr="00A75E7D" w:rsidTr="00B010B9">
        <w:tblPrEx>
          <w:tblLook w:val="0000"/>
        </w:tblPrEx>
        <w:trPr>
          <w:trHeight w:val="1023"/>
        </w:trPr>
        <w:tc>
          <w:tcPr>
            <w:tcW w:w="1069" w:type="pct"/>
            <w:gridSpan w:val="3"/>
            <w:shd w:val="clear" w:color="auto" w:fill="auto"/>
          </w:tcPr>
          <w:p w:rsidR="00C57F5F" w:rsidRPr="00A75E7D" w:rsidRDefault="00C57F5F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Dydaktyka ogólna</w:t>
            </w:r>
          </w:p>
        </w:tc>
        <w:tc>
          <w:tcPr>
            <w:tcW w:w="542" w:type="pct"/>
            <w:gridSpan w:val="3"/>
            <w:shd w:val="clear" w:color="auto" w:fill="auto"/>
          </w:tcPr>
          <w:p w:rsidR="00C57F5F" w:rsidRPr="00A75E7D" w:rsidRDefault="00C57F5F" w:rsidP="00A75E7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HS1_W04</w:t>
            </w:r>
          </w:p>
          <w:p w:rsidR="00C57F5F" w:rsidRPr="00A75E7D" w:rsidRDefault="00C57F5F" w:rsidP="00A75E7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HS1_U04</w:t>
            </w:r>
          </w:p>
          <w:p w:rsidR="00C57F5F" w:rsidRPr="00A75E7D" w:rsidRDefault="00C57F5F" w:rsidP="00A75E7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HS1_K01</w:t>
            </w:r>
          </w:p>
        </w:tc>
        <w:tc>
          <w:tcPr>
            <w:tcW w:w="474" w:type="pct"/>
            <w:gridSpan w:val="4"/>
            <w:shd w:val="clear" w:color="auto" w:fill="auto"/>
          </w:tcPr>
          <w:p w:rsidR="00C57F5F" w:rsidRPr="00A75E7D" w:rsidRDefault="00C57F5F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407" w:type="pct"/>
            <w:gridSpan w:val="5"/>
            <w:shd w:val="clear" w:color="auto" w:fill="auto"/>
          </w:tcPr>
          <w:p w:rsidR="00C57F5F" w:rsidRPr="00A75E7D" w:rsidRDefault="00C57F5F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3  / -</w:t>
            </w:r>
          </w:p>
        </w:tc>
        <w:tc>
          <w:tcPr>
            <w:tcW w:w="407" w:type="pct"/>
            <w:gridSpan w:val="3"/>
            <w:shd w:val="clear" w:color="auto" w:fill="auto"/>
          </w:tcPr>
          <w:p w:rsidR="00C57F5F" w:rsidRPr="00A75E7D" w:rsidRDefault="00C57F5F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30 / -</w:t>
            </w:r>
          </w:p>
        </w:tc>
        <w:tc>
          <w:tcPr>
            <w:tcW w:w="542" w:type="pct"/>
            <w:gridSpan w:val="4"/>
            <w:shd w:val="clear" w:color="auto" w:fill="auto"/>
          </w:tcPr>
          <w:p w:rsidR="00C57F5F" w:rsidRPr="00A75E7D" w:rsidRDefault="00C57F5F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Wykład, w tym 2 godz. e-learningu</w:t>
            </w:r>
          </w:p>
        </w:tc>
        <w:tc>
          <w:tcPr>
            <w:tcW w:w="610" w:type="pct"/>
            <w:gridSpan w:val="3"/>
            <w:shd w:val="clear" w:color="auto" w:fill="auto"/>
          </w:tcPr>
          <w:p w:rsidR="00C57F5F" w:rsidRPr="00A75E7D" w:rsidRDefault="00C57F5F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Zal</w:t>
            </w:r>
            <w:proofErr w:type="spellEnd"/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 xml:space="preserve"> o / -</w:t>
            </w:r>
          </w:p>
          <w:p w:rsidR="00C57F5F" w:rsidRPr="00A75E7D" w:rsidRDefault="00C57F5F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Pełny opis w karcie przedmiotu</w:t>
            </w:r>
          </w:p>
        </w:tc>
        <w:tc>
          <w:tcPr>
            <w:tcW w:w="497" w:type="pct"/>
            <w:gridSpan w:val="3"/>
            <w:shd w:val="clear" w:color="auto" w:fill="auto"/>
          </w:tcPr>
          <w:p w:rsidR="00C57F5F" w:rsidRPr="00A75E7D" w:rsidRDefault="00C57F5F" w:rsidP="00216A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Tak</w:t>
            </w:r>
          </w:p>
          <w:p w:rsidR="00C57F5F" w:rsidRPr="00A75E7D" w:rsidRDefault="00C57F5F" w:rsidP="00216A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57F5F" w:rsidRPr="00A75E7D" w:rsidRDefault="00C57F5F" w:rsidP="00216A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</w:tcPr>
          <w:p w:rsidR="00C57F5F" w:rsidRPr="00A75E7D" w:rsidRDefault="00C57F5F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Tak</w:t>
            </w:r>
          </w:p>
        </w:tc>
      </w:tr>
      <w:tr w:rsidR="00C57F5F" w:rsidRPr="00A75E7D" w:rsidTr="00B010B9">
        <w:tblPrEx>
          <w:tblLook w:val="0000"/>
        </w:tblPrEx>
        <w:trPr>
          <w:trHeight w:val="981"/>
        </w:trPr>
        <w:tc>
          <w:tcPr>
            <w:tcW w:w="1069" w:type="pct"/>
            <w:gridSpan w:val="3"/>
            <w:shd w:val="clear" w:color="auto" w:fill="auto"/>
          </w:tcPr>
          <w:p w:rsidR="00C57F5F" w:rsidRPr="00A75E7D" w:rsidRDefault="00C57F5F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Metodyka nauczania  historii sztuki</w:t>
            </w:r>
          </w:p>
        </w:tc>
        <w:tc>
          <w:tcPr>
            <w:tcW w:w="542" w:type="pct"/>
            <w:gridSpan w:val="3"/>
            <w:shd w:val="clear" w:color="auto" w:fill="auto"/>
          </w:tcPr>
          <w:p w:rsidR="00C57F5F" w:rsidRPr="00A75E7D" w:rsidRDefault="00C57F5F" w:rsidP="00A75E7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HS1_W04</w:t>
            </w:r>
          </w:p>
          <w:p w:rsidR="00C57F5F" w:rsidRPr="00A75E7D" w:rsidRDefault="00C57F5F" w:rsidP="00A75E7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HS1_U04</w:t>
            </w:r>
          </w:p>
          <w:p w:rsidR="00C57F5F" w:rsidRPr="00A75E7D" w:rsidRDefault="00C57F5F" w:rsidP="00A75E7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HS1_K01</w:t>
            </w:r>
          </w:p>
        </w:tc>
        <w:tc>
          <w:tcPr>
            <w:tcW w:w="474" w:type="pct"/>
            <w:gridSpan w:val="4"/>
            <w:shd w:val="clear" w:color="auto" w:fill="auto"/>
          </w:tcPr>
          <w:p w:rsidR="00C57F5F" w:rsidRPr="00A75E7D" w:rsidRDefault="00C57F5F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 xml:space="preserve">1 </w:t>
            </w:r>
          </w:p>
          <w:p w:rsidR="00C57F5F" w:rsidRPr="00A75E7D" w:rsidRDefault="00C57F5F" w:rsidP="00A75E7D">
            <w:pPr>
              <w:tabs>
                <w:tab w:val="left" w:pos="802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" w:type="pct"/>
            <w:gridSpan w:val="5"/>
            <w:shd w:val="clear" w:color="auto" w:fill="auto"/>
          </w:tcPr>
          <w:p w:rsidR="00C57F5F" w:rsidRPr="00A75E7D" w:rsidRDefault="00C57F5F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2  / 3</w:t>
            </w:r>
          </w:p>
          <w:p w:rsidR="00C57F5F" w:rsidRPr="00A75E7D" w:rsidRDefault="00C57F5F" w:rsidP="00A75E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" w:type="pct"/>
            <w:gridSpan w:val="3"/>
            <w:shd w:val="clear" w:color="auto" w:fill="auto"/>
          </w:tcPr>
          <w:p w:rsidR="00C57F5F" w:rsidRPr="00A75E7D" w:rsidRDefault="00C57F5F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30 / 60</w:t>
            </w:r>
          </w:p>
        </w:tc>
        <w:tc>
          <w:tcPr>
            <w:tcW w:w="542" w:type="pct"/>
            <w:gridSpan w:val="4"/>
            <w:shd w:val="clear" w:color="auto" w:fill="auto"/>
          </w:tcPr>
          <w:p w:rsidR="00C57F5F" w:rsidRPr="00A75E7D" w:rsidRDefault="00C57F5F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Ćwiczenia, w tym 36 godz. e-learningu</w:t>
            </w:r>
          </w:p>
        </w:tc>
        <w:tc>
          <w:tcPr>
            <w:tcW w:w="610" w:type="pct"/>
            <w:gridSpan w:val="3"/>
            <w:shd w:val="clear" w:color="auto" w:fill="auto"/>
          </w:tcPr>
          <w:p w:rsidR="00C57F5F" w:rsidRPr="00A75E7D" w:rsidRDefault="00C57F5F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Zal</w:t>
            </w:r>
            <w:proofErr w:type="spellEnd"/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 xml:space="preserve"> o / </w:t>
            </w:r>
            <w:proofErr w:type="spellStart"/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zal</w:t>
            </w:r>
            <w:proofErr w:type="spellEnd"/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. o.</w:t>
            </w:r>
          </w:p>
          <w:p w:rsidR="00C57F5F" w:rsidRPr="00A75E7D" w:rsidRDefault="00C57F5F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Pełny opis w karcie przedmiotu</w:t>
            </w:r>
          </w:p>
        </w:tc>
        <w:tc>
          <w:tcPr>
            <w:tcW w:w="497" w:type="pct"/>
            <w:gridSpan w:val="3"/>
            <w:shd w:val="clear" w:color="auto" w:fill="auto"/>
          </w:tcPr>
          <w:p w:rsidR="00C57F5F" w:rsidRPr="00A75E7D" w:rsidRDefault="00C57F5F" w:rsidP="00216A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Tak</w:t>
            </w:r>
          </w:p>
          <w:p w:rsidR="00C57F5F" w:rsidRPr="00A75E7D" w:rsidRDefault="00C57F5F" w:rsidP="00216A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</w:tcPr>
          <w:p w:rsidR="00C57F5F" w:rsidRPr="00A75E7D" w:rsidRDefault="00C57F5F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Tak</w:t>
            </w:r>
          </w:p>
        </w:tc>
      </w:tr>
      <w:tr w:rsidR="00B010B9" w:rsidRPr="00A75E7D" w:rsidTr="00B010B9">
        <w:tblPrEx>
          <w:tblLook w:val="0000"/>
        </w:tblPrEx>
        <w:trPr>
          <w:trHeight w:val="411"/>
        </w:trPr>
        <w:tc>
          <w:tcPr>
            <w:tcW w:w="5000" w:type="pct"/>
            <w:gridSpan w:val="29"/>
            <w:shd w:val="clear" w:color="auto" w:fill="C2D69B" w:themeFill="accent3" w:themeFillTint="99"/>
          </w:tcPr>
          <w:p w:rsidR="00B010B9" w:rsidRPr="00A75E7D" w:rsidRDefault="00B010B9" w:rsidP="00A75E7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b/>
                <w:sz w:val="20"/>
                <w:szCs w:val="20"/>
              </w:rPr>
              <w:t>Seminarium III r. 10 ECTS</w:t>
            </w:r>
          </w:p>
        </w:tc>
      </w:tr>
      <w:tr w:rsidR="00B010B9" w:rsidRPr="00A75E7D" w:rsidTr="00B010B9">
        <w:tblPrEx>
          <w:tblLook w:val="0000"/>
        </w:tblPrEx>
        <w:trPr>
          <w:trHeight w:val="45"/>
        </w:trPr>
        <w:tc>
          <w:tcPr>
            <w:tcW w:w="1069" w:type="pct"/>
            <w:gridSpan w:val="3"/>
            <w:shd w:val="clear" w:color="auto" w:fill="auto"/>
          </w:tcPr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 xml:space="preserve">Seminarium licencjackie </w:t>
            </w:r>
          </w:p>
        </w:tc>
        <w:tc>
          <w:tcPr>
            <w:tcW w:w="542" w:type="pct"/>
            <w:gridSpan w:val="3"/>
            <w:shd w:val="clear" w:color="auto" w:fill="auto"/>
          </w:tcPr>
          <w:p w:rsidR="00A75E7D" w:rsidRPr="00A75E7D" w:rsidRDefault="00A75E7D" w:rsidP="00A75E7D">
            <w:pPr>
              <w:tabs>
                <w:tab w:val="left" w:pos="910"/>
                <w:tab w:val="right" w:pos="1713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HS1_W08</w:t>
            </w: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HS1_U01</w:t>
            </w: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HS1_U02</w:t>
            </w: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HS1_U03</w:t>
            </w: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HS1_U04</w:t>
            </w: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HS1_U05</w:t>
            </w: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HS1_U06</w:t>
            </w: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HS1_U07</w:t>
            </w: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HS1_U08</w:t>
            </w: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HS1_K02</w:t>
            </w: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HS1_K03</w:t>
            </w:r>
          </w:p>
        </w:tc>
        <w:tc>
          <w:tcPr>
            <w:tcW w:w="474" w:type="pct"/>
            <w:gridSpan w:val="4"/>
            <w:shd w:val="clear" w:color="auto" w:fill="auto"/>
          </w:tcPr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 i 2</w:t>
            </w:r>
          </w:p>
        </w:tc>
        <w:tc>
          <w:tcPr>
            <w:tcW w:w="407" w:type="pct"/>
            <w:gridSpan w:val="5"/>
            <w:shd w:val="clear" w:color="auto" w:fill="auto"/>
          </w:tcPr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4 / 6</w:t>
            </w:r>
          </w:p>
        </w:tc>
        <w:tc>
          <w:tcPr>
            <w:tcW w:w="407" w:type="pct"/>
            <w:gridSpan w:val="3"/>
            <w:shd w:val="clear" w:color="auto" w:fill="auto"/>
          </w:tcPr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30 / 30</w:t>
            </w:r>
          </w:p>
        </w:tc>
        <w:tc>
          <w:tcPr>
            <w:tcW w:w="542" w:type="pct"/>
            <w:gridSpan w:val="4"/>
            <w:shd w:val="clear" w:color="auto" w:fill="auto"/>
          </w:tcPr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Seminarium</w:t>
            </w:r>
          </w:p>
        </w:tc>
        <w:tc>
          <w:tcPr>
            <w:tcW w:w="610" w:type="pct"/>
            <w:gridSpan w:val="3"/>
            <w:shd w:val="clear" w:color="auto" w:fill="auto"/>
          </w:tcPr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Zal</w:t>
            </w:r>
            <w:proofErr w:type="spellEnd"/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 xml:space="preserve">. o / </w:t>
            </w:r>
            <w:proofErr w:type="spellStart"/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>Zal</w:t>
            </w:r>
            <w:proofErr w:type="spellEnd"/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 xml:space="preserve">. o </w:t>
            </w:r>
          </w:p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t xml:space="preserve">Pełny opis w karcie </w:t>
            </w: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przedmiotu</w:t>
            </w:r>
          </w:p>
        </w:tc>
        <w:tc>
          <w:tcPr>
            <w:tcW w:w="497" w:type="pct"/>
            <w:gridSpan w:val="3"/>
            <w:shd w:val="clear" w:color="auto" w:fill="auto"/>
          </w:tcPr>
          <w:p w:rsidR="00A75E7D" w:rsidRPr="00A75E7D" w:rsidRDefault="00A75E7D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E7D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Tak</w:t>
            </w:r>
          </w:p>
        </w:tc>
        <w:tc>
          <w:tcPr>
            <w:tcW w:w="452" w:type="pct"/>
          </w:tcPr>
          <w:p w:rsidR="00A75E7D" w:rsidRPr="00A75E7D" w:rsidRDefault="00771A54" w:rsidP="00A75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Tak</w:t>
            </w:r>
          </w:p>
        </w:tc>
      </w:tr>
    </w:tbl>
    <w:p w:rsidR="00F41EEB" w:rsidRPr="00A75E7D" w:rsidRDefault="00F41EEB">
      <w:pPr>
        <w:rPr>
          <w:sz w:val="20"/>
          <w:szCs w:val="20"/>
        </w:rPr>
      </w:pPr>
    </w:p>
    <w:tbl>
      <w:tblPr>
        <w:tblStyle w:val="Tabela-Siatka"/>
        <w:tblW w:w="10456" w:type="dxa"/>
        <w:tblLook w:val="04A0"/>
      </w:tblPr>
      <w:tblGrid>
        <w:gridCol w:w="8472"/>
        <w:gridCol w:w="1984"/>
      </w:tblGrid>
      <w:tr w:rsidR="00B010B9" w:rsidTr="00B010B9">
        <w:tc>
          <w:tcPr>
            <w:tcW w:w="10456" w:type="dxa"/>
            <w:gridSpan w:val="2"/>
            <w:shd w:val="clear" w:color="auto" w:fill="EEECE1" w:themeFill="background2"/>
          </w:tcPr>
          <w:p w:rsidR="00B010B9" w:rsidRPr="00B010B9" w:rsidRDefault="00B010B9" w:rsidP="00B010B9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B010B9">
              <w:rPr>
                <w:rFonts w:ascii="Times New Roman" w:hAnsi="Times New Roman"/>
                <w:b/>
                <w:sz w:val="20"/>
                <w:szCs w:val="20"/>
              </w:rPr>
              <w:t xml:space="preserve">Do zrealizowania w toku studiów (przedmioty obieralne) </w:t>
            </w:r>
          </w:p>
          <w:p w:rsidR="00B010B9" w:rsidRPr="00B010B9" w:rsidRDefault="00B010B9" w:rsidP="00216AA2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010B9" w:rsidTr="00B010B9">
        <w:tc>
          <w:tcPr>
            <w:tcW w:w="8472" w:type="dxa"/>
            <w:shd w:val="clear" w:color="auto" w:fill="EEECE1" w:themeFill="background2"/>
          </w:tcPr>
          <w:p w:rsidR="00B010B9" w:rsidRPr="00B010B9" w:rsidRDefault="00B010B9" w:rsidP="00B010B9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10B9">
              <w:rPr>
                <w:rFonts w:ascii="Times New Roman" w:hAnsi="Times New Roman" w:cs="Times New Roman"/>
                <w:b/>
                <w:sz w:val="20"/>
                <w:szCs w:val="20"/>
              </w:rPr>
              <w:t>wykład ogólnouczelniany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010B9">
              <w:rPr>
                <w:rFonts w:ascii="Times New Roman" w:hAnsi="Times New Roman" w:cs="Times New Roman"/>
                <w:b/>
                <w:sz w:val="20"/>
                <w:szCs w:val="20"/>
              </w:rPr>
              <w:t>z oferty przedmiotów ogólnouczelnianych z obszaru nauk społecznych</w:t>
            </w:r>
          </w:p>
        </w:tc>
        <w:tc>
          <w:tcPr>
            <w:tcW w:w="1984" w:type="dxa"/>
            <w:shd w:val="clear" w:color="auto" w:fill="EEECE1" w:themeFill="background2"/>
          </w:tcPr>
          <w:p w:rsidR="00B010B9" w:rsidRPr="00B010B9" w:rsidRDefault="00B010B9" w:rsidP="007D63F9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B010B9">
              <w:rPr>
                <w:rFonts w:ascii="Times New Roman" w:hAnsi="Times New Roman"/>
                <w:b/>
                <w:sz w:val="20"/>
                <w:szCs w:val="20"/>
              </w:rPr>
              <w:t xml:space="preserve">5 </w:t>
            </w:r>
            <w:r w:rsidR="006265CF" w:rsidRPr="00B010B9">
              <w:rPr>
                <w:rFonts w:ascii="Times New Roman" w:hAnsi="Times New Roman"/>
                <w:b/>
                <w:sz w:val="20"/>
                <w:szCs w:val="20"/>
              </w:rPr>
              <w:t>ECTS</w:t>
            </w:r>
          </w:p>
          <w:p w:rsidR="00B010B9" w:rsidRPr="00B010B9" w:rsidRDefault="00B010B9" w:rsidP="007D63F9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010B9" w:rsidTr="00B010B9">
        <w:tc>
          <w:tcPr>
            <w:tcW w:w="8472" w:type="dxa"/>
            <w:shd w:val="clear" w:color="auto" w:fill="EEECE1" w:themeFill="background2"/>
          </w:tcPr>
          <w:p w:rsidR="00B010B9" w:rsidRPr="00B010B9" w:rsidRDefault="007F65CC" w:rsidP="00216AA2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</w:t>
            </w:r>
            <w:r w:rsidR="00B010B9" w:rsidRPr="00B010B9">
              <w:rPr>
                <w:rFonts w:ascii="Times New Roman" w:hAnsi="Times New Roman"/>
                <w:b/>
                <w:sz w:val="20"/>
                <w:szCs w:val="20"/>
              </w:rPr>
              <w:t>raktyki</w:t>
            </w:r>
          </w:p>
        </w:tc>
        <w:tc>
          <w:tcPr>
            <w:tcW w:w="1984" w:type="dxa"/>
            <w:shd w:val="clear" w:color="auto" w:fill="EEECE1" w:themeFill="background2"/>
          </w:tcPr>
          <w:p w:rsidR="00B010B9" w:rsidRPr="00B010B9" w:rsidRDefault="00B010B9" w:rsidP="00216AA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010B9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6265CF" w:rsidRPr="00B010B9">
              <w:rPr>
                <w:rFonts w:ascii="Times New Roman" w:hAnsi="Times New Roman"/>
                <w:b/>
                <w:sz w:val="20"/>
                <w:szCs w:val="20"/>
              </w:rPr>
              <w:t xml:space="preserve"> ECTS</w:t>
            </w:r>
          </w:p>
          <w:p w:rsidR="00B010B9" w:rsidRPr="00B010B9" w:rsidRDefault="00B010B9" w:rsidP="00216AA2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tbl>
      <w:tblPr>
        <w:tblW w:w="5000" w:type="pct"/>
        <w:tblLook w:val="0000"/>
      </w:tblPr>
      <w:tblGrid>
        <w:gridCol w:w="1832"/>
        <w:gridCol w:w="8588"/>
      </w:tblGrid>
      <w:tr w:rsidR="006F6DDA" w:rsidRPr="00862F02" w:rsidTr="006F6DDA">
        <w:trPr>
          <w:trHeight w:val="317"/>
        </w:trPr>
        <w:tc>
          <w:tcPr>
            <w:tcW w:w="8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DDA" w:rsidRPr="006F6DDA" w:rsidRDefault="006F6DDA" w:rsidP="006F6DD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DDA">
              <w:rPr>
                <w:rFonts w:ascii="Times New Roman" w:hAnsi="Times New Roman" w:cs="Times New Roman"/>
                <w:sz w:val="20"/>
                <w:szCs w:val="20"/>
              </w:rPr>
              <w:t xml:space="preserve">Sposób współdziałania z </w:t>
            </w:r>
            <w:proofErr w:type="spellStart"/>
            <w:r w:rsidRPr="006F6DDA">
              <w:rPr>
                <w:rFonts w:ascii="Times New Roman" w:hAnsi="Times New Roman" w:cs="Times New Roman"/>
                <w:sz w:val="20"/>
                <w:szCs w:val="20"/>
              </w:rPr>
              <w:t>interesariuszami</w:t>
            </w:r>
            <w:proofErr w:type="spellEnd"/>
            <w:r w:rsidRPr="006F6DDA">
              <w:rPr>
                <w:rFonts w:ascii="Times New Roman" w:hAnsi="Times New Roman" w:cs="Times New Roman"/>
                <w:sz w:val="20"/>
                <w:szCs w:val="20"/>
              </w:rPr>
              <w:t xml:space="preserve"> zewnętrznymi</w:t>
            </w:r>
          </w:p>
          <w:p w:rsidR="006F6DDA" w:rsidRPr="006F6DDA" w:rsidRDefault="006F6DDA" w:rsidP="006F6D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6DDA">
              <w:rPr>
                <w:rFonts w:ascii="Times New Roman" w:hAnsi="Times New Roman"/>
                <w:sz w:val="20"/>
                <w:szCs w:val="20"/>
              </w:rPr>
              <w:t>Wykaz osób spoza uczelni  biorących udział w pracach programowych lub konsultujących projekt programu kształcenia.</w:t>
            </w:r>
          </w:p>
        </w:tc>
        <w:tc>
          <w:tcPr>
            <w:tcW w:w="412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6DDA" w:rsidRPr="006F6DDA" w:rsidRDefault="006F6DDA" w:rsidP="006F6DDA">
            <w:pPr>
              <w:pStyle w:val="Default"/>
              <w:rPr>
                <w:sz w:val="20"/>
                <w:szCs w:val="20"/>
              </w:rPr>
            </w:pPr>
            <w:r w:rsidRPr="006F6DDA">
              <w:rPr>
                <w:sz w:val="20"/>
                <w:szCs w:val="20"/>
              </w:rPr>
              <w:t xml:space="preserve">Wydziałowa Rada Biznesu (§ 6 Zarządzenia 68/2014 Rektora UKSW), informacje o składzie Rady w dziekanacie </w:t>
            </w:r>
            <w:proofErr w:type="spellStart"/>
            <w:r w:rsidRPr="006F6DDA">
              <w:rPr>
                <w:sz w:val="20"/>
                <w:szCs w:val="20"/>
              </w:rPr>
              <w:t>WNHiS</w:t>
            </w:r>
            <w:proofErr w:type="spellEnd"/>
            <w:r w:rsidRPr="006F6DDA">
              <w:rPr>
                <w:sz w:val="20"/>
                <w:szCs w:val="20"/>
              </w:rPr>
              <w:t xml:space="preserve">. </w:t>
            </w:r>
          </w:p>
          <w:p w:rsidR="006F6DDA" w:rsidRPr="006F6DDA" w:rsidRDefault="006F6DDA" w:rsidP="006F6DDA">
            <w:pPr>
              <w:pStyle w:val="Default"/>
              <w:rPr>
                <w:sz w:val="20"/>
                <w:szCs w:val="20"/>
              </w:rPr>
            </w:pPr>
            <w:r w:rsidRPr="006F6DDA">
              <w:rPr>
                <w:sz w:val="20"/>
                <w:szCs w:val="20"/>
              </w:rPr>
              <w:t xml:space="preserve">Wydziałowa Rada Biznesu: </w:t>
            </w:r>
          </w:p>
          <w:p w:rsidR="006F6DDA" w:rsidRPr="006F6DDA" w:rsidRDefault="006F6DDA" w:rsidP="006F6DDA">
            <w:pPr>
              <w:pStyle w:val="Default"/>
              <w:rPr>
                <w:sz w:val="20"/>
                <w:szCs w:val="20"/>
              </w:rPr>
            </w:pPr>
            <w:r w:rsidRPr="006F6DDA">
              <w:rPr>
                <w:sz w:val="20"/>
                <w:szCs w:val="20"/>
              </w:rPr>
              <w:t xml:space="preserve">1) opiniuje projekty efektów kształcenia, projekty programów studiów, w tym projekty profili absolwenta; </w:t>
            </w:r>
          </w:p>
          <w:p w:rsidR="006F6DDA" w:rsidRPr="006F6DDA" w:rsidRDefault="006F6DDA" w:rsidP="006F6DDA">
            <w:pPr>
              <w:pStyle w:val="Default"/>
              <w:rPr>
                <w:sz w:val="20"/>
                <w:szCs w:val="20"/>
              </w:rPr>
            </w:pPr>
            <w:r w:rsidRPr="006F6DDA">
              <w:rPr>
                <w:sz w:val="20"/>
                <w:szCs w:val="20"/>
              </w:rPr>
              <w:t xml:space="preserve">2) przedstawia propozycje dostosowania oferty edukacyjnej do aktualnych potrzeb rynku pracy i gospodarki opartej na wiedzy, w tym nowych kierunków i specjalności oraz studiów podyplomowych na danym wydziale UKSW; </w:t>
            </w:r>
          </w:p>
          <w:p w:rsidR="006F6DDA" w:rsidRPr="006F6DDA" w:rsidRDefault="006F6DDA" w:rsidP="006F6DDA">
            <w:pPr>
              <w:pStyle w:val="Default"/>
              <w:rPr>
                <w:sz w:val="20"/>
                <w:szCs w:val="20"/>
              </w:rPr>
            </w:pPr>
            <w:r w:rsidRPr="006F6DDA">
              <w:rPr>
                <w:sz w:val="20"/>
                <w:szCs w:val="20"/>
              </w:rPr>
              <w:t xml:space="preserve">3) może opiniować projekt strategii rozwoju danego wydziału UKSW; </w:t>
            </w:r>
          </w:p>
          <w:p w:rsidR="006F6DDA" w:rsidRPr="006F6DDA" w:rsidRDefault="006F6DDA" w:rsidP="006F6DDA">
            <w:pPr>
              <w:pStyle w:val="Default"/>
              <w:rPr>
                <w:sz w:val="20"/>
                <w:szCs w:val="20"/>
              </w:rPr>
            </w:pPr>
            <w:r w:rsidRPr="006F6DDA">
              <w:rPr>
                <w:sz w:val="20"/>
                <w:szCs w:val="20"/>
              </w:rPr>
              <w:t xml:space="preserve">4) może opiniować dokumenty programowe wydziału UKSW w zakresie dotyczącym współpracy z pracodawcami; </w:t>
            </w:r>
          </w:p>
          <w:p w:rsidR="006F6DDA" w:rsidRPr="006F6DDA" w:rsidRDefault="006F6DDA" w:rsidP="006F6DDA">
            <w:pPr>
              <w:pStyle w:val="Default"/>
              <w:rPr>
                <w:sz w:val="20"/>
                <w:szCs w:val="20"/>
              </w:rPr>
            </w:pPr>
            <w:r w:rsidRPr="006F6DDA">
              <w:rPr>
                <w:sz w:val="20"/>
                <w:szCs w:val="20"/>
              </w:rPr>
              <w:t xml:space="preserve">5) może przedstawiać propozycje w zakresie wskazywania obszarów kształcenia dla praktyki; </w:t>
            </w:r>
          </w:p>
          <w:p w:rsidR="006F6DDA" w:rsidRPr="006F6DDA" w:rsidRDefault="006F6DDA" w:rsidP="006F6DDA">
            <w:pPr>
              <w:pStyle w:val="Default"/>
              <w:rPr>
                <w:sz w:val="20"/>
                <w:szCs w:val="20"/>
              </w:rPr>
            </w:pPr>
            <w:r w:rsidRPr="006F6DDA">
              <w:rPr>
                <w:sz w:val="20"/>
                <w:szCs w:val="20"/>
              </w:rPr>
              <w:t>6) może przedstawiać propozycje dotyczące komercjalizacji wyników badań naukowych.</w:t>
            </w:r>
          </w:p>
          <w:p w:rsidR="006F6DDA" w:rsidRPr="006F6DDA" w:rsidRDefault="006F6DDA" w:rsidP="006F6D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F6DDA" w:rsidRPr="006F6DDA" w:rsidRDefault="006F6DDA" w:rsidP="006F6D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6DDA">
              <w:rPr>
                <w:rFonts w:ascii="Times New Roman" w:hAnsi="Times New Roman"/>
                <w:sz w:val="20"/>
                <w:szCs w:val="20"/>
              </w:rPr>
              <w:t>W przypadku opracowania prac magisterskich wymagających wysoko specjalistycznej wiedzy przewidywane są konsultacje z osobami spoza uczelni, uznanymi za autorytet w danej dziedzinie</w:t>
            </w:r>
          </w:p>
          <w:p w:rsidR="006F6DDA" w:rsidRPr="006F6DDA" w:rsidRDefault="006F6DDA" w:rsidP="006F6D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6DDA" w:rsidRPr="00862F02" w:rsidTr="006F6DDA">
        <w:trPr>
          <w:trHeight w:val="1070"/>
        </w:trPr>
        <w:tc>
          <w:tcPr>
            <w:tcW w:w="879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DDA" w:rsidRPr="00862F02" w:rsidRDefault="006F6DDA" w:rsidP="00C052A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2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6DDA" w:rsidRPr="00862F02" w:rsidRDefault="006F6DDA" w:rsidP="00C052A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6F6DDA" w:rsidRDefault="006F6DDA" w:rsidP="00077F29">
      <w:pPr>
        <w:pStyle w:val="HTML-wstpniesformatowany"/>
      </w:pPr>
    </w:p>
    <w:sectPr w:rsidR="006F6DDA" w:rsidSect="00F41EEB">
      <w:headerReference w:type="default" r:id="rId7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226" w:rsidRDefault="00907226" w:rsidP="005179F3">
      <w:pPr>
        <w:spacing w:after="0" w:line="240" w:lineRule="auto"/>
      </w:pPr>
      <w:r>
        <w:separator/>
      </w:r>
    </w:p>
  </w:endnote>
  <w:endnote w:type="continuationSeparator" w:id="0">
    <w:p w:rsidR="00907226" w:rsidRDefault="00907226" w:rsidP="00517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226" w:rsidRDefault="00907226" w:rsidP="005179F3">
      <w:pPr>
        <w:spacing w:after="0" w:line="240" w:lineRule="auto"/>
      </w:pPr>
      <w:r>
        <w:separator/>
      </w:r>
    </w:p>
  </w:footnote>
  <w:footnote w:type="continuationSeparator" w:id="0">
    <w:p w:rsidR="00907226" w:rsidRDefault="00907226" w:rsidP="00517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9F3" w:rsidRDefault="005179F3" w:rsidP="005179F3">
    <w:pPr>
      <w:pStyle w:val="Nagwek"/>
      <w:jc w:val="center"/>
      <w:rPr>
        <w:rFonts w:ascii="Times New Roman" w:hAnsi="Times New Roman"/>
        <w:sz w:val="18"/>
        <w:szCs w:val="18"/>
      </w:rPr>
    </w:pPr>
    <w:r w:rsidRPr="002A2AB5">
      <w:rPr>
        <w:rFonts w:ascii="Times New Roman" w:hAnsi="Times New Roman"/>
        <w:sz w:val="18"/>
        <w:szCs w:val="18"/>
      </w:rPr>
      <w:t xml:space="preserve">Załącznik nr 8 do Uchwały nr 146/2015 Rady Wydziału </w:t>
    </w:r>
    <w:r w:rsidRPr="002A2AB5">
      <w:rPr>
        <w:sz w:val="18"/>
        <w:szCs w:val="18"/>
      </w:rPr>
      <w:t>  </w:t>
    </w:r>
    <w:r w:rsidRPr="002A2AB5">
      <w:rPr>
        <w:rFonts w:ascii="Times New Roman" w:hAnsi="Times New Roman"/>
        <w:sz w:val="18"/>
        <w:szCs w:val="18"/>
      </w:rPr>
      <w:t>Nauk Historycznych i Społecznych z dnia 11 maja 2015 r.</w:t>
    </w:r>
  </w:p>
  <w:p w:rsidR="005179F3" w:rsidRPr="005179F3" w:rsidRDefault="005179F3" w:rsidP="005179F3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A1777"/>
    <w:multiLevelType w:val="hybridMultilevel"/>
    <w:tmpl w:val="9C561B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2F3130"/>
    <w:multiLevelType w:val="hybridMultilevel"/>
    <w:tmpl w:val="7CC058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1EEB"/>
    <w:rsid w:val="00010676"/>
    <w:rsid w:val="00067DF4"/>
    <w:rsid w:val="00077F29"/>
    <w:rsid w:val="00267852"/>
    <w:rsid w:val="00300D88"/>
    <w:rsid w:val="003B2F2C"/>
    <w:rsid w:val="004F3945"/>
    <w:rsid w:val="005179F3"/>
    <w:rsid w:val="005A1C49"/>
    <w:rsid w:val="006265CF"/>
    <w:rsid w:val="006F6DDA"/>
    <w:rsid w:val="007573BD"/>
    <w:rsid w:val="00761D41"/>
    <w:rsid w:val="00771A54"/>
    <w:rsid w:val="007F65CC"/>
    <w:rsid w:val="00887D17"/>
    <w:rsid w:val="009053FF"/>
    <w:rsid w:val="00907226"/>
    <w:rsid w:val="0091459C"/>
    <w:rsid w:val="009629BD"/>
    <w:rsid w:val="00A75E7D"/>
    <w:rsid w:val="00AE5CE5"/>
    <w:rsid w:val="00AF68FC"/>
    <w:rsid w:val="00B010B9"/>
    <w:rsid w:val="00B84F30"/>
    <w:rsid w:val="00C0374C"/>
    <w:rsid w:val="00C57F5F"/>
    <w:rsid w:val="00CF2245"/>
    <w:rsid w:val="00D422D3"/>
    <w:rsid w:val="00D53884"/>
    <w:rsid w:val="00F06D8B"/>
    <w:rsid w:val="00F41EEB"/>
    <w:rsid w:val="00F90E63"/>
    <w:rsid w:val="00FB7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65C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F41EEB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F41EEB"/>
    <w:pPr>
      <w:ind w:left="720"/>
    </w:pPr>
    <w:rPr>
      <w:rFonts w:eastAsia="Times New Roman" w:cs="Calibri"/>
    </w:rPr>
  </w:style>
  <w:style w:type="paragraph" w:styleId="Bezodstpw">
    <w:name w:val="No Spacing"/>
    <w:uiPriority w:val="1"/>
    <w:qFormat/>
    <w:rsid w:val="00F06D8B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F06D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C57F5F"/>
    <w:pPr>
      <w:suppressAutoHyphens/>
      <w:ind w:left="720"/>
    </w:pPr>
    <w:rPr>
      <w:rFonts w:eastAsia="Times New Roman" w:cs="Calibri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53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53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53F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53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53F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5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3FF"/>
    <w:rPr>
      <w:rFonts w:ascii="Tahoma" w:eastAsia="Calibri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77F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77F29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17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179F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517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179F3"/>
    <w:rPr>
      <w:rFonts w:ascii="Calibri" w:eastAsia="Calibri" w:hAnsi="Calibri" w:cs="Times New Roman"/>
    </w:rPr>
  </w:style>
  <w:style w:type="paragraph" w:customStyle="1" w:styleId="Default">
    <w:name w:val="Default"/>
    <w:rsid w:val="006F6D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10</Pages>
  <Words>2335</Words>
  <Characters>14015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Tarnowska</dc:creator>
  <cp:lastModifiedBy>Magdalena Tarnowska</cp:lastModifiedBy>
  <cp:revision>9</cp:revision>
  <dcterms:created xsi:type="dcterms:W3CDTF">2018-04-23T20:16:00Z</dcterms:created>
  <dcterms:modified xsi:type="dcterms:W3CDTF">2018-05-02T18:37:00Z</dcterms:modified>
</cp:coreProperties>
</file>