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8DB19F" w14:textId="4E9A59E5" w:rsidR="001F3911" w:rsidRPr="00F20EB0" w:rsidRDefault="001F3911" w:rsidP="00670B3C">
      <w:pPr>
        <w:pStyle w:val="Akapitzlist"/>
        <w:numPr>
          <w:ilvl w:val="0"/>
          <w:numId w:val="4"/>
        </w:numPr>
        <w:rPr>
          <w:rFonts w:cstheme="minorHAnsi"/>
          <w:b/>
          <w:bCs/>
        </w:rPr>
      </w:pPr>
      <w:r w:rsidRPr="00F20EB0">
        <w:rPr>
          <w:rFonts w:cstheme="minorHAnsi"/>
          <w:b/>
          <w:bCs/>
        </w:rPr>
        <w:t>Zasady odbywania praktyk</w:t>
      </w:r>
      <w:r w:rsidR="00670B3C" w:rsidRPr="00F20EB0">
        <w:rPr>
          <w:rFonts w:cstheme="minorHAnsi"/>
          <w:b/>
          <w:bCs/>
        </w:rPr>
        <w:t xml:space="preserve"> kierunek historia sztuki</w:t>
      </w:r>
    </w:p>
    <w:p w14:paraId="496BFB73" w14:textId="581EDE64" w:rsidR="00670B3C" w:rsidRPr="00F20EB0" w:rsidRDefault="00670B3C" w:rsidP="00670B3C">
      <w:pPr>
        <w:rPr>
          <w:rFonts w:cstheme="minorHAnsi"/>
          <w:b/>
          <w:bCs/>
        </w:rPr>
      </w:pPr>
    </w:p>
    <w:p w14:paraId="33469246" w14:textId="440DFA14" w:rsidR="00670B3C" w:rsidRPr="00F20EB0" w:rsidRDefault="00670B3C" w:rsidP="00670B3C">
      <w:pPr>
        <w:rPr>
          <w:rFonts w:cstheme="minorHAnsi"/>
          <w:b/>
          <w:bCs/>
        </w:rPr>
      </w:pPr>
      <w:r w:rsidRPr="00F20EB0">
        <w:rPr>
          <w:rFonts w:cstheme="minorHAnsi"/>
          <w:b/>
          <w:bCs/>
        </w:rPr>
        <w:t>Zasady ogólne</w:t>
      </w:r>
    </w:p>
    <w:p w14:paraId="673FA9E7" w14:textId="3EC504C8" w:rsidR="00283806" w:rsidRPr="00F20EB0" w:rsidRDefault="00283806" w:rsidP="00670B3C">
      <w:pPr>
        <w:rPr>
          <w:rFonts w:cstheme="minorHAnsi"/>
          <w:b/>
          <w:bCs/>
        </w:rPr>
      </w:pPr>
    </w:p>
    <w:p w14:paraId="7BC9F5E7" w14:textId="096A2A0E" w:rsidR="00283806" w:rsidRDefault="00283806" w:rsidP="00283806">
      <w:pPr>
        <w:pStyle w:val="Akapitzlist"/>
        <w:numPr>
          <w:ilvl w:val="0"/>
          <w:numId w:val="3"/>
        </w:numPr>
        <w:rPr>
          <w:rFonts w:cstheme="minorHAnsi"/>
        </w:rPr>
      </w:pPr>
      <w:r w:rsidRPr="00F20EB0">
        <w:rPr>
          <w:rFonts w:cstheme="minorHAnsi"/>
        </w:rPr>
        <w:t xml:space="preserve">Podstawą prawną praktyk studentów kierunku historia sztuki jest Zarządzenie nr </w:t>
      </w:r>
      <w:r w:rsidR="002F76F3" w:rsidRPr="00F20EB0">
        <w:rPr>
          <w:rFonts w:cstheme="minorHAnsi"/>
        </w:rPr>
        <w:t>8</w:t>
      </w:r>
      <w:r w:rsidRPr="00F20EB0">
        <w:rPr>
          <w:rFonts w:cstheme="minorHAnsi"/>
        </w:rPr>
        <w:t>/2022 Rektora Uniwersytetu Kardynała Stefana Wyszyńskiego w Warszawie z dnia 21 lutego 2022 r. w sprawie Regulaminu praktyk studenckich w Uniwersytecie Kardynała Stefana Wyszyńskiego w Warszawie</w:t>
      </w:r>
      <w:r w:rsidR="0025385D">
        <w:rPr>
          <w:rFonts w:cstheme="minorHAnsi"/>
        </w:rPr>
        <w:t xml:space="preserve"> oraz Zarządzenie nr 48/2023 Rektora Uniwersytetu Kardynała Stefana Wyszyńskiego zmieniające Zarządzenie nr 8/2022 Rektora Uniwersytetu Kardynała Stefana Wyszyńskiego w sprawie Regulaminu praktyk studenckich w Uniwersytecie Kardynała Stefana Wyszyńskiego. </w:t>
      </w:r>
    </w:p>
    <w:p w14:paraId="6B46BA1F" w14:textId="4420E601" w:rsidR="00670B3C" w:rsidRPr="00F20EB0" w:rsidRDefault="00670B3C" w:rsidP="00922D5D">
      <w:pPr>
        <w:pStyle w:val="Akapitzlist"/>
        <w:numPr>
          <w:ilvl w:val="0"/>
          <w:numId w:val="3"/>
        </w:numPr>
        <w:jc w:val="both"/>
        <w:rPr>
          <w:rFonts w:cstheme="minorHAnsi"/>
        </w:rPr>
      </w:pPr>
      <w:r w:rsidRPr="00F20EB0">
        <w:rPr>
          <w:rFonts w:cstheme="minorHAnsi"/>
        </w:rPr>
        <w:t>Praktyki stanowią integralną część procesu kształcenia.</w:t>
      </w:r>
    </w:p>
    <w:p w14:paraId="56191658" w14:textId="35249BA0" w:rsidR="00670B3C" w:rsidRPr="00F20EB0" w:rsidRDefault="00670B3C" w:rsidP="00922D5D">
      <w:pPr>
        <w:pStyle w:val="Akapitzlist"/>
        <w:numPr>
          <w:ilvl w:val="0"/>
          <w:numId w:val="3"/>
        </w:numPr>
        <w:jc w:val="both"/>
        <w:rPr>
          <w:rFonts w:cstheme="minorHAnsi"/>
        </w:rPr>
      </w:pPr>
      <w:r w:rsidRPr="00F20EB0">
        <w:rPr>
          <w:rFonts w:cstheme="minorHAnsi"/>
        </w:rPr>
        <w:t>Służą konfrontacji wiedzy i umiejętności nabytych na studiach</w:t>
      </w:r>
      <w:r w:rsidR="00237583" w:rsidRPr="00F20EB0">
        <w:rPr>
          <w:rFonts w:cstheme="minorHAnsi"/>
        </w:rPr>
        <w:t xml:space="preserve"> w działaniach praktycznych i s</w:t>
      </w:r>
      <w:r w:rsidRPr="00F20EB0">
        <w:rPr>
          <w:rFonts w:cstheme="minorHAnsi"/>
        </w:rPr>
        <w:t>tanowią okazję do zapoznania się z zasadami funkcjonowania instytucji.</w:t>
      </w:r>
    </w:p>
    <w:p w14:paraId="58731EEB" w14:textId="0528C996" w:rsidR="009D6522" w:rsidRPr="00F20EB0" w:rsidRDefault="009D6522" w:rsidP="00922D5D">
      <w:pPr>
        <w:pStyle w:val="Akapitzlist"/>
        <w:numPr>
          <w:ilvl w:val="0"/>
          <w:numId w:val="3"/>
        </w:numPr>
        <w:jc w:val="both"/>
        <w:rPr>
          <w:rFonts w:cstheme="minorHAnsi"/>
        </w:rPr>
      </w:pPr>
      <w:r w:rsidRPr="00F20EB0">
        <w:rPr>
          <w:rFonts w:cstheme="minorHAnsi"/>
        </w:rPr>
        <w:t>Na kierunku historia sztuki</w:t>
      </w:r>
      <w:r w:rsidR="00D3049B" w:rsidRPr="00F20EB0">
        <w:rPr>
          <w:rFonts w:cstheme="minorHAnsi"/>
        </w:rPr>
        <w:t>, na obu stopniach, tj. licencjackim i magisterskim,</w:t>
      </w:r>
      <w:r w:rsidRPr="00F20EB0">
        <w:rPr>
          <w:rFonts w:cstheme="minorHAnsi"/>
        </w:rPr>
        <w:t xml:space="preserve"> prowadzone są praktyki dydaktyczne dla studentów wybierających moduł nauczycielski, pozostali realizują</w:t>
      </w:r>
      <w:r w:rsidR="001B7C04" w:rsidRPr="00F20EB0">
        <w:rPr>
          <w:rFonts w:cstheme="minorHAnsi"/>
        </w:rPr>
        <w:t xml:space="preserve"> praktyki kierunkowe.</w:t>
      </w:r>
    </w:p>
    <w:p w14:paraId="28D02170" w14:textId="62E57FC8" w:rsidR="001C77D4" w:rsidRPr="00F20EB0" w:rsidRDefault="0092240A" w:rsidP="00922D5D">
      <w:pPr>
        <w:pStyle w:val="Akapitzlist"/>
        <w:numPr>
          <w:ilvl w:val="0"/>
          <w:numId w:val="3"/>
        </w:numPr>
        <w:jc w:val="both"/>
        <w:rPr>
          <w:rFonts w:cstheme="minorHAnsi"/>
        </w:rPr>
      </w:pPr>
      <w:r w:rsidRPr="00F20EB0">
        <w:rPr>
          <w:rFonts w:cstheme="minorHAnsi"/>
        </w:rPr>
        <w:t xml:space="preserve">Praktyki dydaktyczne odbywane są w szkołach: z zakresu pierwszego przedmiotu (dydaktyka historii sztuki) </w:t>
      </w:r>
      <w:r w:rsidR="00FF03C5" w:rsidRPr="00F20EB0">
        <w:rPr>
          <w:rFonts w:cstheme="minorHAnsi"/>
        </w:rPr>
        <w:t xml:space="preserve">- </w:t>
      </w:r>
      <w:r w:rsidR="005A5304" w:rsidRPr="00F20EB0">
        <w:rPr>
          <w:rFonts w:cstheme="minorHAnsi"/>
        </w:rPr>
        <w:t>w</w:t>
      </w:r>
      <w:r w:rsidRPr="00F20EB0">
        <w:rPr>
          <w:rFonts w:cstheme="minorHAnsi"/>
        </w:rPr>
        <w:t xml:space="preserve"> ponadpodstawow</w:t>
      </w:r>
      <w:r w:rsidR="005A5304" w:rsidRPr="00F20EB0">
        <w:rPr>
          <w:rFonts w:cstheme="minorHAnsi"/>
        </w:rPr>
        <w:t xml:space="preserve">ych, </w:t>
      </w:r>
      <w:r w:rsidR="00FF03C5" w:rsidRPr="00F20EB0">
        <w:rPr>
          <w:rFonts w:cstheme="minorHAnsi"/>
        </w:rPr>
        <w:t>w których</w:t>
      </w:r>
      <w:r w:rsidR="005A5304" w:rsidRPr="00F20EB0">
        <w:rPr>
          <w:rFonts w:cstheme="minorHAnsi"/>
        </w:rPr>
        <w:t xml:space="preserve"> nauczana jest historia sztuki;</w:t>
      </w:r>
      <w:r w:rsidRPr="00F20EB0">
        <w:rPr>
          <w:rFonts w:cstheme="minorHAnsi"/>
        </w:rPr>
        <w:t xml:space="preserve"> z zakresu drugiego przedmiotu (dydaktyka plastyki</w:t>
      </w:r>
      <w:r w:rsidR="005A5304" w:rsidRPr="00F20EB0">
        <w:rPr>
          <w:rFonts w:cstheme="minorHAnsi"/>
        </w:rPr>
        <w:t xml:space="preserve">) w </w:t>
      </w:r>
      <w:r w:rsidRPr="00F20EB0">
        <w:rPr>
          <w:rFonts w:cstheme="minorHAnsi"/>
        </w:rPr>
        <w:t>szkoł</w:t>
      </w:r>
      <w:r w:rsidR="005A5304" w:rsidRPr="00F20EB0">
        <w:rPr>
          <w:rFonts w:cstheme="minorHAnsi"/>
        </w:rPr>
        <w:t>ach</w:t>
      </w:r>
      <w:r w:rsidRPr="00F20EB0">
        <w:rPr>
          <w:rFonts w:cstheme="minorHAnsi"/>
        </w:rPr>
        <w:t xml:space="preserve"> podstawow</w:t>
      </w:r>
      <w:r w:rsidR="005A5304" w:rsidRPr="00F20EB0">
        <w:rPr>
          <w:rFonts w:cstheme="minorHAnsi"/>
        </w:rPr>
        <w:t>ych</w:t>
      </w:r>
      <w:r w:rsidRPr="00F20EB0">
        <w:rPr>
          <w:rFonts w:cstheme="minorHAnsi"/>
        </w:rPr>
        <w:t xml:space="preserve"> i/lub ponadpodstawow</w:t>
      </w:r>
      <w:r w:rsidR="005A5304" w:rsidRPr="00F20EB0">
        <w:rPr>
          <w:rFonts w:cstheme="minorHAnsi"/>
        </w:rPr>
        <w:t>ych, w których nauczana jest plastyka</w:t>
      </w:r>
      <w:r w:rsidRPr="00F20EB0">
        <w:rPr>
          <w:rFonts w:cstheme="minorHAnsi"/>
        </w:rPr>
        <w:t xml:space="preserve">. </w:t>
      </w:r>
      <w:r w:rsidR="008E215E" w:rsidRPr="00F20EB0">
        <w:rPr>
          <w:rFonts w:cstheme="minorHAnsi"/>
        </w:rPr>
        <w:t>Praktyki pedagogiczne odbywają się pod kierunkiem pedagoga lub psychologa szkolnego w dowolnej</w:t>
      </w:r>
      <w:r w:rsidR="00F20EB0" w:rsidRPr="00F20EB0">
        <w:rPr>
          <w:rFonts w:cstheme="minorHAnsi"/>
        </w:rPr>
        <w:t>, ustalonej z pełnomocnikiem dziekana ds. praktyk</w:t>
      </w:r>
      <w:r w:rsidR="008E215E" w:rsidRPr="00F20EB0">
        <w:rPr>
          <w:rFonts w:cstheme="minorHAnsi"/>
        </w:rPr>
        <w:t xml:space="preserve"> placówce edukacyjnej.</w:t>
      </w:r>
    </w:p>
    <w:p w14:paraId="3C582CD7" w14:textId="2BF7C888" w:rsidR="001B7C04" w:rsidRPr="00F20EB0" w:rsidRDefault="0092240A" w:rsidP="001B7C04">
      <w:pPr>
        <w:pStyle w:val="Akapitzlist"/>
        <w:numPr>
          <w:ilvl w:val="0"/>
          <w:numId w:val="3"/>
        </w:numPr>
        <w:jc w:val="both"/>
        <w:rPr>
          <w:rFonts w:cstheme="minorHAnsi"/>
        </w:rPr>
      </w:pPr>
      <w:r w:rsidRPr="00F20EB0">
        <w:rPr>
          <w:rFonts w:cstheme="minorHAnsi"/>
        </w:rPr>
        <w:t>Praktyki kierunkowe odbywane są w</w:t>
      </w:r>
      <w:r w:rsidR="00D5366D" w:rsidRPr="00F20EB0">
        <w:rPr>
          <w:rFonts w:cstheme="minorHAnsi"/>
        </w:rPr>
        <w:t>: muzeach i galeriach dzieł sztuki, placówkach oświatowych zajmujących się popularyzacją wiedzy o sztuce z wyłączeniem szkół, specjalistycznych wydawnictwach w zakresie merytorycznym odpowiadających kierunkowi studiów, instytucjach zajmujących się obrotem dziełami sztuki (antykwariaty, domy aukcyjne, galerie komercyjne), instytucjach zajmujących się ochroną dóbr kultury np. bibliotekach posiadających zbiory specjalne, archiwach, repozytoriach danych o charakterze muzealnym, bibliotecznym lub archiwalnym, instytucjach zajmujących się ochroną i konserwacją dóbr kultury, w tym ochroną stanowisk kulturowych (w szczególności skansenów, wykopalisk archeologicznych i zabytków techniki</w:t>
      </w:r>
      <w:r w:rsidR="00FF03C5" w:rsidRPr="00F20EB0">
        <w:rPr>
          <w:rFonts w:cstheme="minorHAnsi"/>
        </w:rPr>
        <w:t>)</w:t>
      </w:r>
      <w:r w:rsidR="00D5366D" w:rsidRPr="00F20EB0">
        <w:rPr>
          <w:rFonts w:cstheme="minorHAnsi"/>
        </w:rPr>
        <w:t xml:space="preserve">, w Galerii Instytutu Historii Sztuki „Przy </w:t>
      </w:r>
      <w:r w:rsidR="001B7C04" w:rsidRPr="00F20EB0">
        <w:rPr>
          <w:rFonts w:cstheme="minorHAnsi"/>
        </w:rPr>
        <w:t>A</w:t>
      </w:r>
      <w:r w:rsidR="00D5366D" w:rsidRPr="00F20EB0">
        <w:rPr>
          <w:rFonts w:cstheme="minorHAnsi"/>
        </w:rPr>
        <w:t>utomacie” oraz w redakcji czasopisma „</w:t>
      </w:r>
      <w:proofErr w:type="spellStart"/>
      <w:r w:rsidR="00D5366D" w:rsidRPr="00F20EB0">
        <w:rPr>
          <w:rFonts w:cstheme="minorHAnsi"/>
        </w:rPr>
        <w:t>Artifex</w:t>
      </w:r>
      <w:proofErr w:type="spellEnd"/>
      <w:r w:rsidR="00D5366D" w:rsidRPr="00F20EB0">
        <w:rPr>
          <w:rFonts w:cstheme="minorHAnsi"/>
        </w:rPr>
        <w:t>”</w:t>
      </w:r>
      <w:r w:rsidR="00FF03C5" w:rsidRPr="00F20EB0">
        <w:rPr>
          <w:rFonts w:cstheme="minorHAnsi"/>
        </w:rPr>
        <w:t>, a także</w:t>
      </w:r>
      <w:r w:rsidR="00D5366D" w:rsidRPr="00F20EB0">
        <w:rPr>
          <w:rFonts w:cstheme="minorHAnsi"/>
        </w:rPr>
        <w:t xml:space="preserve"> w Instytucie Historii Sztuki przy pracach inwentaryzatorskich</w:t>
      </w:r>
      <w:r w:rsidR="001B7C04" w:rsidRPr="00F20EB0">
        <w:rPr>
          <w:rFonts w:cstheme="minorHAnsi"/>
        </w:rPr>
        <w:t xml:space="preserve"> (np. pomników grobowych na zabytkowych cmentarzach)</w:t>
      </w:r>
      <w:r w:rsidR="00D5366D" w:rsidRPr="00F20EB0">
        <w:rPr>
          <w:rFonts w:cstheme="minorHAnsi"/>
        </w:rPr>
        <w:t xml:space="preserve">, w instytucjach pozarządowych zajmujących się promowaniem kultury i sztuki, </w:t>
      </w:r>
      <w:r w:rsidR="001B7C04" w:rsidRPr="00F20EB0">
        <w:rPr>
          <w:rFonts w:cstheme="minorHAnsi"/>
        </w:rPr>
        <w:t xml:space="preserve">czy </w:t>
      </w:r>
      <w:r w:rsidR="00D5366D" w:rsidRPr="00F20EB0">
        <w:rPr>
          <w:rFonts w:cstheme="minorHAnsi"/>
        </w:rPr>
        <w:t>przy krótkoterminowych inicjatywach promujących Instytut Historii Sztuki.</w:t>
      </w:r>
    </w:p>
    <w:p w14:paraId="18275E17" w14:textId="2C1DB351" w:rsidR="00F20EB0" w:rsidRPr="002F743C" w:rsidRDefault="00F20EB0" w:rsidP="00586B0A">
      <w:pPr>
        <w:pStyle w:val="Akapitzlist"/>
        <w:numPr>
          <w:ilvl w:val="0"/>
          <w:numId w:val="3"/>
        </w:numPr>
        <w:spacing w:line="254" w:lineRule="auto"/>
        <w:jc w:val="both"/>
        <w:rPr>
          <w:rFonts w:cstheme="minorHAnsi"/>
        </w:rPr>
      </w:pPr>
      <w:r w:rsidRPr="002F743C">
        <w:rPr>
          <w:rFonts w:cstheme="minorHAnsi"/>
        </w:rPr>
        <w:t xml:space="preserve">Na wniosek studenta </w:t>
      </w:r>
      <w:r w:rsidR="008E215E" w:rsidRPr="002F743C">
        <w:rPr>
          <w:rFonts w:cstheme="minorHAnsi"/>
        </w:rPr>
        <w:t>praktyki mogą być realizowane w ramach pracy zawodowej studenta</w:t>
      </w:r>
      <w:r w:rsidRPr="002F743C">
        <w:rPr>
          <w:rFonts w:cstheme="minorHAnsi"/>
        </w:rPr>
        <w:t xml:space="preserve"> </w:t>
      </w:r>
      <w:r w:rsidR="002F743C" w:rsidRPr="002F743C">
        <w:rPr>
          <w:rFonts w:cstheme="minorHAnsi"/>
        </w:rPr>
        <w:t xml:space="preserve">- </w:t>
      </w:r>
      <w:r w:rsidRPr="002F743C">
        <w:rPr>
          <w:rFonts w:cstheme="minorHAnsi"/>
        </w:rPr>
        <w:t>stażu lub wolontariatu</w:t>
      </w:r>
      <w:r w:rsidR="008E215E" w:rsidRPr="002F743C">
        <w:rPr>
          <w:rFonts w:cstheme="minorHAnsi"/>
        </w:rPr>
        <w:t>.</w:t>
      </w:r>
      <w:r w:rsidRPr="002F743C">
        <w:rPr>
          <w:rFonts w:cstheme="minorHAnsi"/>
        </w:rPr>
        <w:t xml:space="preserve"> Warunkiem jest, aby czynności zawodowe były związane z profilem studiów </w:t>
      </w:r>
      <w:r w:rsidR="008E215E" w:rsidRPr="002F743C">
        <w:rPr>
          <w:rFonts w:cstheme="minorHAnsi"/>
        </w:rPr>
        <w:t xml:space="preserve"> </w:t>
      </w:r>
      <w:r w:rsidRPr="002F743C">
        <w:rPr>
          <w:rFonts w:cstheme="minorHAnsi"/>
        </w:rPr>
        <w:t xml:space="preserve">i musza spełniać zakładane efekty kształcenia. W takim przypadku musza być wykonywane w ramach formalnej umowy, np. umowy o pracę, stażu lub wolontariatu. </w:t>
      </w:r>
    </w:p>
    <w:p w14:paraId="6E079934" w14:textId="0093B0B7" w:rsidR="00586B0A" w:rsidRPr="002F743C" w:rsidRDefault="008E215E" w:rsidP="00586B0A">
      <w:pPr>
        <w:pStyle w:val="Akapitzlist"/>
        <w:numPr>
          <w:ilvl w:val="0"/>
          <w:numId w:val="3"/>
        </w:numPr>
        <w:spacing w:line="254" w:lineRule="auto"/>
        <w:jc w:val="both"/>
        <w:rPr>
          <w:rFonts w:cstheme="minorHAnsi"/>
        </w:rPr>
      </w:pPr>
      <w:r w:rsidRPr="002F743C">
        <w:rPr>
          <w:rFonts w:cstheme="minorHAnsi"/>
        </w:rPr>
        <w:t xml:space="preserve">Jeżeli </w:t>
      </w:r>
      <w:r w:rsidR="00DF05AC" w:rsidRPr="002F743C">
        <w:rPr>
          <w:rFonts w:cstheme="minorHAnsi"/>
        </w:rPr>
        <w:t xml:space="preserve">praca zawodowa studenta spełnia tylko niektóre z zakładanych efektów kształcenia, student zobowiązany jest do zrealizowania pozostałych efektów w ramach praktyk dodatkowych w liczbie godzin uzgodnionych z pełnomocnikiem </w:t>
      </w:r>
      <w:r w:rsidR="002F743C" w:rsidRPr="002F743C">
        <w:rPr>
          <w:rFonts w:cstheme="minorHAnsi"/>
        </w:rPr>
        <w:t>d</w:t>
      </w:r>
      <w:r w:rsidR="00DF05AC" w:rsidRPr="002F743C">
        <w:rPr>
          <w:rFonts w:cstheme="minorHAnsi"/>
        </w:rPr>
        <w:t xml:space="preserve">ziekana ds. praktyk. </w:t>
      </w:r>
      <w:r w:rsidR="00586B0A" w:rsidRPr="002F743C">
        <w:rPr>
          <w:rFonts w:cstheme="minorHAnsi"/>
        </w:rPr>
        <w:t xml:space="preserve">Jeśli praca zawodowa studenta spełnia przynajmniej część efektów kształcenia, a odbywała się przed okresem podjęcia studiów – pełnomocnik dziekana ds. praktyk może zaliczyć ją w pełni lub w zakresie uzyskanych efektów pod warunkiem, że czas jej zakończenia nie przekracza </w:t>
      </w:r>
      <w:r w:rsidR="00586B0A" w:rsidRPr="002F743C">
        <w:rPr>
          <w:rFonts w:cstheme="minorHAnsi"/>
        </w:rPr>
        <w:lastRenderedPageBreak/>
        <w:t xml:space="preserve">odpowiednio 3 lat przed rozpoczęciem studiów I stopnia lub 5 lat przed rozpoczęciem studiów II stopnia.  </w:t>
      </w:r>
    </w:p>
    <w:p w14:paraId="3E5F3A51" w14:textId="0E0CA8E1" w:rsidR="002E37AA" w:rsidRPr="00F20EB0" w:rsidRDefault="00DF05AC" w:rsidP="001268CB">
      <w:pPr>
        <w:pStyle w:val="Akapitzlist"/>
        <w:numPr>
          <w:ilvl w:val="0"/>
          <w:numId w:val="3"/>
        </w:numPr>
        <w:jc w:val="both"/>
        <w:rPr>
          <w:rFonts w:cstheme="minorHAnsi"/>
        </w:rPr>
      </w:pPr>
      <w:r w:rsidRPr="00F20EB0">
        <w:rPr>
          <w:rFonts w:cstheme="minorHAnsi"/>
          <w:color w:val="FF0000"/>
        </w:rPr>
        <w:t xml:space="preserve"> </w:t>
      </w:r>
      <w:r w:rsidR="00B671AA" w:rsidRPr="00F20EB0">
        <w:rPr>
          <w:rFonts w:cstheme="minorHAnsi"/>
        </w:rPr>
        <w:t>Z założenia o</w:t>
      </w:r>
      <w:r w:rsidR="001B7C04" w:rsidRPr="00F20EB0">
        <w:rPr>
          <w:rFonts w:cstheme="minorHAnsi"/>
        </w:rPr>
        <w:t>ba rodzaje praktyk</w:t>
      </w:r>
      <w:r w:rsidR="00B671AA" w:rsidRPr="00F20EB0">
        <w:rPr>
          <w:rFonts w:cstheme="minorHAnsi"/>
        </w:rPr>
        <w:t xml:space="preserve"> powinny być realizowane stacjonarnie, tzn. w bezpośrednim kontakcie i pod nadzorem opiekuna praktyk. W szczególnych jednak przypadkach (np. pandemicznych lub wynikających z charakteru praktyk, np. katalogowania zbiorów) dopuszcza się możliwość ich realizacji</w:t>
      </w:r>
      <w:r w:rsidR="00D3049B" w:rsidRPr="00F20EB0">
        <w:rPr>
          <w:rFonts w:cstheme="minorHAnsi"/>
        </w:rPr>
        <w:t xml:space="preserve"> zdalnie z użyciem aplikacji internetowych.</w:t>
      </w:r>
      <w:r w:rsidR="002E37AA" w:rsidRPr="00F20EB0">
        <w:rPr>
          <w:rFonts w:cstheme="minorHAnsi"/>
        </w:rPr>
        <w:t xml:space="preserve"> </w:t>
      </w:r>
      <w:r w:rsidR="00D3049B" w:rsidRPr="00F20EB0">
        <w:rPr>
          <w:rFonts w:cstheme="minorHAnsi"/>
        </w:rPr>
        <w:t xml:space="preserve"> </w:t>
      </w:r>
    </w:p>
    <w:p w14:paraId="5C63C56A" w14:textId="1488A060" w:rsidR="00D3049B" w:rsidRPr="002F743C" w:rsidRDefault="00D3049B" w:rsidP="00D3049B">
      <w:pPr>
        <w:pStyle w:val="Akapitzlist"/>
        <w:numPr>
          <w:ilvl w:val="0"/>
          <w:numId w:val="3"/>
        </w:numPr>
        <w:jc w:val="both"/>
        <w:rPr>
          <w:rFonts w:cstheme="minorHAnsi"/>
        </w:rPr>
      </w:pPr>
      <w:r w:rsidRPr="002F743C">
        <w:rPr>
          <w:rFonts w:cstheme="minorHAnsi"/>
        </w:rPr>
        <w:t>Student w ramach praktyk dydaktycznych uzyskuje kompetencje i umiejętności potrzebne do prowadzenia zajęć jako nauczyciel historii sztuki lub/ i nauczyciel plastyki w szkołach podstawowych lub/ i ponadpodstawowych.</w:t>
      </w:r>
      <w:r w:rsidR="00DF05AC" w:rsidRPr="002F743C">
        <w:rPr>
          <w:rFonts w:cstheme="minorHAnsi"/>
        </w:rPr>
        <w:t xml:space="preserve"> W ramach praktyk pedagogicznych uzyskuje pełne kompetencje do wykonywania zawodu nauczyciela w placówce szkolnej.    </w:t>
      </w:r>
    </w:p>
    <w:p w14:paraId="077E990B" w14:textId="45AC815B" w:rsidR="00FF03C5" w:rsidRPr="00F20EB0" w:rsidRDefault="002E37AA" w:rsidP="00922D5D">
      <w:pPr>
        <w:pStyle w:val="Akapitzlist"/>
        <w:numPr>
          <w:ilvl w:val="0"/>
          <w:numId w:val="3"/>
        </w:numPr>
        <w:jc w:val="both"/>
        <w:rPr>
          <w:rFonts w:cstheme="minorHAnsi"/>
        </w:rPr>
      </w:pPr>
      <w:r w:rsidRPr="00F20EB0">
        <w:rPr>
          <w:rFonts w:cstheme="minorHAnsi"/>
        </w:rPr>
        <w:t>Student w ramach praktyk kierunkowych uzupełnia kształcenie w zakresie zdobywanej wiedzy, umiejętności i kompetencji społecznych, niezbędnych do wykonywania zawodu</w:t>
      </w:r>
      <w:r w:rsidR="00D9378E" w:rsidRPr="00F20EB0">
        <w:rPr>
          <w:rFonts w:cstheme="minorHAnsi"/>
        </w:rPr>
        <w:t xml:space="preserve"> historyka sztuki</w:t>
      </w:r>
      <w:r w:rsidRPr="00F20EB0">
        <w:rPr>
          <w:rFonts w:cstheme="minorHAnsi"/>
        </w:rPr>
        <w:t xml:space="preserve">. </w:t>
      </w:r>
    </w:p>
    <w:p w14:paraId="6D3005B4" w14:textId="7A91701C" w:rsidR="00ED03BA" w:rsidRPr="00F20EB0" w:rsidRDefault="002E37AA" w:rsidP="00922D5D">
      <w:pPr>
        <w:pStyle w:val="Akapitzlist"/>
        <w:numPr>
          <w:ilvl w:val="0"/>
          <w:numId w:val="3"/>
        </w:numPr>
        <w:jc w:val="both"/>
        <w:rPr>
          <w:rFonts w:cstheme="minorHAnsi"/>
        </w:rPr>
      </w:pPr>
      <w:r w:rsidRPr="00F20EB0">
        <w:rPr>
          <w:rFonts w:cstheme="minorHAnsi"/>
        </w:rPr>
        <w:t>S</w:t>
      </w:r>
      <w:r w:rsidR="00D5366D" w:rsidRPr="00F20EB0">
        <w:rPr>
          <w:rFonts w:cstheme="minorHAnsi"/>
        </w:rPr>
        <w:t>tudent dokonuje wyboru miejsca praktyk w instytucjach</w:t>
      </w:r>
      <w:r w:rsidR="00D9378E" w:rsidRPr="00F20EB0">
        <w:rPr>
          <w:rFonts w:cstheme="minorHAnsi"/>
        </w:rPr>
        <w:t>,</w:t>
      </w:r>
      <w:r w:rsidR="00D5366D" w:rsidRPr="00F20EB0">
        <w:rPr>
          <w:rFonts w:cstheme="minorHAnsi"/>
        </w:rPr>
        <w:t xml:space="preserve"> z którymi UKSW ma podpisane umowy lub w innych, po uzgodnieniu z pełnomocnikiem dziekana do spraw praktyk.</w:t>
      </w:r>
    </w:p>
    <w:p w14:paraId="670816E2" w14:textId="1AF584DC" w:rsidR="00ED03BA" w:rsidRPr="00F20EB0" w:rsidRDefault="00ED03BA" w:rsidP="00922D5D">
      <w:pPr>
        <w:pStyle w:val="Akapitzlist"/>
        <w:numPr>
          <w:ilvl w:val="0"/>
          <w:numId w:val="3"/>
        </w:numPr>
        <w:jc w:val="both"/>
        <w:rPr>
          <w:rFonts w:cstheme="minorHAnsi"/>
        </w:rPr>
      </w:pPr>
      <w:r w:rsidRPr="00F20EB0">
        <w:rPr>
          <w:rFonts w:cstheme="minorHAnsi"/>
        </w:rPr>
        <w:t xml:space="preserve">Po uzgodnieniu </w:t>
      </w:r>
      <w:r w:rsidR="00D9378E" w:rsidRPr="00F20EB0">
        <w:rPr>
          <w:rFonts w:cstheme="minorHAnsi"/>
        </w:rPr>
        <w:t xml:space="preserve">z pełnomocnikiem </w:t>
      </w:r>
      <w:r w:rsidRPr="00F20EB0">
        <w:rPr>
          <w:rFonts w:cstheme="minorHAnsi"/>
        </w:rPr>
        <w:t xml:space="preserve">miejsca praktyk student otrzymuje podpisane przez Dziekana skierowanie na praktykę. </w:t>
      </w:r>
    </w:p>
    <w:p w14:paraId="7B656BB8" w14:textId="5522DE46" w:rsidR="00EA12D0" w:rsidRPr="00F20EB0" w:rsidRDefault="00ED03BA" w:rsidP="00922D5D">
      <w:pPr>
        <w:pStyle w:val="Akapitzlist"/>
        <w:numPr>
          <w:ilvl w:val="0"/>
          <w:numId w:val="3"/>
        </w:numPr>
        <w:jc w:val="both"/>
        <w:rPr>
          <w:rFonts w:cstheme="minorHAnsi"/>
        </w:rPr>
      </w:pPr>
      <w:r w:rsidRPr="00F20EB0">
        <w:rPr>
          <w:rFonts w:cstheme="minorHAnsi"/>
        </w:rPr>
        <w:t>Pełnomocnik dziekana do spraw praktyk przed rozpoczęciem praktyki wydaje studentowi dokumenty: odpowiednią kartę praktyk</w:t>
      </w:r>
      <w:r w:rsidR="000E6552" w:rsidRPr="00F20EB0">
        <w:rPr>
          <w:rFonts w:cstheme="minorHAnsi"/>
        </w:rPr>
        <w:t xml:space="preserve"> – </w:t>
      </w:r>
      <w:r w:rsidRPr="00F20EB0">
        <w:rPr>
          <w:rFonts w:cstheme="minorHAnsi"/>
        </w:rPr>
        <w:t xml:space="preserve"> dostosowaną do rodzaju praktyki i wzór karty sprawozdania</w:t>
      </w:r>
      <w:r w:rsidR="00EA12D0" w:rsidRPr="00F20EB0">
        <w:rPr>
          <w:rFonts w:cstheme="minorHAnsi"/>
        </w:rPr>
        <w:t>.</w:t>
      </w:r>
    </w:p>
    <w:p w14:paraId="6ED358E2" w14:textId="0F732AEB" w:rsidR="005D4739" w:rsidRPr="00F20EB0" w:rsidRDefault="002E37AA" w:rsidP="00922D5D">
      <w:pPr>
        <w:pStyle w:val="Akapitzlist"/>
        <w:numPr>
          <w:ilvl w:val="0"/>
          <w:numId w:val="3"/>
        </w:numPr>
        <w:jc w:val="both"/>
        <w:rPr>
          <w:rFonts w:cstheme="minorHAnsi"/>
          <w:b/>
          <w:bCs/>
        </w:rPr>
      </w:pPr>
      <w:r w:rsidRPr="00F20EB0">
        <w:rPr>
          <w:rFonts w:cstheme="minorHAnsi"/>
        </w:rPr>
        <w:t xml:space="preserve">Zakres prac oraz stopień samodzielności praktykanta określa </w:t>
      </w:r>
      <w:r w:rsidR="00771162" w:rsidRPr="00F20EB0">
        <w:rPr>
          <w:rFonts w:cstheme="minorHAnsi"/>
        </w:rPr>
        <w:t>opiekun praktyk w instytucji, w której odbywana jest praktyka</w:t>
      </w:r>
      <w:r w:rsidRPr="00F20EB0">
        <w:rPr>
          <w:rFonts w:cstheme="minorHAnsi"/>
        </w:rPr>
        <w:t>.</w:t>
      </w:r>
      <w:r w:rsidR="00771162" w:rsidRPr="00F20EB0">
        <w:rPr>
          <w:rFonts w:cstheme="minorHAnsi"/>
        </w:rPr>
        <w:t xml:space="preserve"> </w:t>
      </w:r>
      <w:r w:rsidR="000E6552" w:rsidRPr="00F20EB0">
        <w:rPr>
          <w:rFonts w:cstheme="minorHAnsi"/>
        </w:rPr>
        <w:t>Opiekun praktyk d</w:t>
      </w:r>
      <w:r w:rsidR="00771162" w:rsidRPr="00F20EB0">
        <w:rPr>
          <w:rFonts w:cstheme="minorHAnsi"/>
        </w:rPr>
        <w:t>okonuje  oceny wiedzy, umiejętności i kompetencji społecznych studenta zgodnie z kartą praktyk.</w:t>
      </w:r>
    </w:p>
    <w:p w14:paraId="121C37B8" w14:textId="4BA07BC1" w:rsidR="00332A22" w:rsidRPr="00F20EB0" w:rsidRDefault="005D4739" w:rsidP="00922D5D">
      <w:pPr>
        <w:pStyle w:val="Akapitzlist"/>
        <w:numPr>
          <w:ilvl w:val="0"/>
          <w:numId w:val="3"/>
        </w:numPr>
        <w:jc w:val="both"/>
        <w:rPr>
          <w:rFonts w:cstheme="minorHAnsi"/>
          <w:b/>
          <w:bCs/>
        </w:rPr>
      </w:pPr>
      <w:r w:rsidRPr="00F20EB0">
        <w:rPr>
          <w:rFonts w:cstheme="minorHAnsi"/>
        </w:rPr>
        <w:t xml:space="preserve">Po odbyciu praktyki student składa w dziekanacie oryginały </w:t>
      </w:r>
      <w:r w:rsidR="00DF05AC" w:rsidRPr="00F20EB0">
        <w:rPr>
          <w:rFonts w:cstheme="minorHAnsi"/>
        </w:rPr>
        <w:t>karty praktyk</w:t>
      </w:r>
      <w:r w:rsidRPr="00F20EB0">
        <w:rPr>
          <w:rFonts w:cstheme="minorHAnsi"/>
        </w:rPr>
        <w:t xml:space="preserve">, ponieważ dokumenty te są przechowywane w teczkach osobowych studentów.   </w:t>
      </w:r>
      <w:r w:rsidR="00771162" w:rsidRPr="00F20EB0">
        <w:rPr>
          <w:rFonts w:cstheme="minorHAnsi"/>
        </w:rPr>
        <w:t xml:space="preserve">   </w:t>
      </w:r>
      <w:r w:rsidR="002E37AA" w:rsidRPr="00F20EB0">
        <w:rPr>
          <w:rFonts w:cstheme="minorHAnsi"/>
        </w:rPr>
        <w:t xml:space="preserve"> </w:t>
      </w:r>
    </w:p>
    <w:p w14:paraId="4E130A5E" w14:textId="51A0483C" w:rsidR="00591E6D" w:rsidRPr="00F20EB0" w:rsidRDefault="00332A22" w:rsidP="00922D5D">
      <w:pPr>
        <w:pStyle w:val="Akapitzlist"/>
        <w:numPr>
          <w:ilvl w:val="0"/>
          <w:numId w:val="3"/>
        </w:numPr>
        <w:jc w:val="both"/>
        <w:rPr>
          <w:rFonts w:cstheme="minorHAnsi"/>
          <w:b/>
          <w:bCs/>
        </w:rPr>
      </w:pPr>
      <w:r w:rsidRPr="00F20EB0">
        <w:rPr>
          <w:rFonts w:cstheme="minorHAnsi"/>
        </w:rPr>
        <w:t xml:space="preserve">Zaliczenie na ocenę praktyk stanowi warunek zaliczenia roku akademickiego. Ocenę do systemu USOS wpisuje </w:t>
      </w:r>
      <w:r w:rsidR="00D9378E" w:rsidRPr="00F20EB0">
        <w:rPr>
          <w:rFonts w:cstheme="minorHAnsi"/>
        </w:rPr>
        <w:t>p</w:t>
      </w:r>
      <w:r w:rsidRPr="00F20EB0">
        <w:rPr>
          <w:rFonts w:cstheme="minorHAnsi"/>
        </w:rPr>
        <w:t xml:space="preserve">ełnomocnik </w:t>
      </w:r>
      <w:r w:rsidR="00D9378E" w:rsidRPr="00F20EB0">
        <w:rPr>
          <w:rFonts w:cstheme="minorHAnsi"/>
        </w:rPr>
        <w:t>d</w:t>
      </w:r>
      <w:r w:rsidRPr="00F20EB0">
        <w:rPr>
          <w:rFonts w:cstheme="minorHAnsi"/>
        </w:rPr>
        <w:t xml:space="preserve">ziekana ds. </w:t>
      </w:r>
      <w:r w:rsidR="00D9378E" w:rsidRPr="00F20EB0">
        <w:rPr>
          <w:rFonts w:cstheme="minorHAnsi"/>
        </w:rPr>
        <w:t>p</w:t>
      </w:r>
      <w:r w:rsidRPr="00F20EB0">
        <w:rPr>
          <w:rFonts w:cstheme="minorHAnsi"/>
        </w:rPr>
        <w:t>raktyk.</w:t>
      </w:r>
    </w:p>
    <w:p w14:paraId="21C96ECF" w14:textId="6D239E41" w:rsidR="00670B3C" w:rsidRPr="00F20EB0" w:rsidRDefault="00FF03C5" w:rsidP="00922D5D">
      <w:pPr>
        <w:jc w:val="both"/>
        <w:rPr>
          <w:rFonts w:cstheme="minorHAnsi"/>
          <w:b/>
          <w:bCs/>
        </w:rPr>
      </w:pPr>
      <w:r w:rsidRPr="00F20EB0">
        <w:rPr>
          <w:rFonts w:cstheme="minorHAnsi"/>
          <w:b/>
          <w:bCs/>
        </w:rPr>
        <w:t>S</w:t>
      </w:r>
      <w:r w:rsidR="00670B3C" w:rsidRPr="00F20EB0">
        <w:rPr>
          <w:rFonts w:cstheme="minorHAnsi"/>
          <w:b/>
          <w:bCs/>
        </w:rPr>
        <w:t xml:space="preserve">tudenci historii sztuki </w:t>
      </w:r>
      <w:r w:rsidR="000E6552" w:rsidRPr="00F20EB0">
        <w:rPr>
          <w:rFonts w:cstheme="minorHAnsi"/>
          <w:b/>
          <w:bCs/>
        </w:rPr>
        <w:t>(</w:t>
      </w:r>
      <w:r w:rsidR="00670B3C" w:rsidRPr="00F20EB0">
        <w:rPr>
          <w:rFonts w:cstheme="minorHAnsi"/>
          <w:b/>
          <w:bCs/>
        </w:rPr>
        <w:t>studi</w:t>
      </w:r>
      <w:r w:rsidR="000E6552" w:rsidRPr="00F20EB0">
        <w:rPr>
          <w:rFonts w:cstheme="minorHAnsi"/>
          <w:b/>
          <w:bCs/>
        </w:rPr>
        <w:t>a</w:t>
      </w:r>
      <w:r w:rsidR="00670B3C" w:rsidRPr="00F20EB0">
        <w:rPr>
          <w:rFonts w:cstheme="minorHAnsi"/>
          <w:b/>
          <w:bCs/>
        </w:rPr>
        <w:t xml:space="preserve"> I stopnia</w:t>
      </w:r>
      <w:r w:rsidR="000E6552" w:rsidRPr="00F20EB0">
        <w:rPr>
          <w:rFonts w:cstheme="minorHAnsi"/>
          <w:b/>
          <w:bCs/>
        </w:rPr>
        <w:t>)</w:t>
      </w:r>
    </w:p>
    <w:p w14:paraId="2CD773E6" w14:textId="471658CD" w:rsidR="00516EA4" w:rsidRPr="00F20EB0" w:rsidRDefault="00670B3C" w:rsidP="001B7C04">
      <w:pPr>
        <w:jc w:val="both"/>
        <w:rPr>
          <w:rFonts w:cstheme="minorHAnsi"/>
        </w:rPr>
      </w:pPr>
      <w:r w:rsidRPr="00F20EB0">
        <w:rPr>
          <w:rFonts w:cstheme="minorHAnsi"/>
        </w:rPr>
        <w:t>Studenci dokonują wyboru modułu kształcenia</w:t>
      </w:r>
      <w:r w:rsidR="001C77D4" w:rsidRPr="00F20EB0">
        <w:rPr>
          <w:rFonts w:cstheme="minorHAnsi"/>
        </w:rPr>
        <w:t>. Studenci</w:t>
      </w:r>
      <w:r w:rsidR="00163913" w:rsidRPr="00F20EB0">
        <w:rPr>
          <w:rFonts w:cstheme="minorHAnsi"/>
        </w:rPr>
        <w:t xml:space="preserve">, </w:t>
      </w:r>
      <w:r w:rsidR="001C77D4" w:rsidRPr="00F20EB0">
        <w:rPr>
          <w:rFonts w:cstheme="minorHAnsi"/>
        </w:rPr>
        <w:t>którzy wybierają moduł 1</w:t>
      </w:r>
      <w:r w:rsidR="005C2C6C" w:rsidRPr="00F20EB0">
        <w:rPr>
          <w:rFonts w:cstheme="minorHAnsi"/>
        </w:rPr>
        <w:t xml:space="preserve"> Opis i analiza dzieła sztuki</w:t>
      </w:r>
      <w:r w:rsidR="001C77D4" w:rsidRPr="00F20EB0">
        <w:rPr>
          <w:rFonts w:cstheme="minorHAnsi"/>
        </w:rPr>
        <w:t xml:space="preserve"> i moduł 2 </w:t>
      </w:r>
      <w:r w:rsidR="005C2C6C" w:rsidRPr="00F20EB0">
        <w:rPr>
          <w:rFonts w:cstheme="minorHAnsi"/>
        </w:rPr>
        <w:t xml:space="preserve">Historia sztuki świata </w:t>
      </w:r>
      <w:r w:rsidR="001C77D4" w:rsidRPr="00F20EB0">
        <w:rPr>
          <w:rFonts w:cstheme="minorHAnsi"/>
        </w:rPr>
        <w:t>realizują praktyki kierunkowe</w:t>
      </w:r>
      <w:r w:rsidR="00163913" w:rsidRPr="00F20EB0">
        <w:rPr>
          <w:rFonts w:cstheme="minorHAnsi"/>
        </w:rPr>
        <w:t xml:space="preserve"> od czerwca po IV semestrze nauki do </w:t>
      </w:r>
      <w:r w:rsidR="00FF03C5" w:rsidRPr="00F20EB0">
        <w:rPr>
          <w:rFonts w:cstheme="minorHAnsi"/>
        </w:rPr>
        <w:t>końca</w:t>
      </w:r>
      <w:r w:rsidR="00163913" w:rsidRPr="00F20EB0">
        <w:rPr>
          <w:rFonts w:cstheme="minorHAnsi"/>
        </w:rPr>
        <w:t xml:space="preserve"> V semestru.</w:t>
      </w:r>
      <w:r w:rsidR="004419A1" w:rsidRPr="00F20EB0">
        <w:rPr>
          <w:rFonts w:cstheme="minorHAnsi"/>
        </w:rPr>
        <w:t xml:space="preserve"> </w:t>
      </w:r>
      <w:r w:rsidR="00516EA4" w:rsidRPr="00F20EB0">
        <w:rPr>
          <w:rFonts w:cstheme="minorHAnsi"/>
        </w:rPr>
        <w:t>Praktyki trwają 90 godzin</w:t>
      </w:r>
      <w:r w:rsidR="005C2C6C" w:rsidRPr="00F20EB0">
        <w:rPr>
          <w:rFonts w:cstheme="minorHAnsi"/>
        </w:rPr>
        <w:t xml:space="preserve"> (3 pkt. ECTS)</w:t>
      </w:r>
      <w:r w:rsidR="00516EA4" w:rsidRPr="00F20EB0">
        <w:rPr>
          <w:rFonts w:cstheme="minorHAnsi"/>
        </w:rPr>
        <w:t xml:space="preserve"> </w:t>
      </w:r>
    </w:p>
    <w:p w14:paraId="32CDCDFE" w14:textId="728F0BB7" w:rsidR="00163913" w:rsidRPr="002F743C" w:rsidRDefault="004419A1" w:rsidP="001B7C04">
      <w:pPr>
        <w:jc w:val="both"/>
        <w:rPr>
          <w:rFonts w:cstheme="minorHAnsi"/>
        </w:rPr>
      </w:pPr>
      <w:r w:rsidRPr="002F743C">
        <w:rPr>
          <w:rFonts w:cstheme="minorHAnsi"/>
        </w:rPr>
        <w:t xml:space="preserve">Studenci, którzy wybierają moduł 3 </w:t>
      </w:r>
      <w:r w:rsidR="005C2C6C" w:rsidRPr="002F743C">
        <w:rPr>
          <w:rFonts w:cstheme="minorHAnsi"/>
        </w:rPr>
        <w:t xml:space="preserve">Dydaktyka historii sztuki </w:t>
      </w:r>
      <w:r w:rsidRPr="002F743C">
        <w:rPr>
          <w:rFonts w:cstheme="minorHAnsi"/>
        </w:rPr>
        <w:t xml:space="preserve"> realizują praktyki w semestrach III – VI.</w:t>
      </w:r>
      <w:r w:rsidR="00516EA4" w:rsidRPr="002F743C">
        <w:rPr>
          <w:rFonts w:cstheme="minorHAnsi"/>
        </w:rPr>
        <w:t xml:space="preserve"> Praktyki trwają 120 godzin</w:t>
      </w:r>
      <w:r w:rsidR="005C2C6C" w:rsidRPr="002F743C">
        <w:rPr>
          <w:rFonts w:cstheme="minorHAnsi"/>
        </w:rPr>
        <w:t xml:space="preserve"> (4 pkt. ECTS)</w:t>
      </w:r>
      <w:r w:rsidR="00516EA4" w:rsidRPr="002F743C">
        <w:rPr>
          <w:rFonts w:cstheme="minorHAnsi"/>
        </w:rPr>
        <w:t>.</w:t>
      </w:r>
      <w:r w:rsidRPr="002F743C">
        <w:rPr>
          <w:rFonts w:cstheme="minorHAnsi"/>
        </w:rPr>
        <w:t xml:space="preserve"> </w:t>
      </w:r>
      <w:r w:rsidR="002F76F3" w:rsidRPr="002F743C">
        <w:rPr>
          <w:rFonts w:cstheme="minorHAnsi"/>
        </w:rPr>
        <w:t>Dodatkowo mu</w:t>
      </w:r>
      <w:r w:rsidR="00FE3629" w:rsidRPr="002F743C">
        <w:rPr>
          <w:rFonts w:cstheme="minorHAnsi"/>
        </w:rPr>
        <w:t>s</w:t>
      </w:r>
      <w:r w:rsidR="002F76F3" w:rsidRPr="002F743C">
        <w:rPr>
          <w:rFonts w:cstheme="minorHAnsi"/>
        </w:rPr>
        <w:t>z</w:t>
      </w:r>
      <w:r w:rsidR="00FE3629" w:rsidRPr="002F743C">
        <w:rPr>
          <w:rFonts w:cstheme="minorHAnsi"/>
        </w:rPr>
        <w:t>ą</w:t>
      </w:r>
      <w:r w:rsidR="002F76F3" w:rsidRPr="002F743C">
        <w:rPr>
          <w:rFonts w:cstheme="minorHAnsi"/>
        </w:rPr>
        <w:t xml:space="preserve"> odbyć praktykę w liczbie 30 godzin pod kierunkiem pedagoga lub psychologa w placówce oświatowej. </w:t>
      </w:r>
    </w:p>
    <w:p w14:paraId="3EDDA03C" w14:textId="3928EF97" w:rsidR="00163913" w:rsidRPr="00F20EB0" w:rsidRDefault="00163913" w:rsidP="00922D5D">
      <w:pPr>
        <w:jc w:val="both"/>
        <w:rPr>
          <w:rFonts w:cstheme="minorHAnsi"/>
          <w:b/>
          <w:bCs/>
        </w:rPr>
      </w:pPr>
      <w:r w:rsidRPr="00F20EB0">
        <w:rPr>
          <w:rFonts w:cstheme="minorHAnsi"/>
          <w:b/>
          <w:bCs/>
        </w:rPr>
        <w:t xml:space="preserve">Studenci historii sztuki </w:t>
      </w:r>
      <w:r w:rsidR="005C2C6C" w:rsidRPr="00F20EB0">
        <w:rPr>
          <w:rFonts w:cstheme="minorHAnsi"/>
          <w:b/>
          <w:bCs/>
        </w:rPr>
        <w:t>(</w:t>
      </w:r>
      <w:r w:rsidRPr="00F20EB0">
        <w:rPr>
          <w:rFonts w:cstheme="minorHAnsi"/>
          <w:b/>
          <w:bCs/>
        </w:rPr>
        <w:t>studi</w:t>
      </w:r>
      <w:r w:rsidR="005C2C6C" w:rsidRPr="00F20EB0">
        <w:rPr>
          <w:rFonts w:cstheme="minorHAnsi"/>
          <w:b/>
          <w:bCs/>
        </w:rPr>
        <w:t>a</w:t>
      </w:r>
      <w:r w:rsidRPr="00F20EB0">
        <w:rPr>
          <w:rFonts w:cstheme="minorHAnsi"/>
          <w:b/>
          <w:bCs/>
        </w:rPr>
        <w:t xml:space="preserve"> I</w:t>
      </w:r>
      <w:r w:rsidR="0092240A" w:rsidRPr="00F20EB0">
        <w:rPr>
          <w:rFonts w:cstheme="minorHAnsi"/>
          <w:b/>
          <w:bCs/>
        </w:rPr>
        <w:t>I</w:t>
      </w:r>
      <w:r w:rsidRPr="00F20EB0">
        <w:rPr>
          <w:rFonts w:cstheme="minorHAnsi"/>
          <w:b/>
          <w:bCs/>
        </w:rPr>
        <w:t xml:space="preserve"> stopnia</w:t>
      </w:r>
      <w:r w:rsidR="005C2C6C" w:rsidRPr="00F20EB0">
        <w:rPr>
          <w:rFonts w:cstheme="minorHAnsi"/>
          <w:b/>
          <w:bCs/>
        </w:rPr>
        <w:t>)</w:t>
      </w:r>
    </w:p>
    <w:p w14:paraId="3D5E118E" w14:textId="5E0E8275" w:rsidR="001B5BEC" w:rsidRPr="00F20EB0" w:rsidRDefault="00163913" w:rsidP="001B7C04">
      <w:pPr>
        <w:jc w:val="both"/>
        <w:rPr>
          <w:rFonts w:cstheme="minorHAnsi"/>
        </w:rPr>
      </w:pPr>
      <w:r w:rsidRPr="00F20EB0">
        <w:rPr>
          <w:rFonts w:cstheme="minorHAnsi"/>
        </w:rPr>
        <w:t xml:space="preserve">Studenci dokonują wyboru modułu kształcenia. </w:t>
      </w:r>
      <w:r w:rsidR="005C2C6C" w:rsidRPr="00F20EB0">
        <w:rPr>
          <w:rFonts w:cstheme="minorHAnsi"/>
        </w:rPr>
        <w:t xml:space="preserve">Studenci, którzy </w:t>
      </w:r>
      <w:r w:rsidR="00225793" w:rsidRPr="00F20EB0">
        <w:rPr>
          <w:rFonts w:cstheme="minorHAnsi"/>
        </w:rPr>
        <w:t xml:space="preserve">kontynuują moduł nauczycielski </w:t>
      </w:r>
      <w:r w:rsidR="005C2C6C" w:rsidRPr="00F20EB0">
        <w:rPr>
          <w:rFonts w:cstheme="minorHAnsi"/>
        </w:rPr>
        <w:t xml:space="preserve"> realizują praktyki w semestrach I– IV. Praktyki trwają 90 godzin (</w:t>
      </w:r>
      <w:r w:rsidR="00225793" w:rsidRPr="00F20EB0">
        <w:rPr>
          <w:rFonts w:cstheme="minorHAnsi"/>
        </w:rPr>
        <w:t>3</w:t>
      </w:r>
      <w:r w:rsidR="005C2C6C" w:rsidRPr="00F20EB0">
        <w:rPr>
          <w:rFonts w:cstheme="minorHAnsi"/>
        </w:rPr>
        <w:t xml:space="preserve"> pkt. ECTS).</w:t>
      </w:r>
      <w:r w:rsidR="0092240A" w:rsidRPr="00F20EB0">
        <w:rPr>
          <w:rFonts w:cstheme="minorHAnsi"/>
        </w:rPr>
        <w:t xml:space="preserve"> </w:t>
      </w:r>
      <w:r w:rsidR="00225793" w:rsidRPr="00F20EB0">
        <w:rPr>
          <w:rFonts w:cstheme="minorHAnsi"/>
        </w:rPr>
        <w:t xml:space="preserve">Pozostali </w:t>
      </w:r>
      <w:r w:rsidR="0092240A" w:rsidRPr="00F20EB0">
        <w:rPr>
          <w:rFonts w:cstheme="minorHAnsi"/>
        </w:rPr>
        <w:t>odbywają praktyki kierunkowe</w:t>
      </w:r>
      <w:r w:rsidR="00D5366D" w:rsidRPr="00F20EB0">
        <w:rPr>
          <w:rFonts w:cstheme="minorHAnsi"/>
        </w:rPr>
        <w:t xml:space="preserve"> w semestrach I-IV</w:t>
      </w:r>
      <w:r w:rsidR="00225793" w:rsidRPr="00F20EB0">
        <w:rPr>
          <w:rFonts w:cstheme="minorHAnsi"/>
        </w:rPr>
        <w:t>, które trwają 90 godz. (3 pkt. ECTS)</w:t>
      </w:r>
      <w:r w:rsidR="00EC28DA" w:rsidRPr="00F20EB0">
        <w:rPr>
          <w:rFonts w:cstheme="minorHAnsi"/>
        </w:rPr>
        <w:t>.</w:t>
      </w:r>
    </w:p>
    <w:p w14:paraId="323CA5C6" w14:textId="77777777" w:rsidR="002B44E6" w:rsidRPr="00F20EB0" w:rsidRDefault="002B44E6">
      <w:pPr>
        <w:rPr>
          <w:rFonts w:cstheme="minorHAnsi"/>
          <w:b/>
          <w:bCs/>
        </w:rPr>
      </w:pPr>
      <w:r w:rsidRPr="00F20EB0">
        <w:rPr>
          <w:rFonts w:cstheme="minorHAnsi"/>
          <w:b/>
          <w:bCs/>
        </w:rPr>
        <w:br w:type="page"/>
      </w:r>
    </w:p>
    <w:p w14:paraId="1778E49D" w14:textId="786E1586" w:rsidR="00D605B0" w:rsidRPr="00F20EB0" w:rsidRDefault="001F3911">
      <w:pPr>
        <w:rPr>
          <w:rFonts w:cstheme="minorHAnsi"/>
          <w:b/>
          <w:bCs/>
        </w:rPr>
      </w:pPr>
      <w:r w:rsidRPr="00F20EB0">
        <w:rPr>
          <w:rFonts w:cstheme="minorHAnsi"/>
          <w:b/>
          <w:bCs/>
        </w:rPr>
        <w:lastRenderedPageBreak/>
        <w:t xml:space="preserve">II. </w:t>
      </w:r>
      <w:r w:rsidR="00D605B0" w:rsidRPr="00F20EB0">
        <w:rPr>
          <w:rFonts w:cstheme="minorHAnsi"/>
          <w:b/>
          <w:bCs/>
        </w:rPr>
        <w:t>EFEKTY KSZTAŁCENIA  NA POSZCZEGÓLNYCH RODZAJACH PRAKTYK</w:t>
      </w:r>
    </w:p>
    <w:p w14:paraId="24D66A3A" w14:textId="77777777" w:rsidR="00D605B0" w:rsidRPr="00F20EB0" w:rsidRDefault="00D605B0">
      <w:pPr>
        <w:rPr>
          <w:rFonts w:cstheme="minorHAnsi"/>
        </w:rPr>
      </w:pPr>
    </w:p>
    <w:p w14:paraId="202D29D4" w14:textId="77777777" w:rsidR="00D605B0" w:rsidRPr="00F20EB0" w:rsidRDefault="00D605B0">
      <w:pPr>
        <w:rPr>
          <w:rFonts w:cstheme="minorHAnsi"/>
          <w:b/>
          <w:bCs/>
        </w:rPr>
      </w:pPr>
      <w:r w:rsidRPr="00F20EB0">
        <w:rPr>
          <w:rFonts w:cstheme="minorHAnsi"/>
          <w:b/>
          <w:bCs/>
        </w:rPr>
        <w:t>Praktyki pedagogiczne – I przedmiot (historia sztuki)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46"/>
        <w:gridCol w:w="8505"/>
      </w:tblGrid>
      <w:tr w:rsidR="00D605B0" w:rsidRPr="00F20EB0" w14:paraId="661D55CF" w14:textId="77777777" w:rsidTr="00D605B0">
        <w:trPr>
          <w:trHeight w:val="1129"/>
        </w:trPr>
        <w:tc>
          <w:tcPr>
            <w:tcW w:w="9351" w:type="dxa"/>
            <w:gridSpan w:val="2"/>
            <w:vMerge w:val="restart"/>
            <w:shd w:val="clear" w:color="auto" w:fill="auto"/>
            <w:vAlign w:val="center"/>
          </w:tcPr>
          <w:p w14:paraId="1EC3ADC0" w14:textId="77777777" w:rsidR="00D605B0" w:rsidRPr="00F20EB0" w:rsidRDefault="00D605B0" w:rsidP="002B7FA8">
            <w:pPr>
              <w:jc w:val="center"/>
              <w:rPr>
                <w:rFonts w:cstheme="minorHAnsi"/>
                <w:b/>
              </w:rPr>
            </w:pPr>
            <w:r w:rsidRPr="00F20EB0">
              <w:rPr>
                <w:rFonts w:cstheme="minorHAnsi"/>
                <w:b/>
              </w:rPr>
              <w:t xml:space="preserve">Efekty uczenia się podlegające ocenie </w:t>
            </w:r>
          </w:p>
          <w:p w14:paraId="53ED6F72" w14:textId="77777777" w:rsidR="00D605B0" w:rsidRPr="00F20EB0" w:rsidRDefault="00D605B0" w:rsidP="002B7FA8">
            <w:pPr>
              <w:jc w:val="center"/>
              <w:rPr>
                <w:rFonts w:cstheme="minorHAnsi"/>
                <w:b/>
              </w:rPr>
            </w:pPr>
            <w:r w:rsidRPr="00F20EB0">
              <w:rPr>
                <w:rFonts w:cstheme="minorHAnsi"/>
                <w:b/>
              </w:rPr>
              <w:t>(zgodne z programem praktyk)</w:t>
            </w:r>
          </w:p>
        </w:tc>
      </w:tr>
      <w:tr w:rsidR="00D605B0" w:rsidRPr="00F20EB0" w14:paraId="04DA2B55" w14:textId="77777777" w:rsidTr="00D605B0">
        <w:trPr>
          <w:trHeight w:val="450"/>
        </w:trPr>
        <w:tc>
          <w:tcPr>
            <w:tcW w:w="9351" w:type="dxa"/>
            <w:gridSpan w:val="2"/>
            <w:vMerge/>
            <w:shd w:val="clear" w:color="auto" w:fill="auto"/>
          </w:tcPr>
          <w:p w14:paraId="0E71E01C" w14:textId="77777777" w:rsidR="00D605B0" w:rsidRPr="00F20EB0" w:rsidRDefault="00D605B0" w:rsidP="002B7FA8">
            <w:pPr>
              <w:rPr>
                <w:rFonts w:cstheme="minorHAnsi"/>
              </w:rPr>
            </w:pPr>
          </w:p>
        </w:tc>
      </w:tr>
      <w:tr w:rsidR="00D605B0" w:rsidRPr="00F20EB0" w14:paraId="35BA65A4" w14:textId="77777777" w:rsidTr="00D605B0">
        <w:trPr>
          <w:trHeight w:val="280"/>
        </w:trPr>
        <w:tc>
          <w:tcPr>
            <w:tcW w:w="846" w:type="dxa"/>
            <w:vMerge w:val="restart"/>
            <w:shd w:val="clear" w:color="auto" w:fill="auto"/>
            <w:textDirection w:val="btLr"/>
          </w:tcPr>
          <w:p w14:paraId="40BD1F51" w14:textId="77777777" w:rsidR="00D605B0" w:rsidRPr="00F20EB0" w:rsidRDefault="00D605B0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  <w:r w:rsidRPr="00F20EB0">
              <w:rPr>
                <w:rFonts w:cstheme="minorHAnsi"/>
                <w:b/>
                <w:spacing w:val="22"/>
              </w:rPr>
              <w:t>WIEDZA</w:t>
            </w:r>
          </w:p>
        </w:tc>
        <w:tc>
          <w:tcPr>
            <w:tcW w:w="8505" w:type="dxa"/>
            <w:shd w:val="clear" w:color="auto" w:fill="auto"/>
          </w:tcPr>
          <w:p w14:paraId="32672C2F" w14:textId="77777777" w:rsidR="00D605B0" w:rsidRPr="00F20EB0" w:rsidRDefault="00D605B0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F20EB0">
              <w:rPr>
                <w:rFonts w:asciiTheme="minorHAnsi" w:hAnsiTheme="minorHAnsi" w:cstheme="minorHAnsi"/>
                <w:sz w:val="22"/>
                <w:szCs w:val="22"/>
              </w:rPr>
              <w:t xml:space="preserve">Studentka/student zna podstawę programową przedmiotu historia sztuki, realizowanego, jako przedmiot nauczany na poziomie rozszerzonym w szkołach ogólnokształcących oraz jako obowiązkowy przedmiot artystyczny w szkołach plastycznych. </w:t>
            </w:r>
          </w:p>
        </w:tc>
      </w:tr>
      <w:tr w:rsidR="00D605B0" w:rsidRPr="00F20EB0" w14:paraId="1967EAAB" w14:textId="77777777" w:rsidTr="00D605B0">
        <w:trPr>
          <w:trHeight w:val="149"/>
        </w:trPr>
        <w:tc>
          <w:tcPr>
            <w:tcW w:w="846" w:type="dxa"/>
            <w:vMerge/>
            <w:shd w:val="clear" w:color="auto" w:fill="auto"/>
          </w:tcPr>
          <w:p w14:paraId="4ADA2756" w14:textId="77777777" w:rsidR="00D605B0" w:rsidRPr="00F20EB0" w:rsidRDefault="00D605B0" w:rsidP="002B7FA8">
            <w:pPr>
              <w:jc w:val="center"/>
              <w:rPr>
                <w:rFonts w:cstheme="minorHAnsi"/>
                <w:spacing w:val="22"/>
              </w:rPr>
            </w:pPr>
          </w:p>
        </w:tc>
        <w:tc>
          <w:tcPr>
            <w:tcW w:w="8505" w:type="dxa"/>
            <w:shd w:val="clear" w:color="auto" w:fill="auto"/>
          </w:tcPr>
          <w:p w14:paraId="2E23DC9E" w14:textId="77777777" w:rsidR="00D605B0" w:rsidRPr="00F20EB0" w:rsidRDefault="00D605B0" w:rsidP="002B7FA8">
            <w:pPr>
              <w:rPr>
                <w:rFonts w:cstheme="minorHAnsi"/>
              </w:rPr>
            </w:pPr>
            <w:r w:rsidRPr="00F20EB0">
              <w:rPr>
                <w:rFonts w:cstheme="minorHAnsi"/>
              </w:rPr>
              <w:t>Student/studentka zna sposób funkcjonowania oraz organizację pracy dydaktycznej w zakresie przedmiotu historia sztuki;</w:t>
            </w:r>
          </w:p>
        </w:tc>
      </w:tr>
      <w:tr w:rsidR="00D605B0" w:rsidRPr="00F20EB0" w14:paraId="1DDD2293" w14:textId="77777777" w:rsidTr="00D605B0">
        <w:trPr>
          <w:trHeight w:val="149"/>
        </w:trPr>
        <w:tc>
          <w:tcPr>
            <w:tcW w:w="846" w:type="dxa"/>
            <w:vMerge/>
            <w:shd w:val="clear" w:color="auto" w:fill="auto"/>
          </w:tcPr>
          <w:p w14:paraId="42A258E5" w14:textId="77777777" w:rsidR="00D605B0" w:rsidRPr="00F20EB0" w:rsidRDefault="00D605B0" w:rsidP="002B7FA8">
            <w:pPr>
              <w:jc w:val="center"/>
              <w:rPr>
                <w:rFonts w:cstheme="minorHAnsi"/>
                <w:spacing w:val="22"/>
              </w:rPr>
            </w:pPr>
          </w:p>
        </w:tc>
        <w:tc>
          <w:tcPr>
            <w:tcW w:w="8505" w:type="dxa"/>
            <w:shd w:val="clear" w:color="auto" w:fill="auto"/>
          </w:tcPr>
          <w:p w14:paraId="69391A90" w14:textId="77777777" w:rsidR="00D605B0" w:rsidRPr="00F20EB0" w:rsidRDefault="00D605B0" w:rsidP="002B7FA8">
            <w:pPr>
              <w:rPr>
                <w:rFonts w:cstheme="minorHAnsi"/>
              </w:rPr>
            </w:pPr>
            <w:r w:rsidRPr="00F20EB0">
              <w:rPr>
                <w:rFonts w:cstheme="minorHAnsi"/>
              </w:rPr>
              <w:t>Studentka/student zna rodzaje dokumentacji przebiegu nauczania w zakresie przedmiotu historia sztuki.</w:t>
            </w:r>
          </w:p>
        </w:tc>
      </w:tr>
      <w:tr w:rsidR="00D605B0" w:rsidRPr="00F20EB0" w14:paraId="74C7E404" w14:textId="77777777" w:rsidTr="00D605B0">
        <w:trPr>
          <w:trHeight w:val="149"/>
        </w:trPr>
        <w:tc>
          <w:tcPr>
            <w:tcW w:w="846" w:type="dxa"/>
            <w:vMerge/>
            <w:shd w:val="clear" w:color="auto" w:fill="auto"/>
          </w:tcPr>
          <w:p w14:paraId="478430C0" w14:textId="77777777" w:rsidR="00D605B0" w:rsidRPr="00F20EB0" w:rsidRDefault="00D605B0" w:rsidP="002B7FA8">
            <w:pPr>
              <w:jc w:val="center"/>
              <w:rPr>
                <w:rFonts w:cstheme="minorHAnsi"/>
                <w:spacing w:val="22"/>
              </w:rPr>
            </w:pPr>
          </w:p>
        </w:tc>
        <w:tc>
          <w:tcPr>
            <w:tcW w:w="8505" w:type="dxa"/>
            <w:shd w:val="clear" w:color="auto" w:fill="auto"/>
          </w:tcPr>
          <w:p w14:paraId="354F1D4D" w14:textId="77777777" w:rsidR="00D605B0" w:rsidRPr="00F20EB0" w:rsidRDefault="00D605B0" w:rsidP="002B7FA8">
            <w:pPr>
              <w:rPr>
                <w:rFonts w:cstheme="minorHAnsi"/>
              </w:rPr>
            </w:pPr>
            <w:r w:rsidRPr="00F20EB0">
              <w:rPr>
                <w:rFonts w:cstheme="minorHAnsi"/>
              </w:rPr>
              <w:t xml:space="preserve">Student/studentka zna akty prawne, które związane są z oceną pracy ucznia oraz dostosowaniem do indywidualnych potrzeb i możliwości uczniów. </w:t>
            </w:r>
          </w:p>
        </w:tc>
      </w:tr>
      <w:tr w:rsidR="00D605B0" w:rsidRPr="00F20EB0" w14:paraId="59D5B98A" w14:textId="77777777" w:rsidTr="00D605B0">
        <w:trPr>
          <w:trHeight w:val="149"/>
        </w:trPr>
        <w:tc>
          <w:tcPr>
            <w:tcW w:w="846" w:type="dxa"/>
            <w:vMerge/>
            <w:shd w:val="clear" w:color="auto" w:fill="auto"/>
          </w:tcPr>
          <w:p w14:paraId="338364F7" w14:textId="77777777" w:rsidR="00D605B0" w:rsidRPr="00F20EB0" w:rsidRDefault="00D605B0" w:rsidP="002B7FA8">
            <w:pPr>
              <w:jc w:val="center"/>
              <w:rPr>
                <w:rFonts w:cstheme="minorHAnsi"/>
                <w:spacing w:val="22"/>
              </w:rPr>
            </w:pPr>
          </w:p>
        </w:tc>
        <w:tc>
          <w:tcPr>
            <w:tcW w:w="8505" w:type="dxa"/>
            <w:shd w:val="clear" w:color="auto" w:fill="auto"/>
          </w:tcPr>
          <w:p w14:paraId="52C526C7" w14:textId="77777777" w:rsidR="00D605B0" w:rsidRPr="00F20EB0" w:rsidRDefault="00D605B0" w:rsidP="002B7FA8">
            <w:pPr>
              <w:rPr>
                <w:rFonts w:cstheme="minorHAnsi"/>
              </w:rPr>
            </w:pPr>
            <w:r w:rsidRPr="00F20EB0">
              <w:rPr>
                <w:rFonts w:cstheme="minorHAnsi"/>
              </w:rPr>
              <w:t>Studentka/student zna przynajmniej jeden, obowiązujący w szkole,  w której odbywa praktykę program nauczania przedmiotu historia sztuki.</w:t>
            </w:r>
          </w:p>
        </w:tc>
      </w:tr>
      <w:tr w:rsidR="00D605B0" w:rsidRPr="00F20EB0" w14:paraId="757C10B5" w14:textId="77777777" w:rsidTr="00D605B0">
        <w:trPr>
          <w:trHeight w:val="295"/>
        </w:trPr>
        <w:tc>
          <w:tcPr>
            <w:tcW w:w="846" w:type="dxa"/>
            <w:vMerge w:val="restart"/>
            <w:shd w:val="clear" w:color="auto" w:fill="auto"/>
            <w:textDirection w:val="btLr"/>
          </w:tcPr>
          <w:p w14:paraId="773BBEB1" w14:textId="77777777" w:rsidR="00D605B0" w:rsidRPr="00F20EB0" w:rsidRDefault="00D605B0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  <w:r w:rsidRPr="00F20EB0">
              <w:rPr>
                <w:rFonts w:cstheme="minorHAnsi"/>
                <w:b/>
                <w:spacing w:val="22"/>
              </w:rPr>
              <w:t>UMIEJĘTNOŚCI</w:t>
            </w:r>
          </w:p>
        </w:tc>
        <w:tc>
          <w:tcPr>
            <w:tcW w:w="8505" w:type="dxa"/>
            <w:shd w:val="clear" w:color="auto" w:fill="auto"/>
          </w:tcPr>
          <w:p w14:paraId="4A0F8B27" w14:textId="34A929CC" w:rsidR="00D605B0" w:rsidRPr="00F20EB0" w:rsidRDefault="00D605B0" w:rsidP="002B7FA8">
            <w:pPr>
              <w:rPr>
                <w:rFonts w:cstheme="minorHAnsi"/>
              </w:rPr>
            </w:pPr>
            <w:r w:rsidRPr="00F20EB0">
              <w:rPr>
                <w:rFonts w:cstheme="minorHAnsi"/>
              </w:rPr>
              <w:t xml:space="preserve">Student/studentka potrafi </w:t>
            </w:r>
            <w:r w:rsidR="005966E6" w:rsidRPr="00F20EB0">
              <w:rPr>
                <w:rFonts w:cstheme="minorHAnsi"/>
              </w:rPr>
              <w:t>zoperacjonalizować</w:t>
            </w:r>
            <w:r w:rsidRPr="00F20EB0">
              <w:rPr>
                <w:rFonts w:cstheme="minorHAnsi"/>
              </w:rPr>
              <w:t xml:space="preserve"> cele kształcenia ustalone w programie na konkretne zajęcia z przedmiotu historia sztuki </w:t>
            </w:r>
          </w:p>
        </w:tc>
      </w:tr>
      <w:tr w:rsidR="00D605B0" w:rsidRPr="00F20EB0" w14:paraId="55D95B59" w14:textId="77777777" w:rsidTr="00D605B0">
        <w:trPr>
          <w:trHeight w:val="295"/>
        </w:trPr>
        <w:tc>
          <w:tcPr>
            <w:tcW w:w="846" w:type="dxa"/>
            <w:vMerge/>
            <w:shd w:val="clear" w:color="auto" w:fill="auto"/>
            <w:textDirection w:val="btLr"/>
          </w:tcPr>
          <w:p w14:paraId="3399EE4F" w14:textId="77777777" w:rsidR="00D605B0" w:rsidRPr="00F20EB0" w:rsidRDefault="00D605B0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</w:p>
        </w:tc>
        <w:tc>
          <w:tcPr>
            <w:tcW w:w="8505" w:type="dxa"/>
            <w:shd w:val="clear" w:color="auto" w:fill="auto"/>
          </w:tcPr>
          <w:p w14:paraId="33581E99" w14:textId="77777777" w:rsidR="00D605B0" w:rsidRPr="00F20EB0" w:rsidRDefault="00D605B0" w:rsidP="002B7FA8">
            <w:pPr>
              <w:rPr>
                <w:rFonts w:cstheme="minorHAnsi"/>
              </w:rPr>
            </w:pPr>
            <w:r w:rsidRPr="00F20EB0">
              <w:rPr>
                <w:rFonts w:cstheme="minorHAnsi"/>
              </w:rPr>
              <w:t>Studentka/student wyciąga wnioski z obserwacji pracy dydaktycznej nauczyciela historii sztuki, jego interakcji z uczniami oraz sposobu planowania i przeprowadzania zajęć dydaktycznych; aktywnie obserwuje stosowane przez nauczyciela metody i formy pracy oraz wykorzystywane pomoce dydaktyczne, a także sposoby oceniania uczniów oraz zadawania i sprawdzania pracy domowej;</w:t>
            </w:r>
          </w:p>
        </w:tc>
      </w:tr>
      <w:tr w:rsidR="00D605B0" w:rsidRPr="00F20EB0" w14:paraId="6C8896CA" w14:textId="77777777" w:rsidTr="00D605B0">
        <w:trPr>
          <w:trHeight w:val="295"/>
        </w:trPr>
        <w:tc>
          <w:tcPr>
            <w:tcW w:w="846" w:type="dxa"/>
            <w:vMerge/>
            <w:shd w:val="clear" w:color="auto" w:fill="auto"/>
            <w:textDirection w:val="btLr"/>
          </w:tcPr>
          <w:p w14:paraId="0E9252E1" w14:textId="77777777" w:rsidR="00D605B0" w:rsidRPr="00F20EB0" w:rsidRDefault="00D605B0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</w:p>
        </w:tc>
        <w:tc>
          <w:tcPr>
            <w:tcW w:w="8505" w:type="dxa"/>
            <w:shd w:val="clear" w:color="auto" w:fill="auto"/>
          </w:tcPr>
          <w:p w14:paraId="1E824AA5" w14:textId="77777777" w:rsidR="00D605B0" w:rsidRPr="00F20EB0" w:rsidRDefault="00D605B0" w:rsidP="002B7FA8">
            <w:pPr>
              <w:rPr>
                <w:rFonts w:cstheme="minorHAnsi"/>
              </w:rPr>
            </w:pPr>
            <w:r w:rsidRPr="00F20EB0">
              <w:rPr>
                <w:rFonts w:cstheme="minorHAnsi"/>
              </w:rPr>
              <w:t xml:space="preserve">Student/studentka samodzielnie przeprowadza pod nadzorem opiekuna-nauczyciela serię lekcji historii sztuki z wykorzystaniem różnorodnych metod i technik nauczania oraz przygotowanych przez siebie lub powierzonych pomocy dydaktycznych. </w:t>
            </w:r>
          </w:p>
        </w:tc>
      </w:tr>
      <w:tr w:rsidR="00D605B0" w:rsidRPr="00F20EB0" w14:paraId="14C9D618" w14:textId="77777777" w:rsidTr="00D605B0">
        <w:trPr>
          <w:trHeight w:val="149"/>
        </w:trPr>
        <w:tc>
          <w:tcPr>
            <w:tcW w:w="846" w:type="dxa"/>
            <w:vMerge/>
            <w:shd w:val="clear" w:color="auto" w:fill="auto"/>
          </w:tcPr>
          <w:p w14:paraId="4F0DB3ED" w14:textId="77777777" w:rsidR="00D605B0" w:rsidRPr="00F20EB0" w:rsidRDefault="00D605B0" w:rsidP="002B7FA8">
            <w:pPr>
              <w:jc w:val="center"/>
              <w:rPr>
                <w:rFonts w:cstheme="minorHAnsi"/>
                <w:spacing w:val="22"/>
              </w:rPr>
            </w:pPr>
          </w:p>
        </w:tc>
        <w:tc>
          <w:tcPr>
            <w:tcW w:w="8505" w:type="dxa"/>
            <w:shd w:val="clear" w:color="auto" w:fill="auto"/>
          </w:tcPr>
          <w:p w14:paraId="5BBC5E57" w14:textId="77777777" w:rsidR="00D605B0" w:rsidRPr="00F20EB0" w:rsidRDefault="00D605B0" w:rsidP="002B7FA8">
            <w:pPr>
              <w:rPr>
                <w:rFonts w:cstheme="minorHAnsi"/>
              </w:rPr>
            </w:pPr>
            <w:r w:rsidRPr="00F20EB0">
              <w:rPr>
                <w:rFonts w:cstheme="minorHAnsi"/>
              </w:rPr>
              <w:t>Studentka/student analizuje, przy pomocy opiekuna praktyk zawodowych w szkole oraz pełnomocnika dziekana ds. praktyk   sytuacje i zdarzenia pedagogiczne zaobserwowane lub doświadczone w czasie praktyk.</w:t>
            </w:r>
          </w:p>
        </w:tc>
      </w:tr>
      <w:tr w:rsidR="00D605B0" w:rsidRPr="00F20EB0" w14:paraId="507BE4CA" w14:textId="77777777" w:rsidTr="00D605B0">
        <w:trPr>
          <w:trHeight w:val="280"/>
        </w:trPr>
        <w:tc>
          <w:tcPr>
            <w:tcW w:w="846" w:type="dxa"/>
            <w:vMerge w:val="restart"/>
            <w:shd w:val="clear" w:color="auto" w:fill="auto"/>
            <w:textDirection w:val="btLr"/>
          </w:tcPr>
          <w:p w14:paraId="1E2713DD" w14:textId="77777777" w:rsidR="00D605B0" w:rsidRPr="00F20EB0" w:rsidRDefault="00D605B0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  <w:r w:rsidRPr="00F20EB0">
              <w:rPr>
                <w:rFonts w:cstheme="minorHAnsi"/>
                <w:b/>
                <w:spacing w:val="22"/>
              </w:rPr>
              <w:t>KOMPETENCJE SPOŁECZNE</w:t>
            </w:r>
          </w:p>
        </w:tc>
        <w:tc>
          <w:tcPr>
            <w:tcW w:w="8505" w:type="dxa"/>
            <w:shd w:val="clear" w:color="auto" w:fill="auto"/>
          </w:tcPr>
          <w:p w14:paraId="5C31C127" w14:textId="77777777" w:rsidR="00D605B0" w:rsidRPr="00F20EB0" w:rsidRDefault="00D605B0" w:rsidP="002B7FA8">
            <w:pPr>
              <w:rPr>
                <w:rFonts w:cstheme="minorHAnsi"/>
              </w:rPr>
            </w:pPr>
            <w:r w:rsidRPr="00F20EB0">
              <w:rPr>
                <w:rFonts w:cstheme="minorHAnsi"/>
              </w:rPr>
              <w:t>Student/studentka skutecznie współdziała z opiekunem praktyk zawodowych - nauczycielem historii sztuki w celu poszerzania swojej wiedzy dydaktycznej oraz rozwijania umiejętności wychowawczych.</w:t>
            </w:r>
          </w:p>
        </w:tc>
      </w:tr>
      <w:tr w:rsidR="00D605B0" w:rsidRPr="00F20EB0" w14:paraId="18B01F85" w14:textId="77777777" w:rsidTr="00D605B0">
        <w:trPr>
          <w:trHeight w:val="280"/>
        </w:trPr>
        <w:tc>
          <w:tcPr>
            <w:tcW w:w="846" w:type="dxa"/>
            <w:vMerge/>
            <w:shd w:val="clear" w:color="auto" w:fill="auto"/>
            <w:textDirection w:val="btLr"/>
          </w:tcPr>
          <w:p w14:paraId="3C05014F" w14:textId="77777777" w:rsidR="00D605B0" w:rsidRPr="00F20EB0" w:rsidRDefault="00D605B0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</w:p>
        </w:tc>
        <w:tc>
          <w:tcPr>
            <w:tcW w:w="8505" w:type="dxa"/>
            <w:shd w:val="clear" w:color="auto" w:fill="auto"/>
          </w:tcPr>
          <w:p w14:paraId="27100B11" w14:textId="77777777" w:rsidR="00D605B0" w:rsidRPr="00F20EB0" w:rsidRDefault="00D605B0" w:rsidP="002B7FA8">
            <w:pPr>
              <w:rPr>
                <w:rFonts w:cstheme="minorHAnsi"/>
              </w:rPr>
            </w:pPr>
            <w:r w:rsidRPr="00F20EB0">
              <w:rPr>
                <w:rFonts w:cstheme="minorHAnsi"/>
              </w:rPr>
              <w:t xml:space="preserve">Studentka/student wykazuje się właściwą postawą społeczną oraz zrozumieniem celów kształcenia i wychowania podczas lekcji historii sztuki. </w:t>
            </w:r>
          </w:p>
        </w:tc>
      </w:tr>
      <w:tr w:rsidR="00D605B0" w:rsidRPr="00F20EB0" w14:paraId="1983AB5E" w14:textId="77777777" w:rsidTr="00D605B0">
        <w:trPr>
          <w:trHeight w:val="280"/>
        </w:trPr>
        <w:tc>
          <w:tcPr>
            <w:tcW w:w="846" w:type="dxa"/>
            <w:vMerge/>
            <w:shd w:val="clear" w:color="auto" w:fill="auto"/>
            <w:textDirection w:val="btLr"/>
          </w:tcPr>
          <w:p w14:paraId="37B5E578" w14:textId="77777777" w:rsidR="00D605B0" w:rsidRPr="00F20EB0" w:rsidRDefault="00D605B0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</w:p>
        </w:tc>
        <w:tc>
          <w:tcPr>
            <w:tcW w:w="8505" w:type="dxa"/>
            <w:shd w:val="clear" w:color="auto" w:fill="auto"/>
          </w:tcPr>
          <w:p w14:paraId="5830F041" w14:textId="77777777" w:rsidR="00D605B0" w:rsidRPr="00F20EB0" w:rsidRDefault="00D605B0" w:rsidP="002B7FA8">
            <w:pPr>
              <w:rPr>
                <w:rFonts w:cstheme="minorHAnsi"/>
              </w:rPr>
            </w:pPr>
            <w:r w:rsidRPr="00F20EB0">
              <w:rPr>
                <w:rFonts w:cstheme="minorHAnsi"/>
              </w:rPr>
              <w:t xml:space="preserve">Student/studentka ma zdolność sprawnego komunikowania się ze społecznością klasy z poszanowaniem potrzeb i godności uczniów. </w:t>
            </w:r>
          </w:p>
        </w:tc>
      </w:tr>
    </w:tbl>
    <w:p w14:paraId="2F53F63C" w14:textId="02C9A581" w:rsidR="000B6841" w:rsidRPr="00F20EB0" w:rsidRDefault="00D605B0" w:rsidP="000B6841">
      <w:pPr>
        <w:rPr>
          <w:rFonts w:cstheme="minorHAnsi"/>
          <w:b/>
          <w:bCs/>
        </w:rPr>
      </w:pPr>
      <w:r w:rsidRPr="00F20EB0">
        <w:rPr>
          <w:rFonts w:cstheme="minorHAnsi"/>
        </w:rPr>
        <w:lastRenderedPageBreak/>
        <w:t xml:space="preserve"> </w:t>
      </w:r>
      <w:r w:rsidR="000B6841" w:rsidRPr="00F20EB0">
        <w:rPr>
          <w:rFonts w:cstheme="minorHAnsi"/>
          <w:b/>
          <w:bCs/>
        </w:rPr>
        <w:t>Praktyki pedagogiczne – II przedmiot (plastyka)</w:t>
      </w:r>
    </w:p>
    <w:p w14:paraId="7981EEE8" w14:textId="77777777" w:rsidR="000B6841" w:rsidRPr="00F20EB0" w:rsidRDefault="000B6841" w:rsidP="000B6841">
      <w:pPr>
        <w:rPr>
          <w:rFonts w:cstheme="minorHAnsi"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46"/>
        <w:gridCol w:w="8363"/>
      </w:tblGrid>
      <w:tr w:rsidR="000B6841" w:rsidRPr="00F20EB0" w14:paraId="6B3A8341" w14:textId="77777777" w:rsidTr="000B6841">
        <w:trPr>
          <w:trHeight w:val="1129"/>
        </w:trPr>
        <w:tc>
          <w:tcPr>
            <w:tcW w:w="9209" w:type="dxa"/>
            <w:gridSpan w:val="2"/>
            <w:vMerge w:val="restart"/>
            <w:shd w:val="clear" w:color="auto" w:fill="auto"/>
            <w:vAlign w:val="center"/>
          </w:tcPr>
          <w:p w14:paraId="08B74102" w14:textId="77777777" w:rsidR="000B6841" w:rsidRPr="00F20EB0" w:rsidRDefault="000B6841" w:rsidP="002B7FA8">
            <w:pPr>
              <w:jc w:val="center"/>
              <w:rPr>
                <w:rFonts w:cstheme="minorHAnsi"/>
                <w:b/>
              </w:rPr>
            </w:pPr>
            <w:r w:rsidRPr="00F20EB0">
              <w:rPr>
                <w:rFonts w:cstheme="minorHAnsi"/>
                <w:b/>
              </w:rPr>
              <w:t xml:space="preserve">Efekty uczenia się podlegające ocenie </w:t>
            </w:r>
          </w:p>
          <w:p w14:paraId="79458D9D" w14:textId="77777777" w:rsidR="000B6841" w:rsidRPr="00F20EB0" w:rsidRDefault="000B6841" w:rsidP="002B7FA8">
            <w:pPr>
              <w:jc w:val="center"/>
              <w:rPr>
                <w:rFonts w:cstheme="minorHAnsi"/>
                <w:b/>
              </w:rPr>
            </w:pPr>
            <w:r w:rsidRPr="00F20EB0">
              <w:rPr>
                <w:rFonts w:cstheme="minorHAnsi"/>
                <w:b/>
              </w:rPr>
              <w:t>(zgodne z programem praktyk)</w:t>
            </w:r>
          </w:p>
        </w:tc>
      </w:tr>
      <w:tr w:rsidR="000B6841" w:rsidRPr="00F20EB0" w14:paraId="6ABF6E9F" w14:textId="77777777" w:rsidTr="000B6841">
        <w:trPr>
          <w:trHeight w:val="450"/>
        </w:trPr>
        <w:tc>
          <w:tcPr>
            <w:tcW w:w="9209" w:type="dxa"/>
            <w:gridSpan w:val="2"/>
            <w:vMerge/>
            <w:shd w:val="clear" w:color="auto" w:fill="auto"/>
          </w:tcPr>
          <w:p w14:paraId="3ECA490D" w14:textId="77777777" w:rsidR="000B6841" w:rsidRPr="00F20EB0" w:rsidRDefault="000B6841" w:rsidP="002B7FA8">
            <w:pPr>
              <w:rPr>
                <w:rFonts w:cstheme="minorHAnsi"/>
              </w:rPr>
            </w:pPr>
          </w:p>
        </w:tc>
      </w:tr>
      <w:tr w:rsidR="000B6841" w:rsidRPr="00F20EB0" w14:paraId="3FEE3A21" w14:textId="77777777" w:rsidTr="000B6841">
        <w:trPr>
          <w:trHeight w:val="280"/>
        </w:trPr>
        <w:tc>
          <w:tcPr>
            <w:tcW w:w="846" w:type="dxa"/>
            <w:vMerge w:val="restart"/>
            <w:shd w:val="clear" w:color="auto" w:fill="auto"/>
            <w:textDirection w:val="btLr"/>
          </w:tcPr>
          <w:p w14:paraId="4D03C3AB" w14:textId="77777777" w:rsidR="000B6841" w:rsidRPr="00F20EB0" w:rsidRDefault="000B6841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  <w:r w:rsidRPr="00F20EB0">
              <w:rPr>
                <w:rFonts w:cstheme="minorHAnsi"/>
                <w:b/>
                <w:spacing w:val="22"/>
              </w:rPr>
              <w:t>WIEDZA</w:t>
            </w:r>
          </w:p>
        </w:tc>
        <w:tc>
          <w:tcPr>
            <w:tcW w:w="8363" w:type="dxa"/>
            <w:shd w:val="clear" w:color="auto" w:fill="auto"/>
          </w:tcPr>
          <w:p w14:paraId="24766545" w14:textId="77777777" w:rsidR="000B6841" w:rsidRPr="00F20EB0" w:rsidRDefault="000B6841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F20EB0">
              <w:rPr>
                <w:rFonts w:asciiTheme="minorHAnsi" w:hAnsiTheme="minorHAnsi" w:cstheme="minorHAnsi"/>
                <w:sz w:val="22"/>
                <w:szCs w:val="22"/>
              </w:rPr>
              <w:t xml:space="preserve">Studentka/student zna podstawy programowe przedmiotu plastyka, realizowanego, jako przedmiot obowiązkowy w klasach 4-7 szkoły podstawowej i jako przedmiot w ofercie szkoły w klasie 1 szkoły ponadpodstawowej. </w:t>
            </w:r>
          </w:p>
        </w:tc>
      </w:tr>
      <w:tr w:rsidR="000B6841" w:rsidRPr="00F20EB0" w14:paraId="39A5C468" w14:textId="77777777" w:rsidTr="000B6841">
        <w:trPr>
          <w:trHeight w:val="149"/>
        </w:trPr>
        <w:tc>
          <w:tcPr>
            <w:tcW w:w="846" w:type="dxa"/>
            <w:vMerge/>
            <w:shd w:val="clear" w:color="auto" w:fill="auto"/>
          </w:tcPr>
          <w:p w14:paraId="3138C9BF" w14:textId="77777777" w:rsidR="000B6841" w:rsidRPr="00F20EB0" w:rsidRDefault="000B6841" w:rsidP="002B7FA8">
            <w:pPr>
              <w:jc w:val="center"/>
              <w:rPr>
                <w:rFonts w:cstheme="minorHAnsi"/>
                <w:spacing w:val="22"/>
              </w:rPr>
            </w:pPr>
          </w:p>
        </w:tc>
        <w:tc>
          <w:tcPr>
            <w:tcW w:w="8363" w:type="dxa"/>
            <w:shd w:val="clear" w:color="auto" w:fill="auto"/>
          </w:tcPr>
          <w:p w14:paraId="6AA08258" w14:textId="77777777" w:rsidR="000B6841" w:rsidRPr="00F20EB0" w:rsidRDefault="000B6841" w:rsidP="002B7FA8">
            <w:pPr>
              <w:rPr>
                <w:rFonts w:cstheme="minorHAnsi"/>
              </w:rPr>
            </w:pPr>
            <w:r w:rsidRPr="00F20EB0">
              <w:rPr>
                <w:rFonts w:cstheme="minorHAnsi"/>
              </w:rPr>
              <w:t>Student/studentka zna sposób funkcjonowania oraz organizację pracy dydaktycznej w zakresie przedmiotu plastyka;</w:t>
            </w:r>
          </w:p>
        </w:tc>
      </w:tr>
      <w:tr w:rsidR="000B6841" w:rsidRPr="00F20EB0" w14:paraId="3682F675" w14:textId="77777777" w:rsidTr="000B6841">
        <w:trPr>
          <w:trHeight w:val="149"/>
        </w:trPr>
        <w:tc>
          <w:tcPr>
            <w:tcW w:w="846" w:type="dxa"/>
            <w:vMerge/>
            <w:shd w:val="clear" w:color="auto" w:fill="auto"/>
          </w:tcPr>
          <w:p w14:paraId="276CA06F" w14:textId="77777777" w:rsidR="000B6841" w:rsidRPr="00F20EB0" w:rsidRDefault="000B6841" w:rsidP="002B7FA8">
            <w:pPr>
              <w:jc w:val="center"/>
              <w:rPr>
                <w:rFonts w:cstheme="minorHAnsi"/>
                <w:spacing w:val="22"/>
              </w:rPr>
            </w:pPr>
          </w:p>
        </w:tc>
        <w:tc>
          <w:tcPr>
            <w:tcW w:w="8363" w:type="dxa"/>
            <w:shd w:val="clear" w:color="auto" w:fill="auto"/>
          </w:tcPr>
          <w:p w14:paraId="0D5383F7" w14:textId="77777777" w:rsidR="000B6841" w:rsidRPr="00F20EB0" w:rsidRDefault="000B6841" w:rsidP="002B7FA8">
            <w:pPr>
              <w:rPr>
                <w:rFonts w:cstheme="minorHAnsi"/>
              </w:rPr>
            </w:pPr>
            <w:r w:rsidRPr="00F20EB0">
              <w:rPr>
                <w:rFonts w:cstheme="minorHAnsi"/>
              </w:rPr>
              <w:t>Studentka/student zna rodzaje dokumentacji przebiegu nauczania w zakresie przedmiotu plastyka.</w:t>
            </w:r>
          </w:p>
        </w:tc>
      </w:tr>
      <w:tr w:rsidR="000B6841" w:rsidRPr="00F20EB0" w14:paraId="6A6EF550" w14:textId="77777777" w:rsidTr="000B6841">
        <w:trPr>
          <w:trHeight w:val="149"/>
        </w:trPr>
        <w:tc>
          <w:tcPr>
            <w:tcW w:w="846" w:type="dxa"/>
            <w:vMerge/>
            <w:shd w:val="clear" w:color="auto" w:fill="auto"/>
          </w:tcPr>
          <w:p w14:paraId="5935C4B0" w14:textId="77777777" w:rsidR="000B6841" w:rsidRPr="00F20EB0" w:rsidRDefault="000B6841" w:rsidP="002B7FA8">
            <w:pPr>
              <w:jc w:val="center"/>
              <w:rPr>
                <w:rFonts w:cstheme="minorHAnsi"/>
                <w:spacing w:val="22"/>
              </w:rPr>
            </w:pPr>
          </w:p>
        </w:tc>
        <w:tc>
          <w:tcPr>
            <w:tcW w:w="8363" w:type="dxa"/>
            <w:shd w:val="clear" w:color="auto" w:fill="auto"/>
          </w:tcPr>
          <w:p w14:paraId="7EC77A23" w14:textId="77777777" w:rsidR="000B6841" w:rsidRPr="00F20EB0" w:rsidRDefault="000B6841" w:rsidP="002B7FA8">
            <w:pPr>
              <w:rPr>
                <w:rFonts w:cstheme="minorHAnsi"/>
              </w:rPr>
            </w:pPr>
            <w:r w:rsidRPr="00F20EB0">
              <w:rPr>
                <w:rFonts w:cstheme="minorHAnsi"/>
              </w:rPr>
              <w:t>Student/studentka zna akty prawne, które związane są z oceną pracy ucznia oraz dostosowaniem do indywidualnych potrzeb i możliwości uczniów.</w:t>
            </w:r>
          </w:p>
        </w:tc>
      </w:tr>
      <w:tr w:rsidR="000B6841" w:rsidRPr="00F20EB0" w14:paraId="51F8E013" w14:textId="77777777" w:rsidTr="000B6841">
        <w:trPr>
          <w:trHeight w:val="149"/>
        </w:trPr>
        <w:tc>
          <w:tcPr>
            <w:tcW w:w="846" w:type="dxa"/>
            <w:vMerge/>
            <w:shd w:val="clear" w:color="auto" w:fill="auto"/>
          </w:tcPr>
          <w:p w14:paraId="3DC5EF5B" w14:textId="77777777" w:rsidR="000B6841" w:rsidRPr="00F20EB0" w:rsidRDefault="000B6841" w:rsidP="002B7FA8">
            <w:pPr>
              <w:jc w:val="center"/>
              <w:rPr>
                <w:rFonts w:cstheme="minorHAnsi"/>
                <w:spacing w:val="22"/>
              </w:rPr>
            </w:pPr>
          </w:p>
        </w:tc>
        <w:tc>
          <w:tcPr>
            <w:tcW w:w="8363" w:type="dxa"/>
            <w:shd w:val="clear" w:color="auto" w:fill="auto"/>
          </w:tcPr>
          <w:p w14:paraId="6D7C591D" w14:textId="77777777" w:rsidR="000B6841" w:rsidRPr="00F20EB0" w:rsidRDefault="000B6841" w:rsidP="002B7FA8">
            <w:pPr>
              <w:rPr>
                <w:rFonts w:cstheme="minorHAnsi"/>
              </w:rPr>
            </w:pPr>
            <w:r w:rsidRPr="00F20EB0">
              <w:rPr>
                <w:rFonts w:cstheme="minorHAnsi"/>
              </w:rPr>
              <w:t>Studentka/student zna przynajmniej jeden, obowiązujący w szkole,  w której odbywa praktykę program nauczania przedmiotu plastyka.</w:t>
            </w:r>
          </w:p>
        </w:tc>
      </w:tr>
      <w:tr w:rsidR="000B6841" w:rsidRPr="00F20EB0" w14:paraId="0A0EC5E3" w14:textId="77777777" w:rsidTr="000B6841">
        <w:trPr>
          <w:trHeight w:val="295"/>
        </w:trPr>
        <w:tc>
          <w:tcPr>
            <w:tcW w:w="846" w:type="dxa"/>
            <w:vMerge w:val="restart"/>
            <w:shd w:val="clear" w:color="auto" w:fill="auto"/>
            <w:textDirection w:val="btLr"/>
          </w:tcPr>
          <w:p w14:paraId="53B90DB8" w14:textId="77777777" w:rsidR="000B6841" w:rsidRPr="00F20EB0" w:rsidRDefault="000B6841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  <w:r w:rsidRPr="00F20EB0">
              <w:rPr>
                <w:rFonts w:cstheme="minorHAnsi"/>
                <w:b/>
                <w:spacing w:val="22"/>
              </w:rPr>
              <w:t>UMIEJĘTNOŚCI</w:t>
            </w:r>
          </w:p>
        </w:tc>
        <w:tc>
          <w:tcPr>
            <w:tcW w:w="8363" w:type="dxa"/>
            <w:shd w:val="clear" w:color="auto" w:fill="auto"/>
          </w:tcPr>
          <w:p w14:paraId="7D503D5B" w14:textId="77777777" w:rsidR="000B6841" w:rsidRPr="00F20EB0" w:rsidRDefault="000B6841" w:rsidP="002B7FA8">
            <w:pPr>
              <w:rPr>
                <w:rFonts w:cstheme="minorHAnsi"/>
              </w:rPr>
            </w:pPr>
            <w:r w:rsidRPr="00F20EB0">
              <w:rPr>
                <w:rFonts w:cstheme="minorHAnsi"/>
              </w:rPr>
              <w:t xml:space="preserve">Student/studentka potrafi </w:t>
            </w:r>
            <w:proofErr w:type="spellStart"/>
            <w:r w:rsidRPr="00F20EB0">
              <w:rPr>
                <w:rFonts w:cstheme="minorHAnsi"/>
              </w:rPr>
              <w:t>operacjonalizować</w:t>
            </w:r>
            <w:proofErr w:type="spellEnd"/>
            <w:r w:rsidRPr="00F20EB0">
              <w:rPr>
                <w:rFonts w:cstheme="minorHAnsi"/>
              </w:rPr>
              <w:t xml:space="preserve"> cele kształcenia ustalone w programie na konkretne zajęcia przedmiotu plastyka</w:t>
            </w:r>
          </w:p>
        </w:tc>
      </w:tr>
      <w:tr w:rsidR="000B6841" w:rsidRPr="00F20EB0" w14:paraId="4D0AA800" w14:textId="77777777" w:rsidTr="000B6841">
        <w:trPr>
          <w:trHeight w:val="149"/>
        </w:trPr>
        <w:tc>
          <w:tcPr>
            <w:tcW w:w="846" w:type="dxa"/>
            <w:vMerge/>
            <w:shd w:val="clear" w:color="auto" w:fill="auto"/>
          </w:tcPr>
          <w:p w14:paraId="73CA3F46" w14:textId="77777777" w:rsidR="000B6841" w:rsidRPr="00F20EB0" w:rsidRDefault="000B6841" w:rsidP="002B7FA8">
            <w:pPr>
              <w:jc w:val="center"/>
              <w:rPr>
                <w:rFonts w:cstheme="minorHAnsi"/>
                <w:spacing w:val="22"/>
              </w:rPr>
            </w:pPr>
          </w:p>
        </w:tc>
        <w:tc>
          <w:tcPr>
            <w:tcW w:w="8363" w:type="dxa"/>
            <w:shd w:val="clear" w:color="auto" w:fill="auto"/>
          </w:tcPr>
          <w:p w14:paraId="30EA47E8" w14:textId="77777777" w:rsidR="000B6841" w:rsidRPr="00F20EB0" w:rsidRDefault="000B6841" w:rsidP="002B7FA8">
            <w:pPr>
              <w:rPr>
                <w:rFonts w:cstheme="minorHAnsi"/>
              </w:rPr>
            </w:pPr>
            <w:r w:rsidRPr="00F20EB0">
              <w:rPr>
                <w:rFonts w:cstheme="minorHAnsi"/>
              </w:rPr>
              <w:t>Studentka/student wyciąga wnioski z obserwacji pracy dydaktycznej nauczyciela plastyki, jego interakcji z uczniami oraz sposobu planowania i przeprowadzania zajęć dydaktycznych; aktywnie obserwuje stosowane przez nauczyciela metody i formy pracy oraz wykorzystywane pomoce dydaktyczne, a także sposoby oceniania uczniów oraz zadawania i sprawdzania pracy domowej.</w:t>
            </w:r>
          </w:p>
        </w:tc>
      </w:tr>
      <w:tr w:rsidR="000B6841" w:rsidRPr="00F20EB0" w14:paraId="08F27E06" w14:textId="77777777" w:rsidTr="000B6841">
        <w:trPr>
          <w:trHeight w:val="149"/>
        </w:trPr>
        <w:tc>
          <w:tcPr>
            <w:tcW w:w="846" w:type="dxa"/>
            <w:vMerge/>
            <w:shd w:val="clear" w:color="auto" w:fill="auto"/>
          </w:tcPr>
          <w:p w14:paraId="2CDBF03A" w14:textId="77777777" w:rsidR="000B6841" w:rsidRPr="00F20EB0" w:rsidRDefault="000B6841" w:rsidP="002B7FA8">
            <w:pPr>
              <w:jc w:val="center"/>
              <w:rPr>
                <w:rFonts w:cstheme="minorHAnsi"/>
                <w:spacing w:val="22"/>
              </w:rPr>
            </w:pPr>
          </w:p>
        </w:tc>
        <w:tc>
          <w:tcPr>
            <w:tcW w:w="8363" w:type="dxa"/>
            <w:shd w:val="clear" w:color="auto" w:fill="auto"/>
          </w:tcPr>
          <w:p w14:paraId="0C9BADF3" w14:textId="77777777" w:rsidR="000B6841" w:rsidRPr="00F20EB0" w:rsidRDefault="000B6841" w:rsidP="002B7FA8">
            <w:pPr>
              <w:rPr>
                <w:rFonts w:cstheme="minorHAnsi"/>
              </w:rPr>
            </w:pPr>
            <w:r w:rsidRPr="00F20EB0">
              <w:rPr>
                <w:rFonts w:cstheme="minorHAnsi"/>
              </w:rPr>
              <w:t>Student/studentka samodzielnie przeprowadza pod nadzorem opiekuna-nauczyciela serię lekcji plastyki z wykorzystaniem różnorodnych metod i technik nauczania oraz przygotowanych przez siebie lub powierzonych pomocy dydaktycznych.</w:t>
            </w:r>
          </w:p>
        </w:tc>
      </w:tr>
      <w:tr w:rsidR="000B6841" w:rsidRPr="00F20EB0" w14:paraId="1727D815" w14:textId="77777777" w:rsidTr="000B6841">
        <w:trPr>
          <w:trHeight w:val="149"/>
        </w:trPr>
        <w:tc>
          <w:tcPr>
            <w:tcW w:w="846" w:type="dxa"/>
            <w:vMerge/>
            <w:shd w:val="clear" w:color="auto" w:fill="auto"/>
          </w:tcPr>
          <w:p w14:paraId="59D9619A" w14:textId="77777777" w:rsidR="000B6841" w:rsidRPr="00F20EB0" w:rsidRDefault="000B6841" w:rsidP="002B7FA8">
            <w:pPr>
              <w:jc w:val="center"/>
              <w:rPr>
                <w:rFonts w:cstheme="minorHAnsi"/>
                <w:spacing w:val="22"/>
              </w:rPr>
            </w:pPr>
          </w:p>
        </w:tc>
        <w:tc>
          <w:tcPr>
            <w:tcW w:w="8363" w:type="dxa"/>
            <w:shd w:val="clear" w:color="auto" w:fill="auto"/>
          </w:tcPr>
          <w:p w14:paraId="03823E58" w14:textId="77777777" w:rsidR="000B6841" w:rsidRPr="00F20EB0" w:rsidRDefault="000B6841" w:rsidP="002B7FA8">
            <w:pPr>
              <w:rPr>
                <w:rFonts w:cstheme="minorHAnsi"/>
              </w:rPr>
            </w:pPr>
            <w:r w:rsidRPr="00F20EB0">
              <w:rPr>
                <w:rFonts w:cstheme="minorHAnsi"/>
              </w:rPr>
              <w:t>Studentka/student analizuje, przy pomocy opiekuna praktyk zawodowych w szkole oraz pełnomocnika dziekana ds. praktyk   sytuacje i zdarzenia pedagogiczne zaobserwowane lub doświadczone w czasie praktyk.</w:t>
            </w:r>
          </w:p>
        </w:tc>
      </w:tr>
      <w:tr w:rsidR="000B6841" w:rsidRPr="00F20EB0" w14:paraId="54D4C487" w14:textId="77777777" w:rsidTr="000B6841">
        <w:trPr>
          <w:trHeight w:val="280"/>
        </w:trPr>
        <w:tc>
          <w:tcPr>
            <w:tcW w:w="846" w:type="dxa"/>
            <w:vMerge w:val="restart"/>
            <w:shd w:val="clear" w:color="auto" w:fill="auto"/>
            <w:textDirection w:val="btLr"/>
          </w:tcPr>
          <w:p w14:paraId="6E995406" w14:textId="77777777" w:rsidR="000B6841" w:rsidRPr="00F20EB0" w:rsidRDefault="000B6841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  <w:r w:rsidRPr="00F20EB0">
              <w:rPr>
                <w:rFonts w:cstheme="minorHAnsi"/>
                <w:b/>
                <w:spacing w:val="22"/>
              </w:rPr>
              <w:t>KOMPETENCJE SPOŁECZNE</w:t>
            </w:r>
          </w:p>
        </w:tc>
        <w:tc>
          <w:tcPr>
            <w:tcW w:w="8363" w:type="dxa"/>
            <w:shd w:val="clear" w:color="auto" w:fill="auto"/>
          </w:tcPr>
          <w:p w14:paraId="0B396571" w14:textId="77777777" w:rsidR="000B6841" w:rsidRPr="00F20EB0" w:rsidRDefault="000B6841" w:rsidP="002B7FA8">
            <w:pPr>
              <w:rPr>
                <w:rFonts w:cstheme="minorHAnsi"/>
              </w:rPr>
            </w:pPr>
            <w:r w:rsidRPr="00F20EB0">
              <w:rPr>
                <w:rFonts w:cstheme="minorHAnsi"/>
              </w:rPr>
              <w:t>Student/studentka skutecznie współdziała z opiekunem praktyk zawodowych - nauczycielem plastyki w celu poszerzania swojej wiedzy dydaktycznej oraz rozwijania umiejętności wychowawczych.</w:t>
            </w:r>
          </w:p>
        </w:tc>
      </w:tr>
      <w:tr w:rsidR="000B6841" w:rsidRPr="00F20EB0" w14:paraId="63C6DD67" w14:textId="77777777" w:rsidTr="000B6841">
        <w:trPr>
          <w:trHeight w:val="280"/>
        </w:trPr>
        <w:tc>
          <w:tcPr>
            <w:tcW w:w="846" w:type="dxa"/>
            <w:vMerge/>
            <w:shd w:val="clear" w:color="auto" w:fill="auto"/>
            <w:textDirection w:val="btLr"/>
          </w:tcPr>
          <w:p w14:paraId="018450AE" w14:textId="77777777" w:rsidR="000B6841" w:rsidRPr="00F20EB0" w:rsidRDefault="000B6841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</w:p>
        </w:tc>
        <w:tc>
          <w:tcPr>
            <w:tcW w:w="8363" w:type="dxa"/>
            <w:shd w:val="clear" w:color="auto" w:fill="auto"/>
          </w:tcPr>
          <w:p w14:paraId="4C17CA53" w14:textId="77777777" w:rsidR="000B6841" w:rsidRPr="00F20EB0" w:rsidRDefault="000B6841" w:rsidP="002B7FA8">
            <w:pPr>
              <w:rPr>
                <w:rFonts w:cstheme="minorHAnsi"/>
              </w:rPr>
            </w:pPr>
            <w:r w:rsidRPr="00F20EB0">
              <w:rPr>
                <w:rFonts w:cstheme="minorHAnsi"/>
              </w:rPr>
              <w:t xml:space="preserve">Studentka/student wykazuje się właściwą postawą społeczną oraz zrozumieniem celów kształcenia i wychowania podczas lekcji plastyki. </w:t>
            </w:r>
          </w:p>
        </w:tc>
      </w:tr>
      <w:tr w:rsidR="000B6841" w:rsidRPr="00F20EB0" w14:paraId="54716B71" w14:textId="77777777" w:rsidTr="000B6841">
        <w:trPr>
          <w:trHeight w:val="280"/>
        </w:trPr>
        <w:tc>
          <w:tcPr>
            <w:tcW w:w="846" w:type="dxa"/>
            <w:vMerge/>
            <w:shd w:val="clear" w:color="auto" w:fill="auto"/>
            <w:textDirection w:val="btLr"/>
          </w:tcPr>
          <w:p w14:paraId="5F28A237" w14:textId="77777777" w:rsidR="000B6841" w:rsidRPr="00F20EB0" w:rsidRDefault="000B6841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</w:p>
        </w:tc>
        <w:tc>
          <w:tcPr>
            <w:tcW w:w="8363" w:type="dxa"/>
            <w:shd w:val="clear" w:color="auto" w:fill="auto"/>
          </w:tcPr>
          <w:p w14:paraId="34E4041A" w14:textId="77777777" w:rsidR="000B6841" w:rsidRPr="00F20EB0" w:rsidRDefault="000B6841" w:rsidP="002B7FA8">
            <w:pPr>
              <w:rPr>
                <w:rFonts w:cstheme="minorHAnsi"/>
              </w:rPr>
            </w:pPr>
            <w:r w:rsidRPr="00F20EB0">
              <w:rPr>
                <w:rFonts w:cstheme="minorHAnsi"/>
              </w:rPr>
              <w:t xml:space="preserve">Student/studentka ma zdolność sprawnego komunikowania się ze społecznością klasy z poszanowaniem potrzeb i godności uczniów. </w:t>
            </w:r>
          </w:p>
        </w:tc>
      </w:tr>
    </w:tbl>
    <w:p w14:paraId="1E33A2DF" w14:textId="77777777" w:rsidR="000B6841" w:rsidRPr="00F20EB0" w:rsidRDefault="000B6841" w:rsidP="000B6841">
      <w:pPr>
        <w:pStyle w:val="NormalnyWeb"/>
        <w:spacing w:before="0" w:beforeAutospacing="0" w:after="0" w:afterAutospacing="0"/>
        <w:jc w:val="both"/>
        <w:rPr>
          <w:rFonts w:asciiTheme="minorHAnsi" w:hAnsiTheme="minorHAnsi" w:cstheme="minorHAnsi"/>
          <w:i/>
          <w:iCs/>
          <w:sz w:val="22"/>
          <w:szCs w:val="22"/>
        </w:rPr>
      </w:pPr>
    </w:p>
    <w:p w14:paraId="402C2B32" w14:textId="77777777" w:rsidR="000B6841" w:rsidRPr="00F20EB0" w:rsidRDefault="000B6841" w:rsidP="000B6841">
      <w:pPr>
        <w:rPr>
          <w:rFonts w:cstheme="minorHAnsi"/>
          <w:b/>
          <w:bCs/>
        </w:rPr>
      </w:pPr>
    </w:p>
    <w:p w14:paraId="3414CB0B" w14:textId="211BEB2F" w:rsidR="00423463" w:rsidRPr="00F20EB0" w:rsidRDefault="00423463" w:rsidP="00423463">
      <w:pPr>
        <w:rPr>
          <w:rFonts w:cstheme="minorHAnsi"/>
          <w:b/>
          <w:bCs/>
        </w:rPr>
      </w:pPr>
      <w:r w:rsidRPr="00F20EB0">
        <w:rPr>
          <w:rFonts w:cstheme="minorHAnsi"/>
          <w:b/>
          <w:bCs/>
        </w:rPr>
        <w:lastRenderedPageBreak/>
        <w:t>Praktyki pedagogiczne pod kierunkiem pedagoga lub psychologa szkolnego</w:t>
      </w:r>
    </w:p>
    <w:p w14:paraId="1CBE3326" w14:textId="77777777" w:rsidR="00423463" w:rsidRPr="00F20EB0" w:rsidRDefault="00423463" w:rsidP="00423463">
      <w:pPr>
        <w:rPr>
          <w:rFonts w:cstheme="minorHAnsi"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46"/>
        <w:gridCol w:w="8363"/>
      </w:tblGrid>
      <w:tr w:rsidR="002F743C" w:rsidRPr="002F743C" w14:paraId="56DCC626" w14:textId="77777777" w:rsidTr="00FB35A2">
        <w:trPr>
          <w:trHeight w:val="1129"/>
        </w:trPr>
        <w:tc>
          <w:tcPr>
            <w:tcW w:w="9209" w:type="dxa"/>
            <w:gridSpan w:val="2"/>
            <w:vMerge w:val="restart"/>
            <w:shd w:val="clear" w:color="auto" w:fill="auto"/>
            <w:vAlign w:val="center"/>
          </w:tcPr>
          <w:p w14:paraId="47BCFD97" w14:textId="77777777" w:rsidR="00423463" w:rsidRPr="002F743C" w:rsidRDefault="00423463" w:rsidP="00FB35A2">
            <w:pPr>
              <w:jc w:val="center"/>
              <w:rPr>
                <w:rFonts w:cstheme="minorHAnsi"/>
                <w:b/>
              </w:rPr>
            </w:pPr>
            <w:r w:rsidRPr="002F743C">
              <w:rPr>
                <w:rFonts w:cstheme="minorHAnsi"/>
                <w:b/>
              </w:rPr>
              <w:t xml:space="preserve">Efekty uczenia się podlegające ocenie </w:t>
            </w:r>
          </w:p>
          <w:p w14:paraId="385959F4" w14:textId="77777777" w:rsidR="00423463" w:rsidRPr="002F743C" w:rsidRDefault="00423463" w:rsidP="00FB35A2">
            <w:pPr>
              <w:jc w:val="center"/>
              <w:rPr>
                <w:rFonts w:cstheme="minorHAnsi"/>
                <w:b/>
              </w:rPr>
            </w:pPr>
            <w:r w:rsidRPr="002F743C">
              <w:rPr>
                <w:rFonts w:cstheme="minorHAnsi"/>
                <w:b/>
              </w:rPr>
              <w:t>(zgodne z programem praktyk)</w:t>
            </w:r>
          </w:p>
        </w:tc>
      </w:tr>
      <w:tr w:rsidR="002F743C" w:rsidRPr="002F743C" w14:paraId="1CC483B8" w14:textId="77777777" w:rsidTr="00FB35A2">
        <w:trPr>
          <w:trHeight w:val="450"/>
        </w:trPr>
        <w:tc>
          <w:tcPr>
            <w:tcW w:w="9209" w:type="dxa"/>
            <w:gridSpan w:val="2"/>
            <w:vMerge/>
            <w:shd w:val="clear" w:color="auto" w:fill="auto"/>
          </w:tcPr>
          <w:p w14:paraId="6EAA77D8" w14:textId="77777777" w:rsidR="00423463" w:rsidRPr="002F743C" w:rsidRDefault="00423463" w:rsidP="00FB35A2">
            <w:pPr>
              <w:rPr>
                <w:rFonts w:cstheme="minorHAnsi"/>
              </w:rPr>
            </w:pPr>
          </w:p>
        </w:tc>
      </w:tr>
      <w:tr w:rsidR="002F743C" w:rsidRPr="002F743C" w14:paraId="4D0BA454" w14:textId="77777777" w:rsidTr="00FB35A2">
        <w:trPr>
          <w:trHeight w:val="280"/>
        </w:trPr>
        <w:tc>
          <w:tcPr>
            <w:tcW w:w="846" w:type="dxa"/>
            <w:vMerge w:val="restart"/>
            <w:shd w:val="clear" w:color="auto" w:fill="auto"/>
            <w:textDirection w:val="btLr"/>
          </w:tcPr>
          <w:p w14:paraId="39FDF333" w14:textId="77777777" w:rsidR="00423463" w:rsidRPr="002F743C" w:rsidRDefault="00423463" w:rsidP="00FB35A2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  <w:r w:rsidRPr="002F743C">
              <w:rPr>
                <w:rFonts w:cstheme="minorHAnsi"/>
                <w:b/>
                <w:spacing w:val="22"/>
              </w:rPr>
              <w:t>WIEDZA</w:t>
            </w:r>
          </w:p>
        </w:tc>
        <w:tc>
          <w:tcPr>
            <w:tcW w:w="8363" w:type="dxa"/>
            <w:shd w:val="clear" w:color="auto" w:fill="auto"/>
          </w:tcPr>
          <w:p w14:paraId="5E67BEB2" w14:textId="0CE29229" w:rsidR="00423463" w:rsidRPr="002F743C" w:rsidRDefault="00423463" w:rsidP="00FB35A2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2F743C">
              <w:rPr>
                <w:rFonts w:asciiTheme="minorHAnsi" w:hAnsiTheme="minorHAnsi" w:cstheme="minorHAnsi"/>
                <w:sz w:val="22"/>
                <w:szCs w:val="22"/>
              </w:rPr>
              <w:t xml:space="preserve">Studentka/student zna zasady pracy pedagogiczno-psychologicznej w placówce oświatowej. </w:t>
            </w:r>
          </w:p>
        </w:tc>
      </w:tr>
      <w:tr w:rsidR="002F743C" w:rsidRPr="002F743C" w14:paraId="504A6299" w14:textId="77777777" w:rsidTr="00FB35A2">
        <w:trPr>
          <w:trHeight w:val="149"/>
        </w:trPr>
        <w:tc>
          <w:tcPr>
            <w:tcW w:w="846" w:type="dxa"/>
            <w:vMerge/>
            <w:shd w:val="clear" w:color="auto" w:fill="auto"/>
          </w:tcPr>
          <w:p w14:paraId="52AC1969" w14:textId="77777777" w:rsidR="00423463" w:rsidRPr="002F743C" w:rsidRDefault="00423463" w:rsidP="00FB35A2">
            <w:pPr>
              <w:jc w:val="center"/>
              <w:rPr>
                <w:rFonts w:cstheme="minorHAnsi"/>
                <w:spacing w:val="22"/>
              </w:rPr>
            </w:pPr>
          </w:p>
        </w:tc>
        <w:tc>
          <w:tcPr>
            <w:tcW w:w="8363" w:type="dxa"/>
            <w:shd w:val="clear" w:color="auto" w:fill="auto"/>
          </w:tcPr>
          <w:p w14:paraId="2F57A464" w14:textId="2C6C47F1" w:rsidR="00423463" w:rsidRPr="002F743C" w:rsidRDefault="00423463" w:rsidP="00FB35A2">
            <w:pPr>
              <w:rPr>
                <w:rFonts w:cstheme="minorHAnsi"/>
              </w:rPr>
            </w:pPr>
            <w:r w:rsidRPr="002F743C">
              <w:rPr>
                <w:rFonts w:cstheme="minorHAnsi"/>
              </w:rPr>
              <w:t>Student/studentka zna sposób funkcjonowania oraz organizację pracy pedagoga i psychologa szkolnego;</w:t>
            </w:r>
          </w:p>
        </w:tc>
      </w:tr>
      <w:tr w:rsidR="002F743C" w:rsidRPr="002F743C" w14:paraId="42E841F6" w14:textId="77777777" w:rsidTr="00FB35A2">
        <w:trPr>
          <w:trHeight w:val="149"/>
        </w:trPr>
        <w:tc>
          <w:tcPr>
            <w:tcW w:w="846" w:type="dxa"/>
            <w:vMerge/>
            <w:shd w:val="clear" w:color="auto" w:fill="auto"/>
          </w:tcPr>
          <w:p w14:paraId="50B5725B" w14:textId="77777777" w:rsidR="00423463" w:rsidRPr="002F743C" w:rsidRDefault="00423463" w:rsidP="00FB35A2">
            <w:pPr>
              <w:jc w:val="center"/>
              <w:rPr>
                <w:rFonts w:cstheme="minorHAnsi"/>
                <w:spacing w:val="22"/>
              </w:rPr>
            </w:pPr>
          </w:p>
        </w:tc>
        <w:tc>
          <w:tcPr>
            <w:tcW w:w="8363" w:type="dxa"/>
            <w:shd w:val="clear" w:color="auto" w:fill="auto"/>
          </w:tcPr>
          <w:p w14:paraId="5BF0E0AD" w14:textId="0084AA06" w:rsidR="00423463" w:rsidRPr="002F743C" w:rsidRDefault="00423463" w:rsidP="00FB35A2">
            <w:pPr>
              <w:rPr>
                <w:rFonts w:cstheme="minorHAnsi"/>
              </w:rPr>
            </w:pPr>
            <w:r w:rsidRPr="002F743C">
              <w:rPr>
                <w:rFonts w:cstheme="minorHAnsi"/>
              </w:rPr>
              <w:t>Studentka/student zna rodzaje dokumentacji udzielanej uczniowi pomocy pedagogiczno-psychologicznej.</w:t>
            </w:r>
          </w:p>
        </w:tc>
      </w:tr>
      <w:tr w:rsidR="002F743C" w:rsidRPr="002F743C" w14:paraId="568186D8" w14:textId="77777777" w:rsidTr="00FB35A2">
        <w:trPr>
          <w:trHeight w:val="149"/>
        </w:trPr>
        <w:tc>
          <w:tcPr>
            <w:tcW w:w="846" w:type="dxa"/>
            <w:vMerge/>
            <w:shd w:val="clear" w:color="auto" w:fill="auto"/>
          </w:tcPr>
          <w:p w14:paraId="63375088" w14:textId="77777777" w:rsidR="00423463" w:rsidRPr="002F743C" w:rsidRDefault="00423463" w:rsidP="00FB35A2">
            <w:pPr>
              <w:jc w:val="center"/>
              <w:rPr>
                <w:rFonts w:cstheme="minorHAnsi"/>
                <w:spacing w:val="22"/>
              </w:rPr>
            </w:pPr>
          </w:p>
        </w:tc>
        <w:tc>
          <w:tcPr>
            <w:tcW w:w="8363" w:type="dxa"/>
            <w:shd w:val="clear" w:color="auto" w:fill="auto"/>
          </w:tcPr>
          <w:p w14:paraId="5C196D43" w14:textId="349612A3" w:rsidR="00423463" w:rsidRPr="002F743C" w:rsidRDefault="00423463" w:rsidP="00FB35A2">
            <w:pPr>
              <w:rPr>
                <w:rFonts w:cstheme="minorHAnsi"/>
              </w:rPr>
            </w:pPr>
            <w:r w:rsidRPr="002F743C">
              <w:rPr>
                <w:rFonts w:cstheme="minorHAnsi"/>
              </w:rPr>
              <w:t>Student/studentka zna akty prawne, które związane są z organizowaniem pomocy pedagogicznej i psychologicznej w placówce oświatowej.</w:t>
            </w:r>
          </w:p>
        </w:tc>
      </w:tr>
      <w:tr w:rsidR="002F743C" w:rsidRPr="002F743C" w14:paraId="0A8875AB" w14:textId="77777777" w:rsidTr="00FB35A2">
        <w:trPr>
          <w:trHeight w:val="295"/>
        </w:trPr>
        <w:tc>
          <w:tcPr>
            <w:tcW w:w="846" w:type="dxa"/>
            <w:vMerge w:val="restart"/>
            <w:shd w:val="clear" w:color="auto" w:fill="auto"/>
            <w:textDirection w:val="btLr"/>
          </w:tcPr>
          <w:p w14:paraId="3D3589DA" w14:textId="77777777" w:rsidR="00423463" w:rsidRPr="002F743C" w:rsidRDefault="00423463" w:rsidP="00FB35A2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  <w:r w:rsidRPr="002F743C">
              <w:rPr>
                <w:rFonts w:cstheme="minorHAnsi"/>
                <w:b/>
                <w:spacing w:val="22"/>
              </w:rPr>
              <w:t>UMIEJĘTNOŚCI</w:t>
            </w:r>
          </w:p>
        </w:tc>
        <w:tc>
          <w:tcPr>
            <w:tcW w:w="8363" w:type="dxa"/>
            <w:shd w:val="clear" w:color="auto" w:fill="auto"/>
          </w:tcPr>
          <w:p w14:paraId="49F65785" w14:textId="6ED30AD7" w:rsidR="00423463" w:rsidRPr="002F743C" w:rsidRDefault="00423463" w:rsidP="00FB35A2">
            <w:pPr>
              <w:rPr>
                <w:rFonts w:cstheme="minorHAnsi"/>
              </w:rPr>
            </w:pPr>
            <w:r w:rsidRPr="002F743C">
              <w:rPr>
                <w:rFonts w:cstheme="minorHAnsi"/>
              </w:rPr>
              <w:t>Student/studentka potrafi dokumentować pracę nauczyciela w związku z organizowaną uczniowi pomocą pedagogiczno-psychologiczną.</w:t>
            </w:r>
          </w:p>
        </w:tc>
      </w:tr>
      <w:tr w:rsidR="002F743C" w:rsidRPr="002F743C" w14:paraId="60E7CD77" w14:textId="77777777" w:rsidTr="00FB35A2">
        <w:trPr>
          <w:trHeight w:val="149"/>
        </w:trPr>
        <w:tc>
          <w:tcPr>
            <w:tcW w:w="846" w:type="dxa"/>
            <w:vMerge/>
            <w:shd w:val="clear" w:color="auto" w:fill="auto"/>
          </w:tcPr>
          <w:p w14:paraId="3016C743" w14:textId="77777777" w:rsidR="00423463" w:rsidRPr="002F743C" w:rsidRDefault="00423463" w:rsidP="00FB35A2">
            <w:pPr>
              <w:jc w:val="center"/>
              <w:rPr>
                <w:rFonts w:cstheme="minorHAnsi"/>
                <w:spacing w:val="22"/>
              </w:rPr>
            </w:pPr>
          </w:p>
        </w:tc>
        <w:tc>
          <w:tcPr>
            <w:tcW w:w="8363" w:type="dxa"/>
            <w:shd w:val="clear" w:color="auto" w:fill="auto"/>
          </w:tcPr>
          <w:p w14:paraId="74E71A45" w14:textId="576612C5" w:rsidR="00423463" w:rsidRPr="002F743C" w:rsidRDefault="00423463" w:rsidP="00FB35A2">
            <w:pPr>
              <w:rPr>
                <w:rFonts w:cstheme="minorHAnsi"/>
              </w:rPr>
            </w:pPr>
            <w:r w:rsidRPr="002F743C">
              <w:rPr>
                <w:rFonts w:cstheme="minorHAnsi"/>
              </w:rPr>
              <w:t xml:space="preserve">Studentka/student wyciąga wnioski z obserwacji pracy pedagoga i/lub psychologa szkolnego; </w:t>
            </w:r>
          </w:p>
        </w:tc>
      </w:tr>
      <w:tr w:rsidR="002F743C" w:rsidRPr="002F743C" w14:paraId="16C90732" w14:textId="77777777" w:rsidTr="00FB35A2">
        <w:trPr>
          <w:trHeight w:val="149"/>
        </w:trPr>
        <w:tc>
          <w:tcPr>
            <w:tcW w:w="846" w:type="dxa"/>
            <w:vMerge/>
            <w:shd w:val="clear" w:color="auto" w:fill="auto"/>
          </w:tcPr>
          <w:p w14:paraId="37C22692" w14:textId="77777777" w:rsidR="00423463" w:rsidRPr="002F743C" w:rsidRDefault="00423463" w:rsidP="00FB35A2">
            <w:pPr>
              <w:jc w:val="center"/>
              <w:rPr>
                <w:rFonts w:cstheme="minorHAnsi"/>
                <w:spacing w:val="22"/>
              </w:rPr>
            </w:pPr>
          </w:p>
        </w:tc>
        <w:tc>
          <w:tcPr>
            <w:tcW w:w="8363" w:type="dxa"/>
            <w:shd w:val="clear" w:color="auto" w:fill="auto"/>
          </w:tcPr>
          <w:p w14:paraId="2E4E8ECC" w14:textId="3C1BEED4" w:rsidR="00423463" w:rsidRPr="002F743C" w:rsidRDefault="00423463" w:rsidP="00FB35A2">
            <w:pPr>
              <w:rPr>
                <w:rFonts w:cstheme="minorHAnsi"/>
              </w:rPr>
            </w:pPr>
            <w:r w:rsidRPr="002F743C">
              <w:rPr>
                <w:rFonts w:cstheme="minorHAnsi"/>
              </w:rPr>
              <w:t>Student/studentka potrafi dostosować wymagania edukacyjne z zakresu historii sztuki do konkretnych przykładowych orzeczeń lub opinii pedagogiczno-psychologicznej.</w:t>
            </w:r>
          </w:p>
        </w:tc>
      </w:tr>
      <w:tr w:rsidR="002F743C" w:rsidRPr="002F743C" w14:paraId="37C70B8A" w14:textId="77777777" w:rsidTr="00FB35A2">
        <w:trPr>
          <w:trHeight w:val="149"/>
        </w:trPr>
        <w:tc>
          <w:tcPr>
            <w:tcW w:w="846" w:type="dxa"/>
            <w:vMerge/>
            <w:shd w:val="clear" w:color="auto" w:fill="auto"/>
          </w:tcPr>
          <w:p w14:paraId="3925CFE6" w14:textId="77777777" w:rsidR="00423463" w:rsidRPr="002F743C" w:rsidRDefault="00423463" w:rsidP="00FB35A2">
            <w:pPr>
              <w:jc w:val="center"/>
              <w:rPr>
                <w:rFonts w:cstheme="minorHAnsi"/>
                <w:spacing w:val="22"/>
              </w:rPr>
            </w:pPr>
          </w:p>
        </w:tc>
        <w:tc>
          <w:tcPr>
            <w:tcW w:w="8363" w:type="dxa"/>
            <w:shd w:val="clear" w:color="auto" w:fill="auto"/>
          </w:tcPr>
          <w:p w14:paraId="7AA57003" w14:textId="4F96CDEF" w:rsidR="00423463" w:rsidRPr="002F743C" w:rsidRDefault="00423463" w:rsidP="00FB35A2">
            <w:pPr>
              <w:rPr>
                <w:rFonts w:cstheme="minorHAnsi"/>
              </w:rPr>
            </w:pPr>
            <w:r w:rsidRPr="002F743C">
              <w:rPr>
                <w:rFonts w:cstheme="minorHAnsi"/>
              </w:rPr>
              <w:t>Studentka/student analizuje, przy pomocy opiekuna praktyk zawodowych w szkole oraz pełnomocnika dziekana ds. praktyk sytuacje i zdarzenia pedagogiczne zaobserwowane lub doświadczone w czasie praktyk pedagogicznych.</w:t>
            </w:r>
          </w:p>
        </w:tc>
      </w:tr>
      <w:tr w:rsidR="002F743C" w:rsidRPr="002F743C" w14:paraId="62820791" w14:textId="77777777" w:rsidTr="00FB35A2">
        <w:trPr>
          <w:trHeight w:val="280"/>
        </w:trPr>
        <w:tc>
          <w:tcPr>
            <w:tcW w:w="846" w:type="dxa"/>
            <w:vMerge w:val="restart"/>
            <w:shd w:val="clear" w:color="auto" w:fill="auto"/>
            <w:textDirection w:val="btLr"/>
          </w:tcPr>
          <w:p w14:paraId="6A128F10" w14:textId="77777777" w:rsidR="00423463" w:rsidRPr="002F743C" w:rsidRDefault="00423463" w:rsidP="00FB35A2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  <w:r w:rsidRPr="002F743C">
              <w:rPr>
                <w:rFonts w:cstheme="minorHAnsi"/>
                <w:b/>
                <w:spacing w:val="22"/>
              </w:rPr>
              <w:t>KOMPETENCJE SPOŁECZNE</w:t>
            </w:r>
          </w:p>
        </w:tc>
        <w:tc>
          <w:tcPr>
            <w:tcW w:w="8363" w:type="dxa"/>
            <w:shd w:val="clear" w:color="auto" w:fill="auto"/>
          </w:tcPr>
          <w:p w14:paraId="65074229" w14:textId="3170F718" w:rsidR="00423463" w:rsidRPr="002F743C" w:rsidRDefault="00423463" w:rsidP="00FB35A2">
            <w:pPr>
              <w:rPr>
                <w:rFonts w:cstheme="minorHAnsi"/>
              </w:rPr>
            </w:pPr>
            <w:r w:rsidRPr="002F743C">
              <w:rPr>
                <w:rFonts w:cstheme="minorHAnsi"/>
              </w:rPr>
              <w:t xml:space="preserve">Student/studentka skutecznie współdziała z opiekunem praktyk zawodowych </w:t>
            </w:r>
            <w:r w:rsidR="00AD2C75" w:rsidRPr="002F743C">
              <w:rPr>
                <w:rFonts w:cstheme="minorHAnsi"/>
              </w:rPr>
              <w:t>–</w:t>
            </w:r>
            <w:r w:rsidRPr="002F743C">
              <w:rPr>
                <w:rFonts w:cstheme="minorHAnsi"/>
              </w:rPr>
              <w:t xml:space="preserve"> </w:t>
            </w:r>
            <w:r w:rsidR="00AD2C75" w:rsidRPr="002F743C">
              <w:rPr>
                <w:rFonts w:cstheme="minorHAnsi"/>
              </w:rPr>
              <w:t xml:space="preserve">pedagogiem lub psychologiem w placówce oświatowej w zakresie pozyskiwania </w:t>
            </w:r>
            <w:r w:rsidRPr="002F743C">
              <w:rPr>
                <w:rFonts w:cstheme="minorHAnsi"/>
              </w:rPr>
              <w:t xml:space="preserve">wiedzy </w:t>
            </w:r>
            <w:r w:rsidR="00AD2C75" w:rsidRPr="002F743C">
              <w:rPr>
                <w:rFonts w:cstheme="minorHAnsi"/>
              </w:rPr>
              <w:t>pedagogicznej</w:t>
            </w:r>
            <w:r w:rsidRPr="002F743C">
              <w:rPr>
                <w:rFonts w:cstheme="minorHAnsi"/>
              </w:rPr>
              <w:t xml:space="preserve"> oraz rozwijania umiejętności wychowawczych.</w:t>
            </w:r>
          </w:p>
        </w:tc>
      </w:tr>
      <w:tr w:rsidR="002F743C" w:rsidRPr="002F743C" w14:paraId="2D03FF6C" w14:textId="77777777" w:rsidTr="00FB35A2">
        <w:trPr>
          <w:trHeight w:val="280"/>
        </w:trPr>
        <w:tc>
          <w:tcPr>
            <w:tcW w:w="846" w:type="dxa"/>
            <w:vMerge/>
            <w:shd w:val="clear" w:color="auto" w:fill="auto"/>
            <w:textDirection w:val="btLr"/>
          </w:tcPr>
          <w:p w14:paraId="31693C5D" w14:textId="77777777" w:rsidR="00423463" w:rsidRPr="002F743C" w:rsidRDefault="00423463" w:rsidP="00FB35A2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</w:p>
        </w:tc>
        <w:tc>
          <w:tcPr>
            <w:tcW w:w="8363" w:type="dxa"/>
            <w:shd w:val="clear" w:color="auto" w:fill="auto"/>
          </w:tcPr>
          <w:p w14:paraId="2D3D8AD6" w14:textId="4296A856" w:rsidR="00423463" w:rsidRPr="002F743C" w:rsidRDefault="00423463" w:rsidP="00FB35A2">
            <w:pPr>
              <w:rPr>
                <w:rFonts w:cstheme="minorHAnsi"/>
              </w:rPr>
            </w:pPr>
            <w:r w:rsidRPr="002F743C">
              <w:rPr>
                <w:rFonts w:cstheme="minorHAnsi"/>
              </w:rPr>
              <w:t xml:space="preserve">Studentka/student wykazuje się właściwą postawą społeczną oraz zrozumieniem celów kształcenia i wychowania </w:t>
            </w:r>
            <w:r w:rsidR="00AD2C75" w:rsidRPr="002F743C">
              <w:rPr>
                <w:rFonts w:cstheme="minorHAnsi"/>
              </w:rPr>
              <w:t>w placówce oświatowej</w:t>
            </w:r>
            <w:r w:rsidRPr="002F743C">
              <w:rPr>
                <w:rFonts w:cstheme="minorHAnsi"/>
              </w:rPr>
              <w:t xml:space="preserve">. </w:t>
            </w:r>
          </w:p>
        </w:tc>
      </w:tr>
      <w:tr w:rsidR="00423463" w:rsidRPr="002F743C" w14:paraId="2055B131" w14:textId="77777777" w:rsidTr="00FB35A2">
        <w:trPr>
          <w:trHeight w:val="280"/>
        </w:trPr>
        <w:tc>
          <w:tcPr>
            <w:tcW w:w="846" w:type="dxa"/>
            <w:vMerge/>
            <w:shd w:val="clear" w:color="auto" w:fill="auto"/>
            <w:textDirection w:val="btLr"/>
          </w:tcPr>
          <w:p w14:paraId="0D6A973F" w14:textId="77777777" w:rsidR="00423463" w:rsidRPr="002F743C" w:rsidRDefault="00423463" w:rsidP="00FB35A2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</w:p>
        </w:tc>
        <w:tc>
          <w:tcPr>
            <w:tcW w:w="8363" w:type="dxa"/>
            <w:shd w:val="clear" w:color="auto" w:fill="auto"/>
          </w:tcPr>
          <w:p w14:paraId="4D390A87" w14:textId="6D2A990F" w:rsidR="00423463" w:rsidRPr="002F743C" w:rsidRDefault="00423463" w:rsidP="00FB35A2">
            <w:pPr>
              <w:rPr>
                <w:rFonts w:cstheme="minorHAnsi"/>
              </w:rPr>
            </w:pPr>
            <w:r w:rsidRPr="002F743C">
              <w:rPr>
                <w:rFonts w:cstheme="minorHAnsi"/>
              </w:rPr>
              <w:t>Student/studentka ma zdolność sprawnego komunikowania się z</w:t>
            </w:r>
            <w:r w:rsidR="00AD2C75" w:rsidRPr="002F743C">
              <w:rPr>
                <w:rFonts w:cstheme="minorHAnsi"/>
              </w:rPr>
              <w:t xml:space="preserve"> uczniami</w:t>
            </w:r>
            <w:r w:rsidRPr="002F743C">
              <w:rPr>
                <w:rFonts w:cstheme="minorHAnsi"/>
              </w:rPr>
              <w:t xml:space="preserve"> z poszanowaniem </w:t>
            </w:r>
            <w:r w:rsidR="00AD2C75" w:rsidRPr="002F743C">
              <w:rPr>
                <w:rFonts w:cstheme="minorHAnsi"/>
              </w:rPr>
              <w:t xml:space="preserve">ich </w:t>
            </w:r>
            <w:r w:rsidRPr="002F743C">
              <w:rPr>
                <w:rFonts w:cstheme="minorHAnsi"/>
              </w:rPr>
              <w:t xml:space="preserve">potrzeb i godności. </w:t>
            </w:r>
          </w:p>
        </w:tc>
      </w:tr>
    </w:tbl>
    <w:p w14:paraId="127B579B" w14:textId="77777777" w:rsidR="00423463" w:rsidRPr="002F743C" w:rsidRDefault="00423463" w:rsidP="00423463">
      <w:pPr>
        <w:pStyle w:val="NormalnyWeb"/>
        <w:spacing w:before="0" w:beforeAutospacing="0" w:after="0" w:afterAutospacing="0"/>
        <w:jc w:val="both"/>
        <w:rPr>
          <w:rFonts w:asciiTheme="minorHAnsi" w:hAnsiTheme="minorHAnsi" w:cstheme="minorHAnsi"/>
          <w:i/>
          <w:iCs/>
          <w:sz w:val="22"/>
          <w:szCs w:val="22"/>
        </w:rPr>
      </w:pPr>
    </w:p>
    <w:p w14:paraId="20DC8EA2" w14:textId="77777777" w:rsidR="00423463" w:rsidRPr="002F743C" w:rsidRDefault="00423463" w:rsidP="00423463">
      <w:pPr>
        <w:rPr>
          <w:rFonts w:cstheme="minorHAnsi"/>
          <w:b/>
          <w:bCs/>
        </w:rPr>
      </w:pPr>
    </w:p>
    <w:p w14:paraId="48588E9B" w14:textId="77777777" w:rsidR="00423463" w:rsidRPr="002F743C" w:rsidRDefault="00423463" w:rsidP="00423463">
      <w:pPr>
        <w:rPr>
          <w:rFonts w:cstheme="minorHAnsi"/>
        </w:rPr>
      </w:pPr>
      <w:r w:rsidRPr="002F743C">
        <w:rPr>
          <w:rFonts w:cstheme="minorHAnsi"/>
        </w:rPr>
        <w:br w:type="page"/>
      </w:r>
    </w:p>
    <w:p w14:paraId="6DE21B3F" w14:textId="35D47EE4" w:rsidR="000F6A23" w:rsidRPr="00F20EB0" w:rsidRDefault="000F6A23">
      <w:pPr>
        <w:rPr>
          <w:rFonts w:cstheme="minorHAnsi"/>
        </w:rPr>
      </w:pPr>
    </w:p>
    <w:p w14:paraId="4EB2962B" w14:textId="64755D4B" w:rsidR="000F6A23" w:rsidRPr="00F20EB0" w:rsidRDefault="000F6A23" w:rsidP="000F6A23">
      <w:pPr>
        <w:rPr>
          <w:rFonts w:cstheme="minorHAnsi"/>
          <w:b/>
          <w:bCs/>
        </w:rPr>
      </w:pPr>
      <w:r w:rsidRPr="00F20EB0">
        <w:rPr>
          <w:rFonts w:cstheme="minorHAnsi"/>
          <w:b/>
          <w:bCs/>
        </w:rPr>
        <w:t>Praktyki kierunkowe historia sztuki – studia I stopnia</w:t>
      </w:r>
    </w:p>
    <w:p w14:paraId="4B27BE0B" w14:textId="77777777" w:rsidR="00ED4792" w:rsidRPr="00F20EB0" w:rsidRDefault="00ED4792">
      <w:pPr>
        <w:rPr>
          <w:rFonts w:cstheme="minorHAnsi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284"/>
        <w:gridCol w:w="8505"/>
      </w:tblGrid>
      <w:tr w:rsidR="000F6A23" w:rsidRPr="00F20EB0" w14:paraId="2520722F" w14:textId="77777777" w:rsidTr="000F6A23">
        <w:trPr>
          <w:trHeight w:val="1129"/>
        </w:trPr>
        <w:tc>
          <w:tcPr>
            <w:tcW w:w="9351" w:type="dxa"/>
            <w:gridSpan w:val="3"/>
            <w:vMerge w:val="restart"/>
            <w:shd w:val="clear" w:color="auto" w:fill="auto"/>
            <w:vAlign w:val="center"/>
          </w:tcPr>
          <w:p w14:paraId="5A1B2DF6" w14:textId="77777777" w:rsidR="000F6A23" w:rsidRPr="00F20EB0" w:rsidRDefault="000F6A23" w:rsidP="002B7FA8">
            <w:pPr>
              <w:jc w:val="center"/>
              <w:rPr>
                <w:rFonts w:cstheme="minorHAnsi"/>
                <w:b/>
              </w:rPr>
            </w:pPr>
            <w:r w:rsidRPr="00F20EB0">
              <w:rPr>
                <w:rFonts w:cstheme="minorHAnsi"/>
                <w:b/>
              </w:rPr>
              <w:t xml:space="preserve">Efekty uczenia się podlegające ocenie </w:t>
            </w:r>
          </w:p>
          <w:p w14:paraId="5FBF0963" w14:textId="77777777" w:rsidR="000F6A23" w:rsidRPr="00F20EB0" w:rsidRDefault="000F6A23" w:rsidP="002B7FA8">
            <w:pPr>
              <w:jc w:val="center"/>
              <w:rPr>
                <w:rFonts w:cstheme="minorHAnsi"/>
                <w:b/>
              </w:rPr>
            </w:pPr>
            <w:r w:rsidRPr="00F20EB0">
              <w:rPr>
                <w:rFonts w:cstheme="minorHAnsi"/>
                <w:b/>
              </w:rPr>
              <w:t>(zgodne z programem praktyk)</w:t>
            </w:r>
          </w:p>
        </w:tc>
      </w:tr>
      <w:tr w:rsidR="000F6A23" w:rsidRPr="00F20EB0" w14:paraId="45E8D586" w14:textId="77777777" w:rsidTr="00B43C51">
        <w:trPr>
          <w:trHeight w:val="450"/>
        </w:trPr>
        <w:tc>
          <w:tcPr>
            <w:tcW w:w="9351" w:type="dxa"/>
            <w:gridSpan w:val="3"/>
            <w:vMerge/>
            <w:shd w:val="clear" w:color="auto" w:fill="auto"/>
          </w:tcPr>
          <w:p w14:paraId="68C94E76" w14:textId="77777777" w:rsidR="000F6A23" w:rsidRPr="00F20EB0" w:rsidRDefault="000F6A23" w:rsidP="002B7FA8">
            <w:pPr>
              <w:rPr>
                <w:rFonts w:cstheme="minorHAnsi"/>
              </w:rPr>
            </w:pPr>
          </w:p>
        </w:tc>
      </w:tr>
      <w:tr w:rsidR="000F6A23" w:rsidRPr="00F20EB0" w14:paraId="6E029144" w14:textId="77777777" w:rsidTr="000F6A23">
        <w:trPr>
          <w:trHeight w:val="280"/>
        </w:trPr>
        <w:tc>
          <w:tcPr>
            <w:tcW w:w="562" w:type="dxa"/>
            <w:shd w:val="clear" w:color="auto" w:fill="auto"/>
            <w:textDirection w:val="btLr"/>
          </w:tcPr>
          <w:p w14:paraId="10544A34" w14:textId="77777777" w:rsidR="000F6A23" w:rsidRPr="00F20EB0" w:rsidRDefault="000F6A23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  <w:r w:rsidRPr="00F20EB0">
              <w:rPr>
                <w:rFonts w:cstheme="minorHAnsi"/>
                <w:b/>
                <w:spacing w:val="22"/>
              </w:rPr>
              <w:t>WIEDZA</w:t>
            </w:r>
          </w:p>
        </w:tc>
        <w:tc>
          <w:tcPr>
            <w:tcW w:w="8789" w:type="dxa"/>
            <w:gridSpan w:val="2"/>
            <w:shd w:val="clear" w:color="auto" w:fill="auto"/>
          </w:tcPr>
          <w:p w14:paraId="0CAF5C2D" w14:textId="584FF676" w:rsidR="000F6A23" w:rsidRPr="00F20EB0" w:rsidRDefault="009404EC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F20EB0">
              <w:rPr>
                <w:rFonts w:asciiTheme="minorHAnsi" w:hAnsiTheme="minorHAnsi" w:cstheme="minorHAnsi"/>
                <w:sz w:val="22"/>
                <w:szCs w:val="22"/>
              </w:rPr>
              <w:t>Studentka/student w</w:t>
            </w:r>
            <w:r w:rsidR="000F6A23" w:rsidRPr="00F20EB0">
              <w:rPr>
                <w:rFonts w:asciiTheme="minorHAnsi" w:hAnsiTheme="minorHAnsi" w:cstheme="minorHAnsi"/>
                <w:sz w:val="22"/>
                <w:szCs w:val="22"/>
              </w:rPr>
              <w:t xml:space="preserve">ykazuje się wiedzą z zakresu historii sztuki niezbędną do wykonywania powierzonych </w:t>
            </w:r>
            <w:r w:rsidR="005966E6" w:rsidRPr="00F20EB0">
              <w:rPr>
                <w:rFonts w:asciiTheme="minorHAnsi" w:hAnsiTheme="minorHAnsi" w:cstheme="minorHAnsi"/>
                <w:sz w:val="22"/>
                <w:szCs w:val="22"/>
              </w:rPr>
              <w:t xml:space="preserve">mu </w:t>
            </w:r>
            <w:r w:rsidR="000F6A23" w:rsidRPr="00F20EB0">
              <w:rPr>
                <w:rFonts w:asciiTheme="minorHAnsi" w:hAnsiTheme="minorHAnsi" w:cstheme="minorHAnsi"/>
                <w:sz w:val="22"/>
                <w:szCs w:val="22"/>
              </w:rPr>
              <w:t xml:space="preserve">zadań </w:t>
            </w:r>
            <w:r w:rsidR="0028366E" w:rsidRPr="00F20EB0">
              <w:rPr>
                <w:rFonts w:asciiTheme="minorHAnsi" w:hAnsiTheme="minorHAnsi" w:cstheme="minorHAnsi"/>
                <w:sz w:val="22"/>
                <w:szCs w:val="22"/>
              </w:rPr>
              <w:t>w organizacji, w której odbywa praktykę</w:t>
            </w:r>
            <w:r w:rsidR="000F6A23" w:rsidRPr="00F20EB0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14:paraId="1A3C1083" w14:textId="77777777" w:rsidR="000F6A23" w:rsidRPr="00F20EB0" w:rsidRDefault="000F6A23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E6FCF10" w14:textId="77777777" w:rsidR="000F6A23" w:rsidRPr="00F20EB0" w:rsidRDefault="000F6A23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F6A23" w:rsidRPr="00F20EB0" w14:paraId="11C638D2" w14:textId="77777777" w:rsidTr="000F6A23">
        <w:trPr>
          <w:trHeight w:val="280"/>
        </w:trPr>
        <w:tc>
          <w:tcPr>
            <w:tcW w:w="562" w:type="dxa"/>
            <w:vMerge w:val="restart"/>
            <w:shd w:val="clear" w:color="auto" w:fill="auto"/>
            <w:textDirection w:val="btLr"/>
          </w:tcPr>
          <w:p w14:paraId="738BC8C6" w14:textId="77777777" w:rsidR="000F6A23" w:rsidRPr="00F20EB0" w:rsidRDefault="000F6A23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  <w:r w:rsidRPr="00F20EB0">
              <w:rPr>
                <w:rFonts w:cstheme="minorHAnsi"/>
                <w:b/>
                <w:spacing w:val="22"/>
              </w:rPr>
              <w:t>UMIEJĘTNOŚCI</w:t>
            </w:r>
          </w:p>
        </w:tc>
        <w:tc>
          <w:tcPr>
            <w:tcW w:w="8789" w:type="dxa"/>
            <w:gridSpan w:val="2"/>
            <w:shd w:val="clear" w:color="auto" w:fill="auto"/>
          </w:tcPr>
          <w:p w14:paraId="54A2437F" w14:textId="3B1906BC" w:rsidR="000F6A23" w:rsidRPr="00F20EB0" w:rsidRDefault="009404EC" w:rsidP="002B7FA8">
            <w:pPr>
              <w:rPr>
                <w:rFonts w:cstheme="minorHAnsi"/>
              </w:rPr>
            </w:pPr>
            <w:r w:rsidRPr="00F20EB0">
              <w:rPr>
                <w:rFonts w:cstheme="minorHAnsi"/>
                <w:b/>
                <w:bCs/>
              </w:rPr>
              <w:t>Student/studentka k</w:t>
            </w:r>
            <w:r w:rsidR="000F6A23" w:rsidRPr="00F20EB0">
              <w:rPr>
                <w:rFonts w:cstheme="minorHAnsi"/>
                <w:b/>
                <w:bCs/>
              </w:rPr>
              <w:t>onfrontuje zdobytą wiedzę teoretyczną w praktyce zawodowej, a w szczególności:</w:t>
            </w:r>
          </w:p>
        </w:tc>
      </w:tr>
      <w:tr w:rsidR="000F6A23" w:rsidRPr="00F20EB0" w14:paraId="5B731830" w14:textId="77777777" w:rsidTr="000F6A23">
        <w:trPr>
          <w:trHeight w:val="692"/>
        </w:trPr>
        <w:tc>
          <w:tcPr>
            <w:tcW w:w="562" w:type="dxa"/>
            <w:vMerge/>
            <w:shd w:val="clear" w:color="auto" w:fill="auto"/>
            <w:textDirection w:val="btLr"/>
          </w:tcPr>
          <w:p w14:paraId="7C7E827D" w14:textId="77777777" w:rsidR="000F6A23" w:rsidRPr="00F20EB0" w:rsidRDefault="000F6A23" w:rsidP="00B43C51">
            <w:pPr>
              <w:spacing w:after="0"/>
              <w:ind w:left="113" w:right="113"/>
              <w:jc w:val="center"/>
              <w:rPr>
                <w:rFonts w:cstheme="minorHAnsi"/>
                <w:b/>
                <w:spacing w:val="22"/>
              </w:rPr>
            </w:pPr>
          </w:p>
        </w:tc>
        <w:tc>
          <w:tcPr>
            <w:tcW w:w="284" w:type="dxa"/>
            <w:vMerge w:val="restart"/>
            <w:shd w:val="clear" w:color="auto" w:fill="auto"/>
          </w:tcPr>
          <w:p w14:paraId="1C60EA13" w14:textId="77777777" w:rsidR="000F6A23" w:rsidRPr="00F20EB0" w:rsidRDefault="000F6A23" w:rsidP="00B43C51">
            <w:pPr>
              <w:pStyle w:val="NormalnyWeb"/>
              <w:spacing w:before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D00ADB3" w14:textId="77777777" w:rsidR="000F6A23" w:rsidRPr="00F20EB0" w:rsidRDefault="000F6A23" w:rsidP="00B43C51">
            <w:pPr>
              <w:pStyle w:val="NormalnyWeb"/>
              <w:spacing w:before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E147ADA" w14:textId="77777777" w:rsidR="000F6A23" w:rsidRPr="00F20EB0" w:rsidRDefault="000F6A23" w:rsidP="00B43C51">
            <w:pPr>
              <w:pStyle w:val="NormalnyWeb"/>
              <w:spacing w:before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2B9DA54" w14:textId="77777777" w:rsidR="000F6A23" w:rsidRPr="00F20EB0" w:rsidRDefault="000F6A23" w:rsidP="00B43C51">
            <w:pPr>
              <w:pStyle w:val="NormalnyWeb"/>
              <w:spacing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EF9C041" w14:textId="77777777" w:rsidR="000F6A23" w:rsidRPr="00F20EB0" w:rsidRDefault="000F6A23" w:rsidP="00B43C51">
            <w:pPr>
              <w:pStyle w:val="NormalnyWeb"/>
              <w:spacing w:before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E513B22" w14:textId="77777777" w:rsidR="000F6A23" w:rsidRPr="00F20EB0" w:rsidRDefault="000F6A23" w:rsidP="00B43C51">
            <w:pPr>
              <w:pStyle w:val="NormalnyWeb"/>
              <w:spacing w:before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D563FB3" w14:textId="77777777" w:rsidR="000F6A23" w:rsidRPr="00F20EB0" w:rsidRDefault="000F6A23" w:rsidP="00B43C51">
            <w:pPr>
              <w:pStyle w:val="NormalnyWeb"/>
              <w:spacing w:before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505" w:type="dxa"/>
            <w:shd w:val="clear" w:color="auto" w:fill="auto"/>
          </w:tcPr>
          <w:p w14:paraId="60D68048" w14:textId="5DF9EE1F" w:rsidR="005966E6" w:rsidRPr="00F20EB0" w:rsidRDefault="000F6A23" w:rsidP="00B43C51">
            <w:pPr>
              <w:pStyle w:val="NormalnyWeb"/>
              <w:spacing w:before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F20EB0">
              <w:rPr>
                <w:rFonts w:asciiTheme="minorHAnsi" w:hAnsiTheme="minorHAnsi" w:cstheme="minorHAnsi"/>
                <w:sz w:val="22"/>
                <w:szCs w:val="22"/>
              </w:rPr>
              <w:t>rozwiązuje problemy z zakresu nauk o sztuce poprzez wyszukiwanie i selekcjonowanie właściwych informacji w zasobach drukowanych i cyfrowych,</w:t>
            </w:r>
          </w:p>
        </w:tc>
      </w:tr>
      <w:tr w:rsidR="000F6A23" w:rsidRPr="00F20EB0" w14:paraId="0DF87E9E" w14:textId="77777777" w:rsidTr="000F6A23">
        <w:trPr>
          <w:trHeight w:val="280"/>
        </w:trPr>
        <w:tc>
          <w:tcPr>
            <w:tcW w:w="562" w:type="dxa"/>
            <w:vMerge/>
            <w:shd w:val="clear" w:color="auto" w:fill="auto"/>
            <w:textDirection w:val="btLr"/>
          </w:tcPr>
          <w:p w14:paraId="6973D0FC" w14:textId="77777777" w:rsidR="000F6A23" w:rsidRPr="00F20EB0" w:rsidRDefault="000F6A23" w:rsidP="00B43C51">
            <w:pPr>
              <w:spacing w:after="0"/>
              <w:ind w:left="113" w:right="113"/>
              <w:jc w:val="center"/>
              <w:rPr>
                <w:rFonts w:cstheme="minorHAnsi"/>
                <w:b/>
                <w:spacing w:val="22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1B2554CD" w14:textId="77777777" w:rsidR="000F6A23" w:rsidRPr="00F20EB0" w:rsidRDefault="000F6A23" w:rsidP="00B43C51">
            <w:pPr>
              <w:pStyle w:val="NormalnyWeb"/>
              <w:spacing w:before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505" w:type="dxa"/>
            <w:shd w:val="clear" w:color="auto" w:fill="auto"/>
          </w:tcPr>
          <w:p w14:paraId="0232FC9E" w14:textId="77777777" w:rsidR="000F6A23" w:rsidRPr="00F20EB0" w:rsidRDefault="000F6A23" w:rsidP="00B43C51">
            <w:pPr>
              <w:pStyle w:val="NormalnyWeb"/>
              <w:spacing w:before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F20EB0">
              <w:rPr>
                <w:rFonts w:asciiTheme="minorHAnsi" w:hAnsiTheme="minorHAnsi" w:cstheme="minorHAnsi"/>
                <w:sz w:val="22"/>
                <w:szCs w:val="22"/>
              </w:rPr>
              <w:t>umiejętnie dobiera metody, narzędzia badawcze i organizacyjne w celu wykonania zadania,</w:t>
            </w:r>
          </w:p>
        </w:tc>
      </w:tr>
      <w:tr w:rsidR="000F6A23" w:rsidRPr="00F20EB0" w14:paraId="0348FF1A" w14:textId="77777777" w:rsidTr="000F6A23">
        <w:trPr>
          <w:trHeight w:val="280"/>
        </w:trPr>
        <w:tc>
          <w:tcPr>
            <w:tcW w:w="562" w:type="dxa"/>
            <w:vMerge/>
            <w:shd w:val="clear" w:color="auto" w:fill="auto"/>
            <w:textDirection w:val="btLr"/>
          </w:tcPr>
          <w:p w14:paraId="111E1E7D" w14:textId="77777777" w:rsidR="000F6A23" w:rsidRPr="00F20EB0" w:rsidRDefault="000F6A23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4B845689" w14:textId="77777777" w:rsidR="000F6A23" w:rsidRPr="00F20EB0" w:rsidRDefault="000F6A23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505" w:type="dxa"/>
            <w:shd w:val="clear" w:color="auto" w:fill="auto"/>
          </w:tcPr>
          <w:p w14:paraId="2EF8974B" w14:textId="77777777" w:rsidR="000F6A23" w:rsidRPr="00F20EB0" w:rsidRDefault="000F6A23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F20EB0">
              <w:rPr>
                <w:rFonts w:asciiTheme="minorHAnsi" w:hAnsiTheme="minorHAnsi" w:cstheme="minorHAnsi"/>
                <w:sz w:val="22"/>
                <w:szCs w:val="22"/>
              </w:rPr>
              <w:t>dokumentuje, opisuje i archiwizuje dzieła sztuki zgodnie z obowiązującymi sposobami ich dokumentowania w organizacji,</w:t>
            </w:r>
          </w:p>
        </w:tc>
      </w:tr>
      <w:tr w:rsidR="000F6A23" w:rsidRPr="00F20EB0" w14:paraId="0490FCF7" w14:textId="77777777" w:rsidTr="000F6A23">
        <w:trPr>
          <w:trHeight w:val="280"/>
        </w:trPr>
        <w:tc>
          <w:tcPr>
            <w:tcW w:w="562" w:type="dxa"/>
            <w:vMerge/>
            <w:shd w:val="clear" w:color="auto" w:fill="auto"/>
            <w:textDirection w:val="btLr"/>
          </w:tcPr>
          <w:p w14:paraId="226F45D0" w14:textId="77777777" w:rsidR="000F6A23" w:rsidRPr="00F20EB0" w:rsidRDefault="000F6A23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21D60D57" w14:textId="77777777" w:rsidR="000F6A23" w:rsidRPr="00F20EB0" w:rsidRDefault="000F6A23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505" w:type="dxa"/>
            <w:shd w:val="clear" w:color="auto" w:fill="auto"/>
          </w:tcPr>
          <w:p w14:paraId="2BCA85BE" w14:textId="77777777" w:rsidR="000F6A23" w:rsidRPr="00F20EB0" w:rsidRDefault="000F6A23" w:rsidP="002B7FA8">
            <w:pPr>
              <w:pStyle w:val="NormalnyWeb"/>
              <w:rPr>
                <w:rFonts w:asciiTheme="minorHAnsi" w:hAnsiTheme="minorHAnsi" w:cstheme="minorHAnsi"/>
                <w:sz w:val="22"/>
                <w:szCs w:val="22"/>
              </w:rPr>
            </w:pPr>
            <w:r w:rsidRPr="00F20EB0">
              <w:rPr>
                <w:rFonts w:asciiTheme="minorHAnsi" w:hAnsiTheme="minorHAnsi" w:cstheme="minorHAnsi"/>
                <w:sz w:val="22"/>
                <w:szCs w:val="22"/>
              </w:rPr>
              <w:t>umiejętnie organizuje własne stanowisko pracy w oparciu o zasady BHP i inne, obowiązujące w organizacji, w której odbywana jest praktyka,</w:t>
            </w:r>
          </w:p>
        </w:tc>
      </w:tr>
      <w:tr w:rsidR="000F6A23" w:rsidRPr="00F20EB0" w14:paraId="7C9DC6B1" w14:textId="77777777" w:rsidTr="000F6A23">
        <w:trPr>
          <w:trHeight w:val="280"/>
        </w:trPr>
        <w:tc>
          <w:tcPr>
            <w:tcW w:w="562" w:type="dxa"/>
            <w:vMerge/>
            <w:shd w:val="clear" w:color="auto" w:fill="auto"/>
            <w:textDirection w:val="btLr"/>
          </w:tcPr>
          <w:p w14:paraId="494551E4" w14:textId="77777777" w:rsidR="000F6A23" w:rsidRPr="00F20EB0" w:rsidRDefault="000F6A23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03638095" w14:textId="77777777" w:rsidR="000F6A23" w:rsidRPr="00F20EB0" w:rsidRDefault="000F6A23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505" w:type="dxa"/>
            <w:shd w:val="clear" w:color="auto" w:fill="auto"/>
          </w:tcPr>
          <w:p w14:paraId="1B48850F" w14:textId="6FC63461" w:rsidR="000F6A23" w:rsidRPr="00F20EB0" w:rsidRDefault="0070122D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F20EB0">
              <w:rPr>
                <w:rFonts w:asciiTheme="minorHAnsi" w:hAnsiTheme="minorHAnsi" w:cstheme="minorHAnsi"/>
                <w:sz w:val="22"/>
                <w:szCs w:val="22"/>
              </w:rPr>
              <w:t>b</w:t>
            </w:r>
            <w:r w:rsidR="000F6A23" w:rsidRPr="00F20EB0">
              <w:rPr>
                <w:rFonts w:asciiTheme="minorHAnsi" w:hAnsiTheme="minorHAnsi" w:cstheme="minorHAnsi"/>
                <w:sz w:val="22"/>
                <w:szCs w:val="22"/>
              </w:rPr>
              <w:t>ierze udział w przedsięwzięciach zgodnych z celami statutowymi organizacji, w której odbywana jest praktyka,</w:t>
            </w:r>
          </w:p>
        </w:tc>
      </w:tr>
      <w:tr w:rsidR="000F6A23" w:rsidRPr="00F20EB0" w14:paraId="00E5F0F8" w14:textId="77777777" w:rsidTr="000F6A23">
        <w:trPr>
          <w:trHeight w:val="280"/>
        </w:trPr>
        <w:tc>
          <w:tcPr>
            <w:tcW w:w="562" w:type="dxa"/>
            <w:vMerge/>
            <w:shd w:val="clear" w:color="auto" w:fill="auto"/>
            <w:textDirection w:val="btLr"/>
          </w:tcPr>
          <w:p w14:paraId="4BDC70AE" w14:textId="77777777" w:rsidR="000F6A23" w:rsidRPr="00F20EB0" w:rsidRDefault="000F6A23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62DBB121" w14:textId="77777777" w:rsidR="000F6A23" w:rsidRPr="00F20EB0" w:rsidRDefault="000F6A23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505" w:type="dxa"/>
            <w:shd w:val="clear" w:color="auto" w:fill="auto"/>
          </w:tcPr>
          <w:p w14:paraId="21272ABD" w14:textId="6C1E6950" w:rsidR="000F6A23" w:rsidRPr="00F20EB0" w:rsidRDefault="0070122D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F20EB0">
              <w:rPr>
                <w:rFonts w:asciiTheme="minorHAnsi" w:hAnsiTheme="minorHAnsi" w:cstheme="minorHAnsi"/>
                <w:sz w:val="22"/>
                <w:szCs w:val="22"/>
              </w:rPr>
              <w:t>j</w:t>
            </w:r>
            <w:r w:rsidR="000F6A23" w:rsidRPr="00F20EB0">
              <w:rPr>
                <w:rFonts w:asciiTheme="minorHAnsi" w:hAnsiTheme="minorHAnsi" w:cstheme="minorHAnsi"/>
                <w:sz w:val="22"/>
                <w:szCs w:val="22"/>
              </w:rPr>
              <w:t>eśli zachodzi taka potrzeba w celach komunikacyjnych posługuje się językiem obcym.</w:t>
            </w:r>
          </w:p>
        </w:tc>
      </w:tr>
      <w:tr w:rsidR="000F6A23" w:rsidRPr="00F20EB0" w14:paraId="0396674A" w14:textId="77777777" w:rsidTr="000F6A23">
        <w:trPr>
          <w:trHeight w:val="708"/>
        </w:trPr>
        <w:tc>
          <w:tcPr>
            <w:tcW w:w="562" w:type="dxa"/>
            <w:vMerge w:val="restart"/>
            <w:shd w:val="clear" w:color="auto" w:fill="auto"/>
            <w:textDirection w:val="btLr"/>
          </w:tcPr>
          <w:p w14:paraId="4F44EEC9" w14:textId="22896C2A" w:rsidR="000F6A23" w:rsidRPr="00F20EB0" w:rsidRDefault="000F6A23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  <w:r w:rsidRPr="00F20EB0">
              <w:rPr>
                <w:rFonts w:cstheme="minorHAnsi"/>
                <w:b/>
                <w:spacing w:val="22"/>
              </w:rPr>
              <w:t xml:space="preserve"> KOMPETENCJE</w:t>
            </w:r>
          </w:p>
          <w:p w14:paraId="105A17EA" w14:textId="4968A9BF" w:rsidR="000F6A23" w:rsidRPr="00F20EB0" w:rsidRDefault="000F6A23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  <w:r w:rsidRPr="00F20EB0">
              <w:rPr>
                <w:rFonts w:cstheme="minorHAnsi"/>
                <w:b/>
                <w:spacing w:val="22"/>
              </w:rPr>
              <w:t>E</w:t>
            </w:r>
          </w:p>
        </w:tc>
        <w:tc>
          <w:tcPr>
            <w:tcW w:w="8789" w:type="dxa"/>
            <w:gridSpan w:val="2"/>
            <w:shd w:val="clear" w:color="auto" w:fill="auto"/>
          </w:tcPr>
          <w:p w14:paraId="6B5430DC" w14:textId="680691CB" w:rsidR="000F6A23" w:rsidRPr="00F20EB0" w:rsidRDefault="009404EC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F20EB0">
              <w:rPr>
                <w:rFonts w:asciiTheme="minorHAnsi" w:hAnsiTheme="minorHAnsi" w:cstheme="minorHAnsi"/>
                <w:sz w:val="22"/>
                <w:szCs w:val="22"/>
              </w:rPr>
              <w:t>Studentka/Student p</w:t>
            </w:r>
            <w:r w:rsidR="000F6A23" w:rsidRPr="00F20EB0">
              <w:rPr>
                <w:rFonts w:asciiTheme="minorHAnsi" w:hAnsiTheme="minorHAnsi" w:cstheme="minorHAnsi"/>
                <w:sz w:val="22"/>
                <w:szCs w:val="22"/>
              </w:rPr>
              <w:t>racuje samodzielnie i w grupie, także interdyscyplinarnej, przyjmując w niej różne role;</w:t>
            </w:r>
          </w:p>
          <w:p w14:paraId="6AD21F8B" w14:textId="77777777" w:rsidR="000F6A23" w:rsidRPr="00F20EB0" w:rsidRDefault="000F6A23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7E3523B" w14:textId="77777777" w:rsidR="000F6A23" w:rsidRPr="00F20EB0" w:rsidRDefault="000F6A23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F20EB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0F6A23" w:rsidRPr="00F20EB0" w14:paraId="76901517" w14:textId="77777777" w:rsidTr="000F6A23">
        <w:trPr>
          <w:trHeight w:val="680"/>
        </w:trPr>
        <w:tc>
          <w:tcPr>
            <w:tcW w:w="562" w:type="dxa"/>
            <w:vMerge/>
            <w:shd w:val="clear" w:color="auto" w:fill="auto"/>
          </w:tcPr>
          <w:p w14:paraId="3C052F11" w14:textId="77777777" w:rsidR="000F6A23" w:rsidRPr="00F20EB0" w:rsidRDefault="000F6A23" w:rsidP="002B7FA8">
            <w:pPr>
              <w:jc w:val="center"/>
              <w:rPr>
                <w:rFonts w:cstheme="minorHAnsi"/>
                <w:spacing w:val="22"/>
              </w:rPr>
            </w:pPr>
          </w:p>
        </w:tc>
        <w:tc>
          <w:tcPr>
            <w:tcW w:w="8789" w:type="dxa"/>
            <w:gridSpan w:val="2"/>
            <w:shd w:val="clear" w:color="auto" w:fill="auto"/>
          </w:tcPr>
          <w:p w14:paraId="2DEB7275" w14:textId="664A73C2" w:rsidR="000F6A23" w:rsidRPr="00F20EB0" w:rsidRDefault="004915AC" w:rsidP="002B7FA8">
            <w:pPr>
              <w:rPr>
                <w:rFonts w:cstheme="minorHAnsi"/>
              </w:rPr>
            </w:pPr>
            <w:r w:rsidRPr="00F20EB0">
              <w:rPr>
                <w:rFonts w:cstheme="minorHAnsi"/>
              </w:rPr>
              <w:t>Student/studentka w</w:t>
            </w:r>
            <w:r w:rsidR="000F6A23" w:rsidRPr="00F20EB0">
              <w:rPr>
                <w:rFonts w:cstheme="minorHAnsi"/>
              </w:rPr>
              <w:t>łaściwie komunikuje się z otoczeniem uzasadniając merytorycznie swoje stanowisko.</w:t>
            </w:r>
          </w:p>
          <w:p w14:paraId="3C92AD79" w14:textId="77777777" w:rsidR="000F6A23" w:rsidRPr="00F20EB0" w:rsidRDefault="000F6A23" w:rsidP="002B7FA8">
            <w:pPr>
              <w:rPr>
                <w:rFonts w:cstheme="minorHAnsi"/>
              </w:rPr>
            </w:pPr>
          </w:p>
          <w:p w14:paraId="6215D2EC" w14:textId="77777777" w:rsidR="000F6A23" w:rsidRPr="00F20EB0" w:rsidRDefault="000F6A23" w:rsidP="002B7FA8">
            <w:pPr>
              <w:rPr>
                <w:rFonts w:cstheme="minorHAnsi"/>
              </w:rPr>
            </w:pPr>
          </w:p>
        </w:tc>
      </w:tr>
    </w:tbl>
    <w:p w14:paraId="12E69A3E" w14:textId="620A2C03" w:rsidR="00D83495" w:rsidRPr="00F20EB0" w:rsidRDefault="00D83495">
      <w:pPr>
        <w:rPr>
          <w:rFonts w:cstheme="minorHAnsi"/>
        </w:rPr>
      </w:pPr>
    </w:p>
    <w:p w14:paraId="3B476135" w14:textId="77777777" w:rsidR="00D83495" w:rsidRPr="00F20EB0" w:rsidRDefault="00D83495">
      <w:pPr>
        <w:rPr>
          <w:rFonts w:cstheme="minorHAnsi"/>
        </w:rPr>
      </w:pPr>
      <w:r w:rsidRPr="00F20EB0">
        <w:rPr>
          <w:rFonts w:cstheme="minorHAnsi"/>
        </w:rPr>
        <w:br w:type="page"/>
      </w:r>
    </w:p>
    <w:p w14:paraId="3C68FA3B" w14:textId="1EA1943B" w:rsidR="00D83495" w:rsidRPr="00F20EB0" w:rsidRDefault="00D83495" w:rsidP="00D83495">
      <w:pPr>
        <w:rPr>
          <w:rFonts w:cstheme="minorHAnsi"/>
          <w:b/>
          <w:bCs/>
        </w:rPr>
      </w:pPr>
      <w:r w:rsidRPr="00F20EB0">
        <w:rPr>
          <w:rFonts w:cstheme="minorHAnsi"/>
          <w:b/>
          <w:bCs/>
        </w:rPr>
        <w:lastRenderedPageBreak/>
        <w:t>Praktyki kierunkowe – historia sztuki studia II stopnia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284"/>
        <w:gridCol w:w="8363"/>
      </w:tblGrid>
      <w:tr w:rsidR="00185DC6" w:rsidRPr="00F20EB0" w14:paraId="4BF42C7C" w14:textId="77777777" w:rsidTr="00185DC6">
        <w:trPr>
          <w:trHeight w:val="1129"/>
        </w:trPr>
        <w:tc>
          <w:tcPr>
            <w:tcW w:w="9209" w:type="dxa"/>
            <w:gridSpan w:val="3"/>
            <w:vMerge w:val="restart"/>
            <w:shd w:val="clear" w:color="auto" w:fill="auto"/>
            <w:vAlign w:val="center"/>
          </w:tcPr>
          <w:p w14:paraId="6AE48CAE" w14:textId="77777777" w:rsidR="00185DC6" w:rsidRPr="00F20EB0" w:rsidRDefault="00185DC6" w:rsidP="002B7FA8">
            <w:pPr>
              <w:jc w:val="center"/>
              <w:rPr>
                <w:rFonts w:cstheme="minorHAnsi"/>
                <w:b/>
              </w:rPr>
            </w:pPr>
            <w:r w:rsidRPr="00F20EB0">
              <w:rPr>
                <w:rFonts w:cstheme="minorHAnsi"/>
                <w:b/>
              </w:rPr>
              <w:t xml:space="preserve">Efekty uczenia się podlegające ocenie </w:t>
            </w:r>
          </w:p>
          <w:p w14:paraId="5CF5E4FF" w14:textId="77777777" w:rsidR="00185DC6" w:rsidRPr="00F20EB0" w:rsidRDefault="00185DC6" w:rsidP="002B7FA8">
            <w:pPr>
              <w:jc w:val="center"/>
              <w:rPr>
                <w:rFonts w:cstheme="minorHAnsi"/>
                <w:b/>
              </w:rPr>
            </w:pPr>
            <w:r w:rsidRPr="00F20EB0">
              <w:rPr>
                <w:rFonts w:cstheme="minorHAnsi"/>
                <w:b/>
              </w:rPr>
              <w:t>(zgodne z programem praktyk)</w:t>
            </w:r>
          </w:p>
        </w:tc>
      </w:tr>
      <w:tr w:rsidR="00185DC6" w:rsidRPr="00F20EB0" w14:paraId="165D758F" w14:textId="77777777" w:rsidTr="00185DC6">
        <w:trPr>
          <w:trHeight w:val="450"/>
        </w:trPr>
        <w:tc>
          <w:tcPr>
            <w:tcW w:w="9209" w:type="dxa"/>
            <w:gridSpan w:val="3"/>
            <w:vMerge/>
            <w:shd w:val="clear" w:color="auto" w:fill="auto"/>
          </w:tcPr>
          <w:p w14:paraId="715B79F2" w14:textId="77777777" w:rsidR="00185DC6" w:rsidRPr="00F20EB0" w:rsidRDefault="00185DC6" w:rsidP="002B7FA8">
            <w:pPr>
              <w:rPr>
                <w:rFonts w:cstheme="minorHAnsi"/>
              </w:rPr>
            </w:pPr>
          </w:p>
        </w:tc>
      </w:tr>
      <w:tr w:rsidR="00185DC6" w:rsidRPr="00F20EB0" w14:paraId="4D1BB70A" w14:textId="77777777" w:rsidTr="00B43C51">
        <w:trPr>
          <w:trHeight w:val="1205"/>
        </w:trPr>
        <w:tc>
          <w:tcPr>
            <w:tcW w:w="562" w:type="dxa"/>
            <w:shd w:val="clear" w:color="auto" w:fill="auto"/>
            <w:textDirection w:val="btLr"/>
          </w:tcPr>
          <w:p w14:paraId="1A739ED5" w14:textId="77777777" w:rsidR="00185DC6" w:rsidRPr="00F20EB0" w:rsidRDefault="00185DC6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  <w:r w:rsidRPr="00F20EB0">
              <w:rPr>
                <w:rFonts w:cstheme="minorHAnsi"/>
                <w:b/>
                <w:spacing w:val="22"/>
              </w:rPr>
              <w:t>WIEDZA</w:t>
            </w:r>
          </w:p>
        </w:tc>
        <w:tc>
          <w:tcPr>
            <w:tcW w:w="8647" w:type="dxa"/>
            <w:gridSpan w:val="2"/>
            <w:shd w:val="clear" w:color="auto" w:fill="auto"/>
          </w:tcPr>
          <w:p w14:paraId="60A1077A" w14:textId="536048D3" w:rsidR="00185DC6" w:rsidRPr="00F20EB0" w:rsidRDefault="004915AC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F20EB0">
              <w:rPr>
                <w:rFonts w:asciiTheme="minorHAnsi" w:hAnsiTheme="minorHAnsi" w:cstheme="minorHAnsi"/>
                <w:sz w:val="22"/>
                <w:szCs w:val="22"/>
              </w:rPr>
              <w:t>Studentka/student w</w:t>
            </w:r>
            <w:r w:rsidR="00185DC6" w:rsidRPr="00F20EB0">
              <w:rPr>
                <w:rFonts w:asciiTheme="minorHAnsi" w:hAnsiTheme="minorHAnsi" w:cstheme="minorHAnsi"/>
                <w:sz w:val="22"/>
                <w:szCs w:val="22"/>
              </w:rPr>
              <w:t xml:space="preserve">ykazuje się wiedzą ogólną z zakresu historii sztuki niezbędną do wykonywania powierzonych </w:t>
            </w:r>
            <w:r w:rsidR="005966E6" w:rsidRPr="00F20EB0">
              <w:rPr>
                <w:rFonts w:asciiTheme="minorHAnsi" w:hAnsiTheme="minorHAnsi" w:cstheme="minorHAnsi"/>
                <w:sz w:val="22"/>
                <w:szCs w:val="22"/>
              </w:rPr>
              <w:t xml:space="preserve">mu </w:t>
            </w:r>
            <w:r w:rsidR="00185DC6" w:rsidRPr="00F20EB0">
              <w:rPr>
                <w:rFonts w:asciiTheme="minorHAnsi" w:hAnsiTheme="minorHAnsi" w:cstheme="minorHAnsi"/>
                <w:sz w:val="22"/>
                <w:szCs w:val="22"/>
              </w:rPr>
              <w:t>zadań</w:t>
            </w:r>
            <w:r w:rsidR="0028366E" w:rsidRPr="00F20EB0">
              <w:rPr>
                <w:rFonts w:asciiTheme="minorHAnsi" w:hAnsiTheme="minorHAnsi" w:cstheme="minorHAnsi"/>
                <w:sz w:val="22"/>
                <w:szCs w:val="22"/>
              </w:rPr>
              <w:t xml:space="preserve"> w organizacji, w której odbywa praktykę.</w:t>
            </w:r>
          </w:p>
          <w:p w14:paraId="1CA8B2B5" w14:textId="77777777" w:rsidR="00185DC6" w:rsidRPr="00F20EB0" w:rsidRDefault="00185DC6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5DC6" w:rsidRPr="00F20EB0" w14:paraId="411A0800" w14:textId="77777777" w:rsidTr="00185DC6">
        <w:trPr>
          <w:trHeight w:val="280"/>
        </w:trPr>
        <w:tc>
          <w:tcPr>
            <w:tcW w:w="562" w:type="dxa"/>
            <w:vMerge w:val="restart"/>
            <w:shd w:val="clear" w:color="auto" w:fill="auto"/>
            <w:textDirection w:val="btLr"/>
          </w:tcPr>
          <w:p w14:paraId="3B49CCAE" w14:textId="77777777" w:rsidR="00185DC6" w:rsidRPr="00F20EB0" w:rsidRDefault="00185DC6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  <w:r w:rsidRPr="00F20EB0">
              <w:rPr>
                <w:rFonts w:cstheme="minorHAnsi"/>
                <w:b/>
                <w:spacing w:val="22"/>
              </w:rPr>
              <w:t>UMIEJĘTNOŚCI</w:t>
            </w:r>
          </w:p>
        </w:tc>
        <w:tc>
          <w:tcPr>
            <w:tcW w:w="8647" w:type="dxa"/>
            <w:gridSpan w:val="2"/>
            <w:shd w:val="clear" w:color="auto" w:fill="auto"/>
          </w:tcPr>
          <w:p w14:paraId="193E0515" w14:textId="6FFBA478" w:rsidR="00185DC6" w:rsidRPr="00F20EB0" w:rsidRDefault="004915AC" w:rsidP="002B7FA8">
            <w:pPr>
              <w:rPr>
                <w:rFonts w:cstheme="minorHAnsi"/>
              </w:rPr>
            </w:pPr>
            <w:r w:rsidRPr="00F20EB0">
              <w:rPr>
                <w:rFonts w:cstheme="minorHAnsi"/>
                <w:b/>
                <w:bCs/>
              </w:rPr>
              <w:t>Student/studentka k</w:t>
            </w:r>
            <w:r w:rsidR="00185DC6" w:rsidRPr="00F20EB0">
              <w:rPr>
                <w:rFonts w:cstheme="minorHAnsi"/>
                <w:b/>
                <w:bCs/>
              </w:rPr>
              <w:t>onfrontuje zdobytą wiedzę teoretyczną w praktyce zawodowej, a w szczególności:</w:t>
            </w:r>
          </w:p>
        </w:tc>
      </w:tr>
      <w:tr w:rsidR="00185DC6" w:rsidRPr="00F20EB0" w14:paraId="497AD2E9" w14:textId="77777777" w:rsidTr="00185DC6">
        <w:trPr>
          <w:trHeight w:val="692"/>
        </w:trPr>
        <w:tc>
          <w:tcPr>
            <w:tcW w:w="562" w:type="dxa"/>
            <w:vMerge/>
            <w:shd w:val="clear" w:color="auto" w:fill="auto"/>
            <w:textDirection w:val="btLr"/>
          </w:tcPr>
          <w:p w14:paraId="1EB1B255" w14:textId="77777777" w:rsidR="00185DC6" w:rsidRPr="00F20EB0" w:rsidRDefault="00185DC6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</w:p>
        </w:tc>
        <w:tc>
          <w:tcPr>
            <w:tcW w:w="284" w:type="dxa"/>
            <w:vMerge w:val="restart"/>
            <w:shd w:val="clear" w:color="auto" w:fill="auto"/>
          </w:tcPr>
          <w:p w14:paraId="2213218D" w14:textId="77777777" w:rsidR="00185DC6" w:rsidRPr="00F20EB0" w:rsidRDefault="00185DC6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2FADA50" w14:textId="77777777" w:rsidR="00185DC6" w:rsidRPr="00F20EB0" w:rsidRDefault="00185DC6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C9622D3" w14:textId="77777777" w:rsidR="00185DC6" w:rsidRPr="00F20EB0" w:rsidRDefault="00185DC6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6C2EAD8" w14:textId="77777777" w:rsidR="00185DC6" w:rsidRPr="00F20EB0" w:rsidRDefault="00185DC6" w:rsidP="002B7FA8">
            <w:pPr>
              <w:pStyle w:val="NormalnyWeb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EB8336B" w14:textId="77777777" w:rsidR="00185DC6" w:rsidRPr="00F20EB0" w:rsidRDefault="00185DC6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B994646" w14:textId="77777777" w:rsidR="00185DC6" w:rsidRPr="00F20EB0" w:rsidRDefault="00185DC6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22999F5" w14:textId="77777777" w:rsidR="00185DC6" w:rsidRPr="00F20EB0" w:rsidRDefault="00185DC6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363" w:type="dxa"/>
            <w:shd w:val="clear" w:color="auto" w:fill="auto"/>
          </w:tcPr>
          <w:p w14:paraId="7104447C" w14:textId="77777777" w:rsidR="00185DC6" w:rsidRPr="00F20EB0" w:rsidRDefault="00185DC6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F20EB0">
              <w:rPr>
                <w:rFonts w:asciiTheme="minorHAnsi" w:hAnsiTheme="minorHAnsi" w:cstheme="minorHAnsi"/>
                <w:sz w:val="22"/>
                <w:szCs w:val="22"/>
              </w:rPr>
              <w:t>rozwiązuje problemy z zakresu nauk o sztuce poprzez wyszukiwanie i selekcjonowanie właściwych informacji w zasobach drukowanych i cyfrowych,</w:t>
            </w:r>
          </w:p>
        </w:tc>
      </w:tr>
      <w:tr w:rsidR="00185DC6" w:rsidRPr="00F20EB0" w14:paraId="2B53B76A" w14:textId="77777777" w:rsidTr="00185DC6">
        <w:trPr>
          <w:trHeight w:val="280"/>
        </w:trPr>
        <w:tc>
          <w:tcPr>
            <w:tcW w:w="562" w:type="dxa"/>
            <w:vMerge/>
            <w:shd w:val="clear" w:color="auto" w:fill="auto"/>
            <w:textDirection w:val="btLr"/>
          </w:tcPr>
          <w:p w14:paraId="07FA10E3" w14:textId="77777777" w:rsidR="00185DC6" w:rsidRPr="00F20EB0" w:rsidRDefault="00185DC6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1F667895" w14:textId="77777777" w:rsidR="00185DC6" w:rsidRPr="00F20EB0" w:rsidRDefault="00185DC6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363" w:type="dxa"/>
            <w:shd w:val="clear" w:color="auto" w:fill="auto"/>
          </w:tcPr>
          <w:p w14:paraId="392CB4BC" w14:textId="77777777" w:rsidR="00185DC6" w:rsidRPr="00F20EB0" w:rsidRDefault="00185DC6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F20EB0">
              <w:rPr>
                <w:rFonts w:asciiTheme="minorHAnsi" w:hAnsiTheme="minorHAnsi" w:cstheme="minorHAnsi"/>
                <w:sz w:val="22"/>
                <w:szCs w:val="22"/>
              </w:rPr>
              <w:t>umiejętnie dobiera metody, narzędzia badawcze i organizacyjne w celu wykonania zadania,</w:t>
            </w:r>
          </w:p>
        </w:tc>
      </w:tr>
      <w:tr w:rsidR="00185DC6" w:rsidRPr="00F20EB0" w14:paraId="6CBA3A7C" w14:textId="77777777" w:rsidTr="00185DC6">
        <w:trPr>
          <w:trHeight w:val="280"/>
        </w:trPr>
        <w:tc>
          <w:tcPr>
            <w:tcW w:w="562" w:type="dxa"/>
            <w:vMerge/>
            <w:shd w:val="clear" w:color="auto" w:fill="auto"/>
            <w:textDirection w:val="btLr"/>
          </w:tcPr>
          <w:p w14:paraId="45B0365F" w14:textId="77777777" w:rsidR="00185DC6" w:rsidRPr="00F20EB0" w:rsidRDefault="00185DC6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1422C4B0" w14:textId="77777777" w:rsidR="00185DC6" w:rsidRPr="00F20EB0" w:rsidRDefault="00185DC6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363" w:type="dxa"/>
            <w:shd w:val="clear" w:color="auto" w:fill="auto"/>
          </w:tcPr>
          <w:p w14:paraId="14E0562D" w14:textId="77777777" w:rsidR="00185DC6" w:rsidRPr="00F20EB0" w:rsidRDefault="00185DC6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F20EB0">
              <w:rPr>
                <w:rFonts w:asciiTheme="minorHAnsi" w:hAnsiTheme="minorHAnsi" w:cstheme="minorHAnsi"/>
                <w:sz w:val="22"/>
                <w:szCs w:val="22"/>
              </w:rPr>
              <w:t>dokumentuje, opisuje i archiwizuje dzieła sztuki zgodnie z obowiązującymi sposobami ich dokumentowania w organizacji,</w:t>
            </w:r>
          </w:p>
        </w:tc>
      </w:tr>
      <w:tr w:rsidR="00185DC6" w:rsidRPr="00F20EB0" w14:paraId="30122DA8" w14:textId="77777777" w:rsidTr="00185DC6">
        <w:trPr>
          <w:trHeight w:val="280"/>
        </w:trPr>
        <w:tc>
          <w:tcPr>
            <w:tcW w:w="562" w:type="dxa"/>
            <w:vMerge/>
            <w:shd w:val="clear" w:color="auto" w:fill="auto"/>
            <w:textDirection w:val="btLr"/>
          </w:tcPr>
          <w:p w14:paraId="3F62A06E" w14:textId="77777777" w:rsidR="00185DC6" w:rsidRPr="00F20EB0" w:rsidRDefault="00185DC6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45B17FB1" w14:textId="77777777" w:rsidR="00185DC6" w:rsidRPr="00F20EB0" w:rsidRDefault="00185DC6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363" w:type="dxa"/>
            <w:shd w:val="clear" w:color="auto" w:fill="auto"/>
          </w:tcPr>
          <w:p w14:paraId="457C7A13" w14:textId="77777777" w:rsidR="00185DC6" w:rsidRPr="00F20EB0" w:rsidRDefault="00185DC6" w:rsidP="002B7FA8">
            <w:pPr>
              <w:pStyle w:val="NormalnyWeb"/>
              <w:rPr>
                <w:rFonts w:asciiTheme="minorHAnsi" w:hAnsiTheme="minorHAnsi" w:cstheme="minorHAnsi"/>
                <w:sz w:val="22"/>
                <w:szCs w:val="22"/>
              </w:rPr>
            </w:pPr>
            <w:r w:rsidRPr="00F20EB0">
              <w:rPr>
                <w:rFonts w:asciiTheme="minorHAnsi" w:hAnsiTheme="minorHAnsi" w:cstheme="minorHAnsi"/>
                <w:sz w:val="22"/>
                <w:szCs w:val="22"/>
              </w:rPr>
              <w:t>umiejętnie organizuje własne stanowisko pracy w oparciu o zasady BHP i inne, obowiązujące w organizacji, w której odbywana jest praktyka,</w:t>
            </w:r>
          </w:p>
        </w:tc>
      </w:tr>
      <w:tr w:rsidR="00185DC6" w:rsidRPr="00F20EB0" w14:paraId="655C413A" w14:textId="77777777" w:rsidTr="00185DC6">
        <w:trPr>
          <w:trHeight w:val="280"/>
        </w:trPr>
        <w:tc>
          <w:tcPr>
            <w:tcW w:w="562" w:type="dxa"/>
            <w:vMerge/>
            <w:shd w:val="clear" w:color="auto" w:fill="auto"/>
            <w:textDirection w:val="btLr"/>
          </w:tcPr>
          <w:p w14:paraId="446E4412" w14:textId="77777777" w:rsidR="00185DC6" w:rsidRPr="00F20EB0" w:rsidRDefault="00185DC6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55364FAA" w14:textId="77777777" w:rsidR="00185DC6" w:rsidRPr="00F20EB0" w:rsidRDefault="00185DC6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363" w:type="dxa"/>
            <w:shd w:val="clear" w:color="auto" w:fill="auto"/>
          </w:tcPr>
          <w:p w14:paraId="1F9B0088" w14:textId="57777884" w:rsidR="00185DC6" w:rsidRPr="00F20EB0" w:rsidRDefault="0070122D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F20EB0">
              <w:rPr>
                <w:rFonts w:asciiTheme="minorHAnsi" w:hAnsiTheme="minorHAnsi" w:cstheme="minorHAnsi"/>
                <w:sz w:val="22"/>
                <w:szCs w:val="22"/>
              </w:rPr>
              <w:t>b</w:t>
            </w:r>
            <w:r w:rsidR="00185DC6" w:rsidRPr="00F20EB0">
              <w:rPr>
                <w:rFonts w:asciiTheme="minorHAnsi" w:hAnsiTheme="minorHAnsi" w:cstheme="minorHAnsi"/>
                <w:sz w:val="22"/>
                <w:szCs w:val="22"/>
              </w:rPr>
              <w:t>ierze udział w przedsięwzięciach zgodnych z celami statutowymi organizacji, w której odbywana jest praktyka,</w:t>
            </w:r>
          </w:p>
        </w:tc>
      </w:tr>
      <w:tr w:rsidR="00185DC6" w:rsidRPr="00F20EB0" w14:paraId="7B196285" w14:textId="77777777" w:rsidTr="00185DC6">
        <w:trPr>
          <w:trHeight w:val="280"/>
        </w:trPr>
        <w:tc>
          <w:tcPr>
            <w:tcW w:w="562" w:type="dxa"/>
            <w:vMerge/>
            <w:shd w:val="clear" w:color="auto" w:fill="auto"/>
            <w:textDirection w:val="btLr"/>
          </w:tcPr>
          <w:p w14:paraId="1F3F30AE" w14:textId="77777777" w:rsidR="00185DC6" w:rsidRPr="00F20EB0" w:rsidRDefault="00185DC6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563B382F" w14:textId="77777777" w:rsidR="00185DC6" w:rsidRPr="00F20EB0" w:rsidRDefault="00185DC6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363" w:type="dxa"/>
            <w:shd w:val="clear" w:color="auto" w:fill="auto"/>
          </w:tcPr>
          <w:p w14:paraId="38E74D06" w14:textId="367090FF" w:rsidR="00185DC6" w:rsidRPr="00F20EB0" w:rsidRDefault="0070122D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F20EB0">
              <w:rPr>
                <w:rFonts w:asciiTheme="minorHAnsi" w:hAnsiTheme="minorHAnsi" w:cstheme="minorHAnsi"/>
                <w:sz w:val="22"/>
                <w:szCs w:val="22"/>
              </w:rPr>
              <w:t>j</w:t>
            </w:r>
            <w:r w:rsidR="00185DC6" w:rsidRPr="00F20EB0">
              <w:rPr>
                <w:rFonts w:asciiTheme="minorHAnsi" w:hAnsiTheme="minorHAnsi" w:cstheme="minorHAnsi"/>
                <w:sz w:val="22"/>
                <w:szCs w:val="22"/>
              </w:rPr>
              <w:t>eśli zachodzi taka potrzeba w celach komunikacyjnych posługuje się językiem obcym.</w:t>
            </w:r>
          </w:p>
        </w:tc>
      </w:tr>
      <w:tr w:rsidR="00185DC6" w:rsidRPr="00F20EB0" w14:paraId="696A50D9" w14:textId="77777777" w:rsidTr="00185DC6">
        <w:trPr>
          <w:trHeight w:val="708"/>
        </w:trPr>
        <w:tc>
          <w:tcPr>
            <w:tcW w:w="562" w:type="dxa"/>
            <w:vMerge w:val="restart"/>
            <w:shd w:val="clear" w:color="auto" w:fill="auto"/>
            <w:textDirection w:val="btLr"/>
          </w:tcPr>
          <w:p w14:paraId="17E57C4F" w14:textId="77777777" w:rsidR="00185DC6" w:rsidRPr="00F20EB0" w:rsidRDefault="00185DC6" w:rsidP="002B7FA8">
            <w:pPr>
              <w:ind w:left="113" w:right="113"/>
              <w:jc w:val="center"/>
              <w:rPr>
                <w:rFonts w:cstheme="minorHAnsi"/>
                <w:b/>
                <w:spacing w:val="22"/>
              </w:rPr>
            </w:pPr>
            <w:r w:rsidRPr="00F20EB0">
              <w:rPr>
                <w:rFonts w:cstheme="minorHAnsi"/>
                <w:b/>
                <w:spacing w:val="22"/>
              </w:rPr>
              <w:t xml:space="preserve"> KOMPETENCJE</w:t>
            </w:r>
          </w:p>
        </w:tc>
        <w:tc>
          <w:tcPr>
            <w:tcW w:w="8647" w:type="dxa"/>
            <w:gridSpan w:val="2"/>
            <w:shd w:val="clear" w:color="auto" w:fill="auto"/>
          </w:tcPr>
          <w:p w14:paraId="59DE9D11" w14:textId="3B3384B8" w:rsidR="00185DC6" w:rsidRPr="00F20EB0" w:rsidRDefault="004915AC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F20EB0">
              <w:rPr>
                <w:rFonts w:asciiTheme="minorHAnsi" w:hAnsiTheme="minorHAnsi" w:cstheme="minorHAnsi"/>
                <w:sz w:val="22"/>
                <w:szCs w:val="22"/>
              </w:rPr>
              <w:t>Studentka/student p</w:t>
            </w:r>
            <w:r w:rsidR="00185DC6" w:rsidRPr="00F20EB0">
              <w:rPr>
                <w:rFonts w:asciiTheme="minorHAnsi" w:hAnsiTheme="minorHAnsi" w:cstheme="minorHAnsi"/>
                <w:sz w:val="22"/>
                <w:szCs w:val="22"/>
              </w:rPr>
              <w:t>racuje samodzielnie i w grupie, także interdyscyplinarnej, przyjmując w niej różne role;</w:t>
            </w:r>
          </w:p>
          <w:p w14:paraId="51C8932E" w14:textId="77777777" w:rsidR="00185DC6" w:rsidRPr="00F20EB0" w:rsidRDefault="00185DC6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F20EB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4C3C821F" w14:textId="6ED3E36C" w:rsidR="00185DC6" w:rsidRPr="00F20EB0" w:rsidRDefault="00185DC6" w:rsidP="002B7FA8">
            <w:pPr>
              <w:pStyle w:val="NormalnyWeb"/>
              <w:spacing w:before="0"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5DC6" w:rsidRPr="00F20EB0" w14:paraId="019951E6" w14:textId="77777777" w:rsidTr="00185DC6">
        <w:trPr>
          <w:trHeight w:val="680"/>
        </w:trPr>
        <w:tc>
          <w:tcPr>
            <w:tcW w:w="562" w:type="dxa"/>
            <w:vMerge/>
            <w:shd w:val="clear" w:color="auto" w:fill="auto"/>
          </w:tcPr>
          <w:p w14:paraId="2EAC8706" w14:textId="77777777" w:rsidR="00185DC6" w:rsidRPr="00F20EB0" w:rsidRDefault="00185DC6" w:rsidP="002B7FA8">
            <w:pPr>
              <w:jc w:val="center"/>
              <w:rPr>
                <w:rFonts w:cstheme="minorHAnsi"/>
                <w:spacing w:val="22"/>
              </w:rPr>
            </w:pPr>
          </w:p>
        </w:tc>
        <w:tc>
          <w:tcPr>
            <w:tcW w:w="8647" w:type="dxa"/>
            <w:gridSpan w:val="2"/>
            <w:shd w:val="clear" w:color="auto" w:fill="auto"/>
          </w:tcPr>
          <w:p w14:paraId="2BC4C420" w14:textId="37567251" w:rsidR="00185DC6" w:rsidRPr="00F20EB0" w:rsidRDefault="004915AC" w:rsidP="002B7FA8">
            <w:pPr>
              <w:rPr>
                <w:rFonts w:cstheme="minorHAnsi"/>
              </w:rPr>
            </w:pPr>
            <w:r w:rsidRPr="00F20EB0">
              <w:rPr>
                <w:rFonts w:cstheme="minorHAnsi"/>
              </w:rPr>
              <w:t>Student/studentka w</w:t>
            </w:r>
            <w:r w:rsidR="00185DC6" w:rsidRPr="00F20EB0">
              <w:rPr>
                <w:rFonts w:cstheme="minorHAnsi"/>
              </w:rPr>
              <w:t>łaściwie komunikuje się z otoczeniem uzasadniając merytorycznie swoje stanowisko.</w:t>
            </w:r>
          </w:p>
          <w:p w14:paraId="36A4DC63" w14:textId="77777777" w:rsidR="00185DC6" w:rsidRPr="00F20EB0" w:rsidRDefault="00185DC6" w:rsidP="002B7FA8">
            <w:pPr>
              <w:rPr>
                <w:rFonts w:cstheme="minorHAnsi"/>
              </w:rPr>
            </w:pPr>
          </w:p>
          <w:p w14:paraId="6DA796DB" w14:textId="77777777" w:rsidR="00185DC6" w:rsidRPr="00F20EB0" w:rsidRDefault="00185DC6" w:rsidP="002B7FA8">
            <w:pPr>
              <w:rPr>
                <w:rFonts w:cstheme="minorHAnsi"/>
              </w:rPr>
            </w:pPr>
          </w:p>
        </w:tc>
      </w:tr>
    </w:tbl>
    <w:p w14:paraId="37C064B7" w14:textId="77777777" w:rsidR="00D83495" w:rsidRPr="00F20EB0" w:rsidRDefault="00D83495" w:rsidP="00D83495">
      <w:pPr>
        <w:rPr>
          <w:rFonts w:cstheme="minorHAnsi"/>
          <w:b/>
          <w:bCs/>
        </w:rPr>
      </w:pPr>
    </w:p>
    <w:sectPr w:rsidR="00D83495" w:rsidRPr="00F20EB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770F9C"/>
    <w:multiLevelType w:val="hybridMultilevel"/>
    <w:tmpl w:val="F45C35B8"/>
    <w:lvl w:ilvl="0" w:tplc="53DA56F8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0D3050"/>
    <w:multiLevelType w:val="hybridMultilevel"/>
    <w:tmpl w:val="E27C5FC6"/>
    <w:lvl w:ilvl="0" w:tplc="206E739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C77E6A"/>
    <w:multiLevelType w:val="hybridMultilevel"/>
    <w:tmpl w:val="BD143FC6"/>
    <w:lvl w:ilvl="0" w:tplc="04150013">
      <w:start w:val="1"/>
      <w:numFmt w:val="upperRoman"/>
      <w:lvlText w:val="%1."/>
      <w:lvlJc w:val="righ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BA59F9"/>
    <w:multiLevelType w:val="hybridMultilevel"/>
    <w:tmpl w:val="CD9ECCF2"/>
    <w:lvl w:ilvl="0" w:tplc="BB4E28A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198149E"/>
    <w:multiLevelType w:val="hybridMultilevel"/>
    <w:tmpl w:val="31644AB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0508007">
    <w:abstractNumId w:val="3"/>
  </w:num>
  <w:num w:numId="2" w16cid:durableId="1891838482">
    <w:abstractNumId w:val="2"/>
  </w:num>
  <w:num w:numId="3" w16cid:durableId="1828354227">
    <w:abstractNumId w:val="1"/>
  </w:num>
  <w:num w:numId="4" w16cid:durableId="1049650434">
    <w:abstractNumId w:val="0"/>
  </w:num>
  <w:num w:numId="5" w16cid:durableId="799425172">
    <w:abstractNumId w:val="4"/>
  </w:num>
  <w:num w:numId="6" w16cid:durableId="143670465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3550"/>
    <w:rsid w:val="000961EA"/>
    <w:rsid w:val="000B6841"/>
    <w:rsid w:val="000E6552"/>
    <w:rsid w:val="000F6A23"/>
    <w:rsid w:val="00163913"/>
    <w:rsid w:val="00185DC6"/>
    <w:rsid w:val="001B5BEC"/>
    <w:rsid w:val="001B7C04"/>
    <w:rsid w:val="001C77D4"/>
    <w:rsid w:val="001E2905"/>
    <w:rsid w:val="001F3911"/>
    <w:rsid w:val="00223D15"/>
    <w:rsid w:val="00225793"/>
    <w:rsid w:val="00237583"/>
    <w:rsid w:val="0025385D"/>
    <w:rsid w:val="00266176"/>
    <w:rsid w:val="0028366E"/>
    <w:rsid w:val="00283806"/>
    <w:rsid w:val="002B44E6"/>
    <w:rsid w:val="002C0163"/>
    <w:rsid w:val="002E37AA"/>
    <w:rsid w:val="002F743C"/>
    <w:rsid w:val="002F76F3"/>
    <w:rsid w:val="00332A22"/>
    <w:rsid w:val="00377EB9"/>
    <w:rsid w:val="00380643"/>
    <w:rsid w:val="003B3056"/>
    <w:rsid w:val="003C0FFB"/>
    <w:rsid w:val="00423463"/>
    <w:rsid w:val="004419A1"/>
    <w:rsid w:val="004915AC"/>
    <w:rsid w:val="0051264E"/>
    <w:rsid w:val="00516EA4"/>
    <w:rsid w:val="0054310E"/>
    <w:rsid w:val="005500D4"/>
    <w:rsid w:val="00586B0A"/>
    <w:rsid w:val="00591E6D"/>
    <w:rsid w:val="005966E6"/>
    <w:rsid w:val="005A5304"/>
    <w:rsid w:val="005C2C6C"/>
    <w:rsid w:val="005D4739"/>
    <w:rsid w:val="00670B3C"/>
    <w:rsid w:val="00693C5D"/>
    <w:rsid w:val="0070122D"/>
    <w:rsid w:val="00771162"/>
    <w:rsid w:val="00885729"/>
    <w:rsid w:val="008E215E"/>
    <w:rsid w:val="0092240A"/>
    <w:rsid w:val="00922D5D"/>
    <w:rsid w:val="009404EC"/>
    <w:rsid w:val="00963550"/>
    <w:rsid w:val="009D6522"/>
    <w:rsid w:val="00A226F8"/>
    <w:rsid w:val="00AD2C75"/>
    <w:rsid w:val="00B43C51"/>
    <w:rsid w:val="00B671AA"/>
    <w:rsid w:val="00BB663D"/>
    <w:rsid w:val="00C833A0"/>
    <w:rsid w:val="00D2406D"/>
    <w:rsid w:val="00D3049B"/>
    <w:rsid w:val="00D5366D"/>
    <w:rsid w:val="00D605B0"/>
    <w:rsid w:val="00D83495"/>
    <w:rsid w:val="00D9378E"/>
    <w:rsid w:val="00DF05AC"/>
    <w:rsid w:val="00E50626"/>
    <w:rsid w:val="00E86912"/>
    <w:rsid w:val="00EA12D0"/>
    <w:rsid w:val="00EA7E62"/>
    <w:rsid w:val="00EC28DA"/>
    <w:rsid w:val="00ED03BA"/>
    <w:rsid w:val="00ED4792"/>
    <w:rsid w:val="00F20EB0"/>
    <w:rsid w:val="00FE3629"/>
    <w:rsid w:val="00FF0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370E7C"/>
  <w15:chartTrackingRefBased/>
  <w15:docId w15:val="{A4950DD5-5928-498B-BCF3-A554BCC41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nhideWhenUsed/>
    <w:rsid w:val="00D605B0"/>
    <w:pPr>
      <w:spacing w:before="100" w:beforeAutospacing="1" w:after="100" w:afterAutospacing="1" w:line="240" w:lineRule="auto"/>
    </w:pPr>
    <w:rPr>
      <w:rFonts w:ascii="Times New Roman" w:eastAsia="MS Mincho" w:hAnsi="Times New Roman" w:cs="Times New Roman"/>
      <w:sz w:val="20"/>
      <w:szCs w:val="20"/>
    </w:rPr>
  </w:style>
  <w:style w:type="paragraph" w:styleId="Akapitzlist">
    <w:name w:val="List Paragraph"/>
    <w:basedOn w:val="Normalny"/>
    <w:uiPriority w:val="34"/>
    <w:qFormat/>
    <w:rsid w:val="001F3911"/>
    <w:pPr>
      <w:ind w:left="720"/>
      <w:contextualSpacing/>
    </w:pPr>
  </w:style>
  <w:style w:type="paragraph" w:styleId="Poprawka">
    <w:name w:val="Revision"/>
    <w:hidden/>
    <w:uiPriority w:val="99"/>
    <w:semiHidden/>
    <w:rsid w:val="009D6522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0E655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E655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E655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E655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E655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381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4C2F94-2BFC-41C3-B813-39153F9894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7</Pages>
  <Words>2179</Words>
  <Characters>13075</Characters>
  <Application>Microsoft Office Word</Application>
  <DocSecurity>0</DocSecurity>
  <Lines>108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 Lewińska</dc:creator>
  <cp:keywords/>
  <dc:description/>
  <cp:lastModifiedBy>Beata Lewińska</cp:lastModifiedBy>
  <cp:revision>26</cp:revision>
  <dcterms:created xsi:type="dcterms:W3CDTF">2022-03-11T11:27:00Z</dcterms:created>
  <dcterms:modified xsi:type="dcterms:W3CDTF">2023-09-21T13:10:00Z</dcterms:modified>
</cp:coreProperties>
</file>