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6F418382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  <w:r w:rsidR="008549D5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– praktyki pedagogiczne II przedmiot - plastyka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BC4CBB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406E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494042" w:rsidRPr="005F7031" w14:paraId="473AE73A" w14:textId="0743C459" w:rsidTr="00C406E2">
        <w:trPr>
          <w:trHeight w:val="280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3E296FD" w14:textId="77777777" w:rsidR="00494042" w:rsidRPr="005F7031" w:rsidRDefault="00494042" w:rsidP="0049404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56C75B00" w14:textId="5C10D332" w:rsidR="00494042" w:rsidRPr="005F7031" w:rsidRDefault="00494042" w:rsidP="00494042">
            <w:pPr>
              <w:pStyle w:val="NormalnyWeb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>
              <w:t>Studentka/student zna podstaw</w:t>
            </w:r>
            <w:r>
              <w:t>y</w:t>
            </w:r>
            <w:r>
              <w:t xml:space="preserve"> programow</w:t>
            </w:r>
            <w:r>
              <w:t>e</w:t>
            </w:r>
            <w:r>
              <w:t xml:space="preserve"> przedmiotu </w:t>
            </w:r>
            <w:r>
              <w:t>plastyka</w:t>
            </w:r>
            <w:r>
              <w:t xml:space="preserve">, realizowanego, jako przedmiot </w:t>
            </w:r>
            <w:r>
              <w:t>obowiązkowy w klasach 4-7 szkoły podstawowej i jako przedmiot w ofercie szkoły w klasie 1 szkoły ponadpodstawowej.</w:t>
            </w:r>
            <w:r>
              <w:t xml:space="preserve"> </w:t>
            </w:r>
          </w:p>
        </w:tc>
        <w:tc>
          <w:tcPr>
            <w:tcW w:w="709" w:type="dxa"/>
          </w:tcPr>
          <w:p w14:paraId="38FAE8D7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370E9F74" w14:textId="49E2B43B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39C56820" w14:textId="77777777" w:rsidR="00494042" w:rsidRPr="005F7031" w:rsidRDefault="00494042" w:rsidP="00494042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538551C" w14:textId="4F8C6672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Student/studentka zna </w:t>
            </w:r>
            <w:r w:rsidRPr="000E19FA">
              <w:t xml:space="preserve">sposób funkcjonowania oraz organizację pracy dydaktycznej </w:t>
            </w:r>
            <w:r>
              <w:t xml:space="preserve">w zakresie przedmiotu </w:t>
            </w:r>
            <w:r>
              <w:t>plastyka</w:t>
            </w:r>
            <w:r w:rsidRPr="000E19FA">
              <w:t>;</w:t>
            </w:r>
          </w:p>
        </w:tc>
        <w:tc>
          <w:tcPr>
            <w:tcW w:w="709" w:type="dxa"/>
          </w:tcPr>
          <w:p w14:paraId="3D2609EF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7FE0CB9C" w14:textId="59F95AE4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4707F790" w14:textId="77777777" w:rsidR="00494042" w:rsidRPr="005F7031" w:rsidRDefault="00494042" w:rsidP="00494042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7B121A9" w14:textId="4D5E82D0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Studentka/student zna </w:t>
            </w:r>
            <w:r w:rsidRPr="000E19FA">
              <w:t>rodzaje dokumentacji</w:t>
            </w:r>
            <w:r>
              <w:t xml:space="preserve"> przebiegu nauczania w zakresie przedmiotu </w:t>
            </w:r>
            <w:r>
              <w:t>plastyka</w:t>
            </w:r>
            <w:r w:rsidRPr="000E19FA">
              <w:t>.</w:t>
            </w:r>
          </w:p>
        </w:tc>
        <w:tc>
          <w:tcPr>
            <w:tcW w:w="709" w:type="dxa"/>
          </w:tcPr>
          <w:p w14:paraId="01651BC7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E74A6E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A1F2D17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118325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20C4E7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26F4A492" w14:textId="77777777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30C2C9DD" w14:textId="77777777" w:rsidR="00494042" w:rsidRPr="005F7031" w:rsidRDefault="00494042" w:rsidP="00494042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BC6EFA3" w14:textId="3061499F" w:rsidR="00494042" w:rsidRDefault="00494042" w:rsidP="00494042">
            <w:r>
              <w:t>Student/studentka zna akty prawne, które związane są z oceną pracy ucznia oraz dostosowaniem do indywidualnych potrzeb i możliwości uczniów.</w:t>
            </w:r>
          </w:p>
        </w:tc>
        <w:tc>
          <w:tcPr>
            <w:tcW w:w="709" w:type="dxa"/>
          </w:tcPr>
          <w:p w14:paraId="59E41D93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4F76AF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688C8BA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896768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50C079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22F30EFC" w14:textId="77777777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32C61E30" w14:textId="77777777" w:rsidR="00494042" w:rsidRPr="005F7031" w:rsidRDefault="00494042" w:rsidP="00494042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580EC1B" w14:textId="1F52391F" w:rsidR="00494042" w:rsidRDefault="00494042" w:rsidP="00494042">
            <w:proofErr w:type="spellStart"/>
            <w:r>
              <w:t>Studentka</w:t>
            </w:r>
            <w:proofErr w:type="spellEnd"/>
            <w:r>
              <w:t>/student zna przynajmniej jeden, obowiązujący w szkole,  w której odbywa praktykę program nauczania przedmiotu plastyka</w:t>
            </w:r>
            <w:r>
              <w:t>.</w:t>
            </w:r>
          </w:p>
        </w:tc>
        <w:tc>
          <w:tcPr>
            <w:tcW w:w="709" w:type="dxa"/>
          </w:tcPr>
          <w:p w14:paraId="6DEEAB63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31DE3C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C27ABF1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FC180B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330928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4C9F0334" w14:textId="3766AFB7" w:rsidTr="00C406E2">
        <w:trPr>
          <w:trHeight w:val="295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7308D2E" w14:textId="77777777" w:rsidR="00494042" w:rsidRPr="005F7031" w:rsidRDefault="00494042" w:rsidP="0049404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5528" w:type="dxa"/>
            <w:shd w:val="clear" w:color="auto" w:fill="auto"/>
          </w:tcPr>
          <w:p w14:paraId="1CA50EC8" w14:textId="7FA06C9F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Student/studentka potrafi </w:t>
            </w:r>
            <w:proofErr w:type="spellStart"/>
            <w:r>
              <w:t>operacjonalizować</w:t>
            </w:r>
            <w:proofErr w:type="spellEnd"/>
            <w:r>
              <w:t xml:space="preserve"> cele kształcenia ustalone w programie na konkretne zajęcia przedmiotu </w:t>
            </w:r>
            <w:r>
              <w:t>plastyka</w:t>
            </w:r>
          </w:p>
        </w:tc>
        <w:tc>
          <w:tcPr>
            <w:tcW w:w="709" w:type="dxa"/>
          </w:tcPr>
          <w:p w14:paraId="0334C5E2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981D8F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B2C21A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CD5767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6FCBC1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76B33E0F" w14:textId="50E8A7DE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0B4AB43E" w14:textId="77777777" w:rsidR="00494042" w:rsidRPr="005F7031" w:rsidRDefault="00494042" w:rsidP="00494042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BF1538A" w14:textId="3F9642FE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Studentka/student </w:t>
            </w:r>
            <w:r w:rsidRPr="000E19FA">
              <w:t>wyciąg</w:t>
            </w:r>
            <w:r>
              <w:t>a</w:t>
            </w:r>
            <w:r w:rsidRPr="000E19FA">
              <w:t xml:space="preserve"> wnioski z obserwacji pracy dydaktycznej nauczyciela</w:t>
            </w:r>
            <w:r>
              <w:t xml:space="preserve"> </w:t>
            </w:r>
            <w:r>
              <w:t>plastyki</w:t>
            </w:r>
            <w:r w:rsidRPr="000E19FA">
              <w:t>, jego interakcji z uczniami oraz sposobu planowania i przeprowadzania zajęć dydaktycznych; aktywnie obserw</w:t>
            </w:r>
            <w:r>
              <w:t>uje</w:t>
            </w:r>
            <w:r w:rsidRPr="000E19FA">
              <w:t xml:space="preserve"> stosowane przez nauczyciela metody i formy pracy oraz wykorzystywane pomoce dydaktyczne, a także sposoby oceniania uczniów oraz zadawania i sprawdzania pracy domowej</w:t>
            </w:r>
            <w:r>
              <w:t>.</w:t>
            </w:r>
          </w:p>
        </w:tc>
        <w:tc>
          <w:tcPr>
            <w:tcW w:w="709" w:type="dxa"/>
          </w:tcPr>
          <w:p w14:paraId="041EA4A3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9EA9FA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EBAE78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90F27A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7CDA20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756A1F81" w14:textId="38C8B55F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5560BC82" w14:textId="77777777" w:rsidR="00494042" w:rsidRPr="005F7031" w:rsidRDefault="00494042" w:rsidP="00494042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B2CB930" w14:textId="6092B12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Student/studentka samodzielnie przeprowadza pod nadzorem opiekuna-nauczyciela serię lekcji </w:t>
            </w:r>
            <w:r>
              <w:t xml:space="preserve">plastyki </w:t>
            </w:r>
            <w:r>
              <w:t>z wykorzystaniem różnorodnych metod i technik nauczania oraz przygotowanych przez siebie lub powierzonych pomocy dydaktycznych.</w:t>
            </w:r>
          </w:p>
        </w:tc>
        <w:tc>
          <w:tcPr>
            <w:tcW w:w="709" w:type="dxa"/>
          </w:tcPr>
          <w:p w14:paraId="7DC97134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08C104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EE18A4C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836944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2DCC0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1868531C" w14:textId="77777777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611CF73B" w14:textId="77777777" w:rsidR="00494042" w:rsidRPr="005F7031" w:rsidRDefault="00494042" w:rsidP="00494042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F45798A" w14:textId="525A5A6E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Studentka/student </w:t>
            </w:r>
            <w:r w:rsidRPr="000E19FA">
              <w:t>analiz</w:t>
            </w:r>
            <w:r>
              <w:t>uje</w:t>
            </w:r>
            <w:r w:rsidRPr="000E19FA">
              <w:t xml:space="preserve">, przy pomocy opiekuna praktyk zawodowych </w:t>
            </w:r>
            <w:r>
              <w:t xml:space="preserve">w szkole </w:t>
            </w:r>
            <w:r w:rsidRPr="000E19FA">
              <w:t xml:space="preserve">oraz </w:t>
            </w:r>
            <w:r>
              <w:t xml:space="preserve">pełnomocnika dziekana ds. praktyk </w:t>
            </w:r>
            <w:r w:rsidRPr="000E19FA">
              <w:t xml:space="preserve">  sytuacje i zdarzenia pedagogiczne zaobserwowane lub doświadczone w czasie praktyk.</w:t>
            </w:r>
          </w:p>
        </w:tc>
        <w:tc>
          <w:tcPr>
            <w:tcW w:w="709" w:type="dxa"/>
          </w:tcPr>
          <w:p w14:paraId="17545FAD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E740B3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4A9C621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22B52E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8D93B4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2B02D241" w14:textId="1E694041" w:rsidTr="00C406E2">
        <w:trPr>
          <w:trHeight w:val="280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10EB0188" w14:textId="77777777" w:rsidR="00494042" w:rsidRPr="005F7031" w:rsidRDefault="00494042" w:rsidP="0049404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5528" w:type="dxa"/>
            <w:shd w:val="clear" w:color="auto" w:fill="auto"/>
          </w:tcPr>
          <w:p w14:paraId="22A67D33" w14:textId="1A76E196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Student/studentka </w:t>
            </w:r>
            <w:r w:rsidRPr="000E19FA">
              <w:t>skuteczn</w:t>
            </w:r>
            <w:r>
              <w:t>ie</w:t>
            </w:r>
            <w:r w:rsidRPr="000E19FA">
              <w:t xml:space="preserve"> współdziała z opiekunem praktyk zawodowych </w:t>
            </w:r>
            <w:r>
              <w:t xml:space="preserve">- </w:t>
            </w:r>
            <w:r w:rsidRPr="000E19FA">
              <w:t>nauczyciel</w:t>
            </w:r>
            <w:r>
              <w:t>em</w:t>
            </w:r>
            <w:r w:rsidRPr="000E19FA">
              <w:t xml:space="preserve"> </w:t>
            </w:r>
            <w:r>
              <w:t xml:space="preserve">plastyki </w:t>
            </w:r>
            <w:r w:rsidRPr="000E19FA">
              <w:t>w celu poszerzania swojej wiedzy dydaktycznej oraz rozwijania umiejętności wychowawczych.</w:t>
            </w:r>
          </w:p>
        </w:tc>
        <w:tc>
          <w:tcPr>
            <w:tcW w:w="709" w:type="dxa"/>
          </w:tcPr>
          <w:p w14:paraId="681DC93E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BE46CF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3AF53A1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83EED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D2C578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7DCB8EB7" w14:textId="77777777" w:rsidTr="00C406E2">
        <w:trPr>
          <w:trHeight w:val="280"/>
        </w:trPr>
        <w:tc>
          <w:tcPr>
            <w:tcW w:w="846" w:type="dxa"/>
            <w:vMerge/>
            <w:shd w:val="clear" w:color="auto" w:fill="auto"/>
            <w:textDirection w:val="btLr"/>
          </w:tcPr>
          <w:p w14:paraId="011796B4" w14:textId="77777777" w:rsidR="00494042" w:rsidRPr="005F7031" w:rsidRDefault="00494042" w:rsidP="0049404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0FD22DF" w14:textId="237ECCD5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Studentka/student wykazuje się właściwą postawą społeczną oraz zrozumieniem celów kształcenia i wychowania podczas lekcji </w:t>
            </w:r>
            <w:r>
              <w:t>plastyki</w:t>
            </w:r>
            <w:r>
              <w:t xml:space="preserve">. </w:t>
            </w:r>
          </w:p>
        </w:tc>
        <w:tc>
          <w:tcPr>
            <w:tcW w:w="709" w:type="dxa"/>
          </w:tcPr>
          <w:p w14:paraId="0A2F7E21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067ED9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33D3573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38332C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101A3E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4042" w:rsidRPr="005F7031" w14:paraId="36AD1D69" w14:textId="77777777" w:rsidTr="00C406E2">
        <w:trPr>
          <w:trHeight w:val="280"/>
        </w:trPr>
        <w:tc>
          <w:tcPr>
            <w:tcW w:w="846" w:type="dxa"/>
            <w:vMerge/>
            <w:shd w:val="clear" w:color="auto" w:fill="auto"/>
            <w:textDirection w:val="btLr"/>
          </w:tcPr>
          <w:p w14:paraId="3385EC46" w14:textId="77777777" w:rsidR="00494042" w:rsidRPr="005F7031" w:rsidRDefault="00494042" w:rsidP="0049404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3C60568" w14:textId="334DFCF3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Student/studentka ma zdolność sprawnego komunikowania się ze społecznością klasy z poszanowaniem potrzeb i godności uczniów. </w:t>
            </w:r>
          </w:p>
        </w:tc>
        <w:tc>
          <w:tcPr>
            <w:tcW w:w="709" w:type="dxa"/>
          </w:tcPr>
          <w:p w14:paraId="4ECA47AA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2C1947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3D28E6F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AF29C4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E21E32" w14:textId="77777777" w:rsidR="00494042" w:rsidRPr="005F7031" w:rsidRDefault="00494042" w:rsidP="00494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BC5DDED" w14:textId="77777777" w:rsidR="00494042" w:rsidRDefault="00494042">
      <w:pPr>
        <w:autoSpaceDE/>
        <w:autoSpaceDN/>
        <w:rPr>
          <w:rFonts w:ascii="Calibri Light" w:eastAsia="MS Mincho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i/>
          <w:iCs/>
          <w:sz w:val="22"/>
          <w:szCs w:val="22"/>
        </w:rPr>
        <w:br w:type="page"/>
      </w:r>
    </w:p>
    <w:p w14:paraId="5CCA7F22" w14:textId="721E3436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lastRenderedPageBreak/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343D" w14:textId="77777777" w:rsidR="00EF7A79" w:rsidRDefault="00EF7A79">
      <w:r>
        <w:separator/>
      </w:r>
    </w:p>
  </w:endnote>
  <w:endnote w:type="continuationSeparator" w:id="0">
    <w:p w14:paraId="36E095C3" w14:textId="77777777" w:rsidR="00EF7A79" w:rsidRDefault="00EF7A79">
      <w:r>
        <w:continuationSeparator/>
      </w:r>
    </w:p>
  </w:endnote>
  <w:endnote w:type="continuationNotice" w:id="1">
    <w:p w14:paraId="46EA51F6" w14:textId="77777777" w:rsidR="00EF7A79" w:rsidRDefault="00EF7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C7A7" w14:textId="77777777" w:rsidR="00EF7A79" w:rsidRDefault="00EF7A79">
      <w:r>
        <w:separator/>
      </w:r>
    </w:p>
  </w:footnote>
  <w:footnote w:type="continuationSeparator" w:id="0">
    <w:p w14:paraId="080E6636" w14:textId="77777777" w:rsidR="00EF7A79" w:rsidRDefault="00EF7A79">
      <w:r>
        <w:continuationSeparator/>
      </w:r>
    </w:p>
  </w:footnote>
  <w:footnote w:type="continuationNotice" w:id="1">
    <w:p w14:paraId="17DD6E10" w14:textId="77777777" w:rsidR="00EF7A79" w:rsidRDefault="00EF7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4042"/>
    <w:rsid w:val="00496CB2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49D5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82A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276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EF7A79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22B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Beata Lewińska</cp:lastModifiedBy>
  <cp:revision>5</cp:revision>
  <cp:lastPrinted>2021-11-15T11:35:00Z</cp:lastPrinted>
  <dcterms:created xsi:type="dcterms:W3CDTF">2022-02-23T07:43:00Z</dcterms:created>
  <dcterms:modified xsi:type="dcterms:W3CDTF">2022-02-27T08:47:00Z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