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0309" w14:textId="77777777" w:rsid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WYDZIAŁ NAUK HISTORYCZNYCH</w:t>
      </w:r>
    </w:p>
    <w:p w14:paraId="4B7137AD" w14:textId="77777777" w:rsidR="009F3959" w:rsidRPr="008D635B" w:rsidRDefault="009F3959" w:rsidP="009F3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INSTYTUT HISTORII SZTUKI</w:t>
      </w:r>
    </w:p>
    <w:p w14:paraId="5171C5A8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5B">
        <w:rPr>
          <w:rFonts w:ascii="Times New Roman" w:hAnsi="Times New Roman" w:cs="Times New Roman"/>
          <w:b/>
          <w:bCs/>
          <w:sz w:val="28"/>
          <w:szCs w:val="28"/>
        </w:rPr>
        <w:t>OCHRONA DÓBR KULTURY I ŚRODOWISKA</w:t>
      </w:r>
    </w:p>
    <w:p w14:paraId="14B8A7C2" w14:textId="29123211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 xml:space="preserve">PLAN ZAJĘĆ NA ROK AKADEMICKI </w:t>
      </w:r>
      <w:r w:rsidRPr="008D635B">
        <w:rPr>
          <w:rFonts w:ascii="Times New Roman" w:hAnsi="Times New Roman" w:cs="Times New Roman"/>
          <w:b/>
          <w:bCs/>
        </w:rPr>
        <w:t>202</w:t>
      </w:r>
      <w:r w:rsidR="009D6240">
        <w:rPr>
          <w:rFonts w:ascii="Times New Roman" w:hAnsi="Times New Roman" w:cs="Times New Roman"/>
          <w:b/>
          <w:bCs/>
        </w:rPr>
        <w:t>3</w:t>
      </w:r>
      <w:r w:rsidRPr="008D635B">
        <w:rPr>
          <w:rFonts w:ascii="Times New Roman" w:hAnsi="Times New Roman" w:cs="Times New Roman"/>
          <w:b/>
          <w:bCs/>
        </w:rPr>
        <w:t>/202</w:t>
      </w:r>
      <w:r w:rsidR="009D6240">
        <w:rPr>
          <w:rFonts w:ascii="Times New Roman" w:hAnsi="Times New Roman" w:cs="Times New Roman"/>
          <w:b/>
          <w:bCs/>
        </w:rPr>
        <w:t>4</w:t>
      </w:r>
      <w:r w:rsidR="001F4605">
        <w:rPr>
          <w:rFonts w:ascii="Times New Roman" w:hAnsi="Times New Roman" w:cs="Times New Roman"/>
          <w:b/>
          <w:bCs/>
        </w:rPr>
        <w:t xml:space="preserve"> (sem</w:t>
      </w:r>
      <w:r w:rsidR="006E0936">
        <w:rPr>
          <w:rFonts w:ascii="Times New Roman" w:hAnsi="Times New Roman" w:cs="Times New Roman"/>
          <w:b/>
          <w:bCs/>
        </w:rPr>
        <w:t>estr</w:t>
      </w:r>
      <w:r w:rsidR="001F4605">
        <w:rPr>
          <w:rFonts w:ascii="Times New Roman" w:hAnsi="Times New Roman" w:cs="Times New Roman"/>
          <w:b/>
          <w:bCs/>
        </w:rPr>
        <w:t xml:space="preserve"> zimowy)</w:t>
      </w:r>
    </w:p>
    <w:p w14:paraId="0B087C45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>STUDIA LICENCJACKIE</w:t>
      </w:r>
    </w:p>
    <w:p w14:paraId="5F941EC8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35B">
        <w:rPr>
          <w:rFonts w:ascii="Times New Roman" w:hAnsi="Times New Roman" w:cs="Times New Roman"/>
          <w:b/>
          <w:bCs/>
        </w:rPr>
        <w:t>DYREKTOR IHS</w:t>
      </w:r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PROF. DR HAB. CZESŁAW GRAJEWSKI</w:t>
      </w:r>
    </w:p>
    <w:p w14:paraId="506DD5F1" w14:textId="77777777" w:rsidR="0042428C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  <w:b/>
          <w:bCs/>
        </w:rPr>
        <w:t>KIEROWNIK KIERUNKU</w:t>
      </w:r>
      <w:r w:rsidR="009F39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959">
        <w:rPr>
          <w:rFonts w:ascii="Times New Roman" w:hAnsi="Times New Roman" w:cs="Times New Roman"/>
          <w:b/>
          <w:bCs/>
        </w:rPr>
        <w:t>ODKiŚ</w:t>
      </w:r>
      <w:proofErr w:type="spellEnd"/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DR</w:t>
      </w:r>
      <w:r w:rsidR="009F3959">
        <w:rPr>
          <w:rFonts w:ascii="Times New Roman" w:hAnsi="Times New Roman" w:cs="Times New Roman"/>
          <w:b/>
          <w:bCs/>
        </w:rPr>
        <w:t xml:space="preserve"> KATARZYNA PONIŃSKA</w:t>
      </w:r>
    </w:p>
    <w:p w14:paraId="20B55EFC" w14:textId="77777777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5116" w:type="dxa"/>
        <w:tblInd w:w="-5" w:type="dxa"/>
        <w:tblLook w:val="04A0" w:firstRow="1" w:lastRow="0" w:firstColumn="1" w:lastColumn="0" w:noHBand="0" w:noVBand="1"/>
      </w:tblPr>
      <w:tblGrid>
        <w:gridCol w:w="951"/>
        <w:gridCol w:w="3538"/>
        <w:gridCol w:w="2406"/>
        <w:gridCol w:w="634"/>
        <w:gridCol w:w="987"/>
        <w:gridCol w:w="1034"/>
        <w:gridCol w:w="1029"/>
        <w:gridCol w:w="1101"/>
        <w:gridCol w:w="981"/>
        <w:gridCol w:w="1305"/>
        <w:gridCol w:w="1150"/>
      </w:tblGrid>
      <w:tr w:rsidR="0087600B" w14:paraId="35492DC5" w14:textId="77777777" w:rsidTr="008C1413">
        <w:tc>
          <w:tcPr>
            <w:tcW w:w="15116" w:type="dxa"/>
            <w:gridSpan w:val="11"/>
            <w:shd w:val="clear" w:color="auto" w:fill="FF0000"/>
          </w:tcPr>
          <w:p w14:paraId="6909BA9E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E568B7" w14:paraId="7AD16436" w14:textId="77777777" w:rsidTr="008C1413">
        <w:tc>
          <w:tcPr>
            <w:tcW w:w="957" w:type="dxa"/>
            <w:shd w:val="clear" w:color="auto" w:fill="00B0F0"/>
          </w:tcPr>
          <w:p w14:paraId="536DA765" w14:textId="77777777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30BBBCD0" w14:textId="77777777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2D47395A" w14:textId="77777777" w:rsidR="0087600B" w:rsidRP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92" w:type="dxa"/>
            <w:shd w:val="clear" w:color="auto" w:fill="00B0F0"/>
          </w:tcPr>
          <w:p w14:paraId="206FF79B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483" w:type="dxa"/>
            <w:shd w:val="clear" w:color="auto" w:fill="00B0F0"/>
          </w:tcPr>
          <w:p w14:paraId="027ABAD9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634" w:type="dxa"/>
            <w:shd w:val="clear" w:color="auto" w:fill="00B0F0"/>
          </w:tcPr>
          <w:p w14:paraId="395EB986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88" w:type="dxa"/>
            <w:shd w:val="clear" w:color="auto" w:fill="00B0F0"/>
          </w:tcPr>
          <w:p w14:paraId="02002759" w14:textId="77777777" w:rsid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5AF22765" w14:textId="77777777" w:rsidR="00CF02E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16DE3207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3" w:type="dxa"/>
            <w:shd w:val="clear" w:color="auto" w:fill="00B0F0"/>
          </w:tcPr>
          <w:p w14:paraId="6531E2F9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129" w:type="dxa"/>
            <w:shd w:val="clear" w:color="auto" w:fill="00B0F0"/>
          </w:tcPr>
          <w:p w14:paraId="45DD5FA5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58AB1A13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311" w:type="dxa"/>
            <w:shd w:val="clear" w:color="auto" w:fill="00B0F0"/>
          </w:tcPr>
          <w:p w14:paraId="371442A3" w14:textId="77777777" w:rsidR="00CF02E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1F4D4B19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874" w:type="dxa"/>
            <w:shd w:val="clear" w:color="auto" w:fill="00B0F0"/>
          </w:tcPr>
          <w:p w14:paraId="7346B66D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E568B7" w14:paraId="2894656D" w14:textId="77777777" w:rsidTr="008C1413">
        <w:tc>
          <w:tcPr>
            <w:tcW w:w="957" w:type="dxa"/>
          </w:tcPr>
          <w:p w14:paraId="4DFE6C1E" w14:textId="77777777" w:rsidR="0087600B" w:rsidRPr="00FE644C" w:rsidRDefault="0087600B" w:rsidP="006336AE">
            <w:pPr>
              <w:ind w:left="-11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3486A885" w14:textId="77777777" w:rsidR="006336AE" w:rsidRPr="006336AE" w:rsidRDefault="006336AE" w:rsidP="006336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 w:rsidR="00DB57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2CFBC631" w14:textId="77777777" w:rsidR="0087600B" w:rsidRPr="00FE644C" w:rsidRDefault="006336AE" w:rsidP="00633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1-5)</w:t>
            </w:r>
          </w:p>
        </w:tc>
        <w:tc>
          <w:tcPr>
            <w:tcW w:w="2483" w:type="dxa"/>
          </w:tcPr>
          <w:p w14:paraId="51EF1167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B7B80D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2C09E16A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219734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568477A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C8B079C" w14:textId="77777777" w:rsidR="0087600B" w:rsidRPr="00FE644C" w:rsidRDefault="0087600B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CAFC1EA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DAF0A7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317CF9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492157C6" w14:textId="77777777" w:rsidTr="008C1413">
        <w:tc>
          <w:tcPr>
            <w:tcW w:w="957" w:type="dxa"/>
            <w:shd w:val="clear" w:color="auto" w:fill="FFC000"/>
          </w:tcPr>
          <w:p w14:paraId="6003E1EF" w14:textId="77777777" w:rsidR="0087600B" w:rsidRPr="00232A1E" w:rsidRDefault="00232A1E" w:rsidP="002566D9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 1</w:t>
            </w:r>
          </w:p>
        </w:tc>
        <w:tc>
          <w:tcPr>
            <w:tcW w:w="3692" w:type="dxa"/>
            <w:shd w:val="clear" w:color="auto" w:fill="FFC000"/>
          </w:tcPr>
          <w:p w14:paraId="0FFF77C7" w14:textId="77777777" w:rsidR="0087600B" w:rsidRPr="00BA32F5" w:rsidRDefault="00BA32F5" w:rsidP="008D63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Terminologia</w:t>
            </w:r>
          </w:p>
        </w:tc>
        <w:tc>
          <w:tcPr>
            <w:tcW w:w="2483" w:type="dxa"/>
          </w:tcPr>
          <w:p w14:paraId="56A2BAA0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BDE61D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D5C6D84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DE236D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5DF646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BDA90D" w14:textId="77777777" w:rsidR="0087600B" w:rsidRPr="00FE644C" w:rsidRDefault="0087600B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40B5ED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34164F3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ECA7CC4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89F" w14:paraId="70BB214B" w14:textId="77777777" w:rsidTr="008C1413">
        <w:tc>
          <w:tcPr>
            <w:tcW w:w="957" w:type="dxa"/>
          </w:tcPr>
          <w:p w14:paraId="336D69E3" w14:textId="2D0616F6" w:rsidR="0097289F" w:rsidRDefault="0097289F" w:rsidP="0097289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783FE23" w14:textId="5DABA6E5" w:rsidR="0097289F" w:rsidRPr="00BA32F5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Wstęp do historii sztuki. Plastyka</w:t>
            </w:r>
          </w:p>
        </w:tc>
        <w:tc>
          <w:tcPr>
            <w:tcW w:w="2483" w:type="dxa"/>
            <w:shd w:val="clear" w:color="auto" w:fill="auto"/>
          </w:tcPr>
          <w:p w14:paraId="6DB941EE" w14:textId="1D2E7CA1" w:rsidR="0097289F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Agnieszka Skrodzka</w:t>
            </w:r>
          </w:p>
        </w:tc>
        <w:tc>
          <w:tcPr>
            <w:tcW w:w="634" w:type="dxa"/>
          </w:tcPr>
          <w:p w14:paraId="772330A8" w14:textId="1B6FF35F" w:rsidR="0097289F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C0E9E23" w14:textId="30D856E8" w:rsidR="0097289F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7D556FD" w14:textId="768AE27C" w:rsidR="0097289F" w:rsidRPr="00F50072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4E77238B" w14:textId="491FB7F1" w:rsidR="0097289F" w:rsidRPr="002446FA" w:rsidRDefault="0097289F" w:rsidP="0097289F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4B9B5A3F" w14:textId="771DB280" w:rsidR="0097289F" w:rsidRDefault="00AE1502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81" w:type="dxa"/>
          </w:tcPr>
          <w:p w14:paraId="21E1F90E" w14:textId="1CC24150" w:rsidR="0097289F" w:rsidRPr="00C11D90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51C6394" w14:textId="63506943" w:rsidR="0097289F" w:rsidRPr="00C11D90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D250845" w14:textId="77777777" w:rsidR="0097289F" w:rsidRPr="00FE644C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AF0CD1A" w14:textId="77777777" w:rsidTr="008C1413">
        <w:tc>
          <w:tcPr>
            <w:tcW w:w="957" w:type="dxa"/>
          </w:tcPr>
          <w:p w14:paraId="63F6681D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F0506B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Plastyka</w:t>
            </w:r>
          </w:p>
        </w:tc>
        <w:tc>
          <w:tcPr>
            <w:tcW w:w="2483" w:type="dxa"/>
            <w:shd w:val="clear" w:color="auto" w:fill="auto"/>
          </w:tcPr>
          <w:p w14:paraId="7EE05134" w14:textId="77777777" w:rsidR="00F40097" w:rsidRPr="00FE644C" w:rsidRDefault="00343D23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343D23">
              <w:rPr>
                <w:rFonts w:ascii="Times New Roman" w:hAnsi="Times New Roman" w:cs="Times New Roman"/>
                <w:sz w:val="16"/>
                <w:szCs w:val="16"/>
              </w:rPr>
              <w:t>Ada Szmulik</w:t>
            </w:r>
          </w:p>
        </w:tc>
        <w:tc>
          <w:tcPr>
            <w:tcW w:w="634" w:type="dxa"/>
          </w:tcPr>
          <w:p w14:paraId="7E98424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3233B0E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41570CC" w14:textId="77777777" w:rsidR="00F40097" w:rsidRPr="00FE644C" w:rsidRDefault="005E048C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3" w:type="dxa"/>
          </w:tcPr>
          <w:p w14:paraId="4594F968" w14:textId="77777777" w:rsidR="00F40097" w:rsidRPr="00FE644C" w:rsidRDefault="005E048C" w:rsidP="00F40097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2446F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129" w:type="dxa"/>
          </w:tcPr>
          <w:p w14:paraId="7F30E691" w14:textId="5075984C" w:rsidR="00F40097" w:rsidRPr="00FE644C" w:rsidRDefault="00AE1502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981" w:type="dxa"/>
          </w:tcPr>
          <w:p w14:paraId="120A3613" w14:textId="77777777" w:rsidR="00F40097" w:rsidRPr="00FE644C" w:rsidRDefault="005E048C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CC931D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D8B0FF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D6104EC" w14:textId="77777777" w:rsidTr="008C1413">
        <w:tc>
          <w:tcPr>
            <w:tcW w:w="957" w:type="dxa"/>
          </w:tcPr>
          <w:p w14:paraId="22F92BC6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C110FC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Techniki artystyczne</w:t>
            </w:r>
          </w:p>
        </w:tc>
        <w:tc>
          <w:tcPr>
            <w:tcW w:w="2483" w:type="dxa"/>
          </w:tcPr>
          <w:p w14:paraId="45978F7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62670B2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62422A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353073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33487D9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7F06843B" w14:textId="3FFCBDBD" w:rsidR="00F40097" w:rsidRPr="00FE644C" w:rsidRDefault="00AE1502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81" w:type="dxa"/>
          </w:tcPr>
          <w:p w14:paraId="380BDA1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9BAC4E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D219BC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4504D83" w14:textId="77777777" w:rsidTr="008C1413">
        <w:tc>
          <w:tcPr>
            <w:tcW w:w="957" w:type="dxa"/>
          </w:tcPr>
          <w:p w14:paraId="2E0681FD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AB59FD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Techniki graficzne i fotograficzne</w:t>
            </w:r>
          </w:p>
        </w:tc>
        <w:tc>
          <w:tcPr>
            <w:tcW w:w="2483" w:type="dxa"/>
          </w:tcPr>
          <w:p w14:paraId="34C238F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1A108CF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FB9CE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ABFB30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743A3E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8F2B924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2B5821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84C179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A323CB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EC64041" w14:textId="77777777" w:rsidTr="008C1413">
        <w:tc>
          <w:tcPr>
            <w:tcW w:w="957" w:type="dxa"/>
          </w:tcPr>
          <w:p w14:paraId="57BA7F4B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8B23EE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Architektura</w:t>
            </w:r>
          </w:p>
        </w:tc>
        <w:tc>
          <w:tcPr>
            <w:tcW w:w="2483" w:type="dxa"/>
          </w:tcPr>
          <w:p w14:paraId="5923276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Marta Wiraszka</w:t>
            </w:r>
          </w:p>
        </w:tc>
        <w:tc>
          <w:tcPr>
            <w:tcW w:w="634" w:type="dxa"/>
          </w:tcPr>
          <w:p w14:paraId="34AADF2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A3F9B0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52A6C4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17889D6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6F0A9E47" w14:textId="72A4C805" w:rsidR="00F40097" w:rsidRPr="00FE644C" w:rsidRDefault="00AE1502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81" w:type="dxa"/>
          </w:tcPr>
          <w:p w14:paraId="0566F64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A034F5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C06DFD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6A70BA2" w14:textId="77777777" w:rsidTr="008C1413">
        <w:tc>
          <w:tcPr>
            <w:tcW w:w="957" w:type="dxa"/>
          </w:tcPr>
          <w:p w14:paraId="569BCED6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325ABDB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Architektura</w:t>
            </w:r>
          </w:p>
        </w:tc>
        <w:tc>
          <w:tcPr>
            <w:tcW w:w="2483" w:type="dxa"/>
          </w:tcPr>
          <w:p w14:paraId="5E2BC98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Marta Wiraszka</w:t>
            </w:r>
          </w:p>
        </w:tc>
        <w:tc>
          <w:tcPr>
            <w:tcW w:w="634" w:type="dxa"/>
          </w:tcPr>
          <w:p w14:paraId="50DF098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77E20F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CC38D2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50B00C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22AF7C4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56FE9A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1628DA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CE0C9B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9AEBDD0" w14:textId="77777777" w:rsidTr="008C1413">
        <w:tc>
          <w:tcPr>
            <w:tcW w:w="957" w:type="dxa"/>
          </w:tcPr>
          <w:p w14:paraId="71760863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82CA33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Urbanistyka</w:t>
            </w:r>
          </w:p>
        </w:tc>
        <w:tc>
          <w:tcPr>
            <w:tcW w:w="2483" w:type="dxa"/>
          </w:tcPr>
          <w:p w14:paraId="437D77E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Marta Wiraszka</w:t>
            </w:r>
          </w:p>
        </w:tc>
        <w:tc>
          <w:tcPr>
            <w:tcW w:w="634" w:type="dxa"/>
          </w:tcPr>
          <w:p w14:paraId="3F6E92D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0052B5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315C502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3D7C57D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664395BF" w14:textId="379826CB" w:rsidR="00F40097" w:rsidRPr="00FE644C" w:rsidRDefault="00AE1502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981" w:type="dxa"/>
          </w:tcPr>
          <w:p w14:paraId="49D49FC5" w14:textId="77777777" w:rsidR="00F40097" w:rsidRPr="00FE644C" w:rsidRDefault="00DB57EF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D022B2B" w14:textId="77777777" w:rsidR="00F40097" w:rsidRPr="00FE644C" w:rsidRDefault="00DB57EF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73F125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A534F83" w14:textId="77777777" w:rsidTr="008C1413">
        <w:tc>
          <w:tcPr>
            <w:tcW w:w="957" w:type="dxa"/>
          </w:tcPr>
          <w:p w14:paraId="2FB4AF3A" w14:textId="77777777" w:rsidR="00F40097" w:rsidRPr="00743EA4" w:rsidRDefault="00F40097" w:rsidP="00F40097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692" w:type="dxa"/>
          </w:tcPr>
          <w:p w14:paraId="41B315AB" w14:textId="77777777" w:rsidR="00F40097" w:rsidRPr="00743EA4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0E53138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4218DD8" w14:textId="77777777" w:rsidR="00F40097" w:rsidRPr="00743EA4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88" w:type="dxa"/>
          </w:tcPr>
          <w:p w14:paraId="364B62D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51BEE5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B93020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C0B302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8A03AF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6036E5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CAD2AE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55C198FC" w14:textId="77777777" w:rsidTr="008C1413">
        <w:tc>
          <w:tcPr>
            <w:tcW w:w="957" w:type="dxa"/>
            <w:shd w:val="clear" w:color="auto" w:fill="FFC000"/>
          </w:tcPr>
          <w:p w14:paraId="591E1088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2" w:type="dxa"/>
            <w:shd w:val="clear" w:color="auto" w:fill="FFC000"/>
          </w:tcPr>
          <w:p w14:paraId="716D173B" w14:textId="77777777" w:rsidR="00F40097" w:rsidRPr="006744A0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4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sztuki starożytnej i średniowiecznej</w:t>
            </w:r>
          </w:p>
        </w:tc>
        <w:tc>
          <w:tcPr>
            <w:tcW w:w="2483" w:type="dxa"/>
          </w:tcPr>
          <w:p w14:paraId="01212CD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0C312F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06BC8C0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A54507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FA0BFD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4ECCC03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B5B634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FDADD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E02A00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04E6ED8" w14:textId="77777777" w:rsidTr="008C1413">
        <w:tc>
          <w:tcPr>
            <w:tcW w:w="957" w:type="dxa"/>
          </w:tcPr>
          <w:p w14:paraId="7F16EC16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D6C017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Sztuka starożytna</w:t>
            </w:r>
          </w:p>
        </w:tc>
        <w:tc>
          <w:tcPr>
            <w:tcW w:w="2483" w:type="dxa"/>
          </w:tcPr>
          <w:p w14:paraId="2380838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dr Magdalena Łaptaś</w:t>
            </w:r>
          </w:p>
        </w:tc>
        <w:tc>
          <w:tcPr>
            <w:tcW w:w="634" w:type="dxa"/>
          </w:tcPr>
          <w:p w14:paraId="14438BD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7E58AC3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AD3B68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70D953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F22E9DF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73105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E479F7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2CBD96C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B5C1774" w14:textId="77777777" w:rsidTr="008C1413">
        <w:tc>
          <w:tcPr>
            <w:tcW w:w="957" w:type="dxa"/>
          </w:tcPr>
          <w:p w14:paraId="5BFF156E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3E6094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Historia sztuki średniowiecznej</w:t>
            </w:r>
          </w:p>
        </w:tc>
        <w:tc>
          <w:tcPr>
            <w:tcW w:w="2483" w:type="dxa"/>
          </w:tcPr>
          <w:p w14:paraId="0AFFF69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dr Romana Rupiewicz</w:t>
            </w:r>
          </w:p>
        </w:tc>
        <w:tc>
          <w:tcPr>
            <w:tcW w:w="634" w:type="dxa"/>
          </w:tcPr>
          <w:p w14:paraId="18A3BEF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CE302B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BEB3A23" w14:textId="495574E2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A221187" w14:textId="40CE6715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8074673" w14:textId="074A19DA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A26A4E2" w14:textId="43F774D6" w:rsidR="00F40097" w:rsidRPr="00FE644C" w:rsidRDefault="007B325D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BD5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7905CA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383F318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804CCDE" w14:textId="77777777" w:rsidTr="008C1413">
        <w:tc>
          <w:tcPr>
            <w:tcW w:w="957" w:type="dxa"/>
          </w:tcPr>
          <w:p w14:paraId="46FCB04E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704813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Historia sztuki średniowiecznej</w:t>
            </w:r>
          </w:p>
        </w:tc>
        <w:tc>
          <w:tcPr>
            <w:tcW w:w="2483" w:type="dxa"/>
          </w:tcPr>
          <w:p w14:paraId="32DE15D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dr Romana Rupiewicz</w:t>
            </w:r>
          </w:p>
        </w:tc>
        <w:tc>
          <w:tcPr>
            <w:tcW w:w="634" w:type="dxa"/>
          </w:tcPr>
          <w:p w14:paraId="0CF994E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DD3398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B533D2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35CADE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5871528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A4394D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DB2F3B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53CC95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BEC6925" w14:textId="77777777" w:rsidTr="008C1413">
        <w:tc>
          <w:tcPr>
            <w:tcW w:w="957" w:type="dxa"/>
          </w:tcPr>
          <w:p w14:paraId="6B345EAD" w14:textId="77777777" w:rsidR="00F40097" w:rsidRPr="00F50072" w:rsidRDefault="00F40097" w:rsidP="00F40097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532100C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34274B0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2760DA1" w14:textId="77777777" w:rsidR="00F40097" w:rsidRPr="00F50072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14:paraId="65F5BB4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1E217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1F7363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3E891BB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C2BAF6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F45DD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3C15BD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20E576A1" w14:textId="77777777" w:rsidTr="008C1413">
        <w:tc>
          <w:tcPr>
            <w:tcW w:w="957" w:type="dxa"/>
            <w:shd w:val="clear" w:color="auto" w:fill="FFC000"/>
          </w:tcPr>
          <w:p w14:paraId="778A92D2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2" w:type="dxa"/>
            <w:shd w:val="clear" w:color="auto" w:fill="FFC000"/>
          </w:tcPr>
          <w:p w14:paraId="1A2F6F16" w14:textId="77777777" w:rsidR="00F40097" w:rsidRPr="000B1932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ekologii i ochrony środowiska</w:t>
            </w:r>
          </w:p>
        </w:tc>
        <w:tc>
          <w:tcPr>
            <w:tcW w:w="2483" w:type="dxa"/>
          </w:tcPr>
          <w:p w14:paraId="28C56EF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93DE61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6B2138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8A4A4F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F5A9AE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1F4BE8D" w14:textId="77777777" w:rsidR="00F40097" w:rsidRPr="00FE644C" w:rsidRDefault="00F40097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53ED0C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5DD67C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9E2E7D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5D3AC5A" w14:textId="77777777" w:rsidTr="008C1413">
        <w:tc>
          <w:tcPr>
            <w:tcW w:w="957" w:type="dxa"/>
          </w:tcPr>
          <w:p w14:paraId="1E04CF90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99B8F5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Wstęp do ochrony dóbr kultury i środowiska</w:t>
            </w:r>
          </w:p>
        </w:tc>
        <w:tc>
          <w:tcPr>
            <w:tcW w:w="2483" w:type="dxa"/>
            <w:shd w:val="clear" w:color="auto" w:fill="auto"/>
          </w:tcPr>
          <w:p w14:paraId="1FD6059F" w14:textId="77777777" w:rsidR="009F418F" w:rsidRPr="00A92A00" w:rsidRDefault="001F4605" w:rsidP="009F418F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70A26D8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25049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D1156DD" w14:textId="183B738A" w:rsidR="009F418F" w:rsidRPr="00FE644C" w:rsidRDefault="005E175D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1D3E561F" w14:textId="25036B2D" w:rsidR="009F418F" w:rsidRPr="00FE644C" w:rsidRDefault="00731E60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8:00-9:30</w:t>
            </w:r>
          </w:p>
        </w:tc>
        <w:tc>
          <w:tcPr>
            <w:tcW w:w="1129" w:type="dxa"/>
          </w:tcPr>
          <w:p w14:paraId="7B7AA439" w14:textId="4E1609F4" w:rsidR="009F418F" w:rsidRPr="00FE644C" w:rsidRDefault="00FE2445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BD5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981" w:type="dxa"/>
          </w:tcPr>
          <w:p w14:paraId="2AFB0B0E" w14:textId="77777777" w:rsidR="009F418F" w:rsidRPr="00FE644C" w:rsidRDefault="001F4605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BE3E4B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0CAF98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D5D9071" w14:textId="77777777" w:rsidTr="008C1413">
        <w:tc>
          <w:tcPr>
            <w:tcW w:w="957" w:type="dxa"/>
          </w:tcPr>
          <w:p w14:paraId="1487B95D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5DECEE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483" w:type="dxa"/>
          </w:tcPr>
          <w:p w14:paraId="3FB4042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634" w:type="dxa"/>
          </w:tcPr>
          <w:p w14:paraId="78111C2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371A39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99CA95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A19939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2402D86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31F387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FC5C4F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0122C14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A32515E" w14:textId="77777777" w:rsidTr="008C1413">
        <w:tc>
          <w:tcPr>
            <w:tcW w:w="957" w:type="dxa"/>
          </w:tcPr>
          <w:p w14:paraId="797B1C1C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2F25A7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483" w:type="dxa"/>
          </w:tcPr>
          <w:p w14:paraId="2684717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634" w:type="dxa"/>
          </w:tcPr>
          <w:p w14:paraId="42011EC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00756A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494C0C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9B55AC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686A20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BBFB5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BA5BE1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079C2C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32C0BCC" w14:textId="77777777" w:rsidTr="008C1413">
        <w:tc>
          <w:tcPr>
            <w:tcW w:w="957" w:type="dxa"/>
          </w:tcPr>
          <w:p w14:paraId="37684D67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76E42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Filozofia przyrody</w:t>
            </w:r>
          </w:p>
        </w:tc>
        <w:tc>
          <w:tcPr>
            <w:tcW w:w="2483" w:type="dxa"/>
          </w:tcPr>
          <w:p w14:paraId="1BF94F4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Michał Wagner</w:t>
            </w:r>
          </w:p>
        </w:tc>
        <w:tc>
          <w:tcPr>
            <w:tcW w:w="634" w:type="dxa"/>
          </w:tcPr>
          <w:p w14:paraId="46628A5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D63077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B237A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B268CD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F5613B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09FE17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0993B3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6181948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9D83420" w14:textId="77777777" w:rsidTr="008C1413">
        <w:tc>
          <w:tcPr>
            <w:tcW w:w="957" w:type="dxa"/>
          </w:tcPr>
          <w:p w14:paraId="0BCD5FF0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60E630F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Architektura krajobrazu</w:t>
            </w:r>
          </w:p>
        </w:tc>
        <w:tc>
          <w:tcPr>
            <w:tcW w:w="2483" w:type="dxa"/>
          </w:tcPr>
          <w:p w14:paraId="79F11EB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dr inż. Andrzej Długoński</w:t>
            </w:r>
          </w:p>
        </w:tc>
        <w:tc>
          <w:tcPr>
            <w:tcW w:w="634" w:type="dxa"/>
          </w:tcPr>
          <w:p w14:paraId="32351C8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A94B8E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686E09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F62FD2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396F4ED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13ED23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213183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195C5F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E2B7D40" w14:textId="77777777" w:rsidTr="008C1413">
        <w:tc>
          <w:tcPr>
            <w:tcW w:w="957" w:type="dxa"/>
          </w:tcPr>
          <w:p w14:paraId="06548D97" w14:textId="77777777" w:rsidR="009F418F" w:rsidRPr="00930560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5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3692" w:type="dxa"/>
          </w:tcPr>
          <w:p w14:paraId="74C884C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4B9B164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7B31E14" w14:textId="77777777" w:rsidR="009F418F" w:rsidRPr="0060121C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14:paraId="4D95AF2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26CFC0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0D6D5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02953F0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C86162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F0C823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ECBD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7E6D5602" w14:textId="77777777" w:rsidTr="008C1413">
        <w:tc>
          <w:tcPr>
            <w:tcW w:w="957" w:type="dxa"/>
            <w:shd w:val="clear" w:color="auto" w:fill="FFC000"/>
          </w:tcPr>
          <w:p w14:paraId="7570CFB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2" w:type="dxa"/>
            <w:shd w:val="clear" w:color="auto" w:fill="FFC000"/>
          </w:tcPr>
          <w:p w14:paraId="03DEC7E1" w14:textId="77777777" w:rsidR="009F418F" w:rsidRPr="00B7401E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Materialne i niematerialne dziedzictwo kulturowe</w:t>
            </w:r>
          </w:p>
        </w:tc>
        <w:tc>
          <w:tcPr>
            <w:tcW w:w="2483" w:type="dxa"/>
          </w:tcPr>
          <w:p w14:paraId="14A6AF0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9953A1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CE1838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280AF3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DCE6F2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38BF2E9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AF28BC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5E9B89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25B94E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9833959" w14:textId="77777777" w:rsidTr="008C1413">
        <w:tc>
          <w:tcPr>
            <w:tcW w:w="957" w:type="dxa"/>
          </w:tcPr>
          <w:p w14:paraId="43898BFA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ECBDC6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Niematerialne dziedzictwo kulturowe</w:t>
            </w:r>
          </w:p>
        </w:tc>
        <w:tc>
          <w:tcPr>
            <w:tcW w:w="2483" w:type="dxa"/>
          </w:tcPr>
          <w:p w14:paraId="3DD3021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6303AEF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F5C946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DB4DB6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5E51BE8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01083A03" w14:textId="312B5CC1" w:rsidR="009F418F" w:rsidRPr="00FE644C" w:rsidRDefault="00AE1502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81" w:type="dxa"/>
          </w:tcPr>
          <w:p w14:paraId="33A6323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9E08F5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06E7E68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C96BFAC" w14:textId="77777777" w:rsidTr="008C1413">
        <w:tc>
          <w:tcPr>
            <w:tcW w:w="957" w:type="dxa"/>
          </w:tcPr>
          <w:p w14:paraId="0A3BCFE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3A4AF5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Teoretyczne podstawy zarządzania dziedzictwem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kulturowym</w:t>
            </w:r>
          </w:p>
        </w:tc>
        <w:tc>
          <w:tcPr>
            <w:tcW w:w="2483" w:type="dxa"/>
          </w:tcPr>
          <w:p w14:paraId="4FE6B4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prof. dr hab. Zbigniew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Kobyliński</w:t>
            </w:r>
          </w:p>
        </w:tc>
        <w:tc>
          <w:tcPr>
            <w:tcW w:w="634" w:type="dxa"/>
          </w:tcPr>
          <w:p w14:paraId="60A443F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8D09A8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5C5C6B4" w14:textId="5EAD67DE" w:rsidR="009F418F" w:rsidRPr="00FE644C" w:rsidRDefault="00EB5539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5F6492B3" w14:textId="09B9FA12" w:rsidR="009F418F" w:rsidRPr="00FE644C" w:rsidRDefault="00EB5539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16:45-18:15</w:t>
            </w:r>
          </w:p>
        </w:tc>
        <w:tc>
          <w:tcPr>
            <w:tcW w:w="1129" w:type="dxa"/>
          </w:tcPr>
          <w:p w14:paraId="305CB66B" w14:textId="1D9F2D31" w:rsidR="009F418F" w:rsidRPr="004F63A6" w:rsidRDefault="005D413A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368E2">
              <w:rPr>
                <w:rFonts w:ascii="Times New Roman" w:hAnsi="Times New Roman" w:cs="Times New Roman"/>
                <w:sz w:val="16"/>
                <w:szCs w:val="16"/>
              </w:rPr>
              <w:t>-learning</w:t>
            </w:r>
          </w:p>
        </w:tc>
        <w:tc>
          <w:tcPr>
            <w:tcW w:w="981" w:type="dxa"/>
          </w:tcPr>
          <w:p w14:paraId="6FCEF51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19D8BD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40A5CC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47F8BE1" w14:textId="77777777" w:rsidTr="008C1413">
        <w:tc>
          <w:tcPr>
            <w:tcW w:w="957" w:type="dxa"/>
          </w:tcPr>
          <w:p w14:paraId="1E4400DA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1E17D1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483" w:type="dxa"/>
          </w:tcPr>
          <w:p w14:paraId="3288C9A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dr Magdalena Łaptaś</w:t>
            </w:r>
          </w:p>
        </w:tc>
        <w:tc>
          <w:tcPr>
            <w:tcW w:w="634" w:type="dxa"/>
          </w:tcPr>
          <w:p w14:paraId="44ACCD8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455A74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4FF5CE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39D064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A05C5C1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A80444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5C8E08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1659F7A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15" w14:paraId="58115926" w14:textId="77777777" w:rsidTr="008C1413">
        <w:tc>
          <w:tcPr>
            <w:tcW w:w="957" w:type="dxa"/>
          </w:tcPr>
          <w:p w14:paraId="7C25FD05" w14:textId="77777777" w:rsidR="00A86A15" w:rsidRPr="00FE644C" w:rsidRDefault="00A86A15" w:rsidP="00A86A1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8689131" w14:textId="77777777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483" w:type="dxa"/>
          </w:tcPr>
          <w:p w14:paraId="3E96DFB0" w14:textId="2A19F8EB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3D104971" w14:textId="77777777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34DE3A1C" w14:textId="77777777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4C6817A4" w14:textId="2EA637B4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05FD5C1" w14:textId="3E646913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7982B87" w14:textId="77777777" w:rsidR="00A86A15" w:rsidRPr="00FE644C" w:rsidRDefault="00A86A15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3CA886C" w14:textId="77777777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BE081C8" w14:textId="77777777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EDFBAE3" w14:textId="77777777" w:rsidR="00A86A15" w:rsidRPr="00FE644C" w:rsidRDefault="00A86A15" w:rsidP="00A8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6F5F718" w14:textId="77777777" w:rsidTr="008C1413">
        <w:tc>
          <w:tcPr>
            <w:tcW w:w="957" w:type="dxa"/>
          </w:tcPr>
          <w:p w14:paraId="2C95F9F9" w14:textId="77777777" w:rsidR="009F418F" w:rsidRPr="006F1335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92" w:type="dxa"/>
          </w:tcPr>
          <w:p w14:paraId="10A37FE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B6E8E7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B5C6B5D" w14:textId="77777777" w:rsidR="009F418F" w:rsidRPr="00513D08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738F734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1462FE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CA7907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35F3619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6AB2E6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01F1C2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487C0A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45C777E2" w14:textId="77777777" w:rsidTr="008C1413">
        <w:tc>
          <w:tcPr>
            <w:tcW w:w="957" w:type="dxa"/>
            <w:shd w:val="clear" w:color="auto" w:fill="FFC000"/>
          </w:tcPr>
          <w:p w14:paraId="0515314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2" w:type="dxa"/>
            <w:shd w:val="clear" w:color="auto" w:fill="FFC000"/>
          </w:tcPr>
          <w:p w14:paraId="19115228" w14:textId="77777777" w:rsidR="009F418F" w:rsidRPr="001870E4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konserwacji zabytków</w:t>
            </w:r>
          </w:p>
        </w:tc>
        <w:tc>
          <w:tcPr>
            <w:tcW w:w="2483" w:type="dxa"/>
          </w:tcPr>
          <w:p w14:paraId="488993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0F3818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8BD19E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99737B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94132F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4BD14B" w14:textId="77777777" w:rsidR="009F418F" w:rsidRPr="00FE644C" w:rsidRDefault="009F418F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8A8F53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4D56B4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8119C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948" w14:paraId="547EAE9D" w14:textId="77777777" w:rsidTr="008C1413">
        <w:tc>
          <w:tcPr>
            <w:tcW w:w="957" w:type="dxa"/>
          </w:tcPr>
          <w:p w14:paraId="104EEBC0" w14:textId="77777777" w:rsidR="009C1948" w:rsidRPr="00FE644C" w:rsidRDefault="009C1948" w:rsidP="009C1948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692" w:type="dxa"/>
          </w:tcPr>
          <w:p w14:paraId="3EB6E5A3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Podstawy planowania przestrzennego w praktyce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konserwatorskiej</w:t>
            </w:r>
          </w:p>
        </w:tc>
        <w:tc>
          <w:tcPr>
            <w:tcW w:w="2483" w:type="dxa"/>
          </w:tcPr>
          <w:p w14:paraId="09948399" w14:textId="5BB83259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21892ED8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6D6D908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B50C31A" w14:textId="36254C8B" w:rsidR="009C1948" w:rsidRPr="00FE644C" w:rsidRDefault="00F240E9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045982F5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6F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129" w:type="dxa"/>
          </w:tcPr>
          <w:p w14:paraId="7901A18E" w14:textId="1B21D6C2" w:rsidR="009C1948" w:rsidRPr="00FE644C" w:rsidRDefault="001974C3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81" w:type="dxa"/>
          </w:tcPr>
          <w:p w14:paraId="4E9FB966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0985EC9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07931F7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948" w14:paraId="2AA3435D" w14:textId="77777777" w:rsidTr="008C1413">
        <w:tc>
          <w:tcPr>
            <w:tcW w:w="957" w:type="dxa"/>
          </w:tcPr>
          <w:p w14:paraId="1AFDADBB" w14:textId="77777777" w:rsidR="009C1948" w:rsidRPr="00FE644C" w:rsidRDefault="009C1948" w:rsidP="009C1948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0FE999B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Podstawy planowania przestrzennego w praktyce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konserwatorskiej</w:t>
            </w:r>
          </w:p>
        </w:tc>
        <w:tc>
          <w:tcPr>
            <w:tcW w:w="2483" w:type="dxa"/>
          </w:tcPr>
          <w:p w14:paraId="12578B67" w14:textId="29DD8681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438BBBD2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62B1331D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4302D8D8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F45B33A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FF9B355" w14:textId="77777777" w:rsidR="009C1948" w:rsidRPr="00FE644C" w:rsidRDefault="009C1948" w:rsidP="00AE1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616FA2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A049D0D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E09D7AA" w14:textId="77777777" w:rsidR="009C1948" w:rsidRPr="00FE644C" w:rsidRDefault="009C1948" w:rsidP="009C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F6EF34E" w14:textId="77777777" w:rsidTr="008C1413">
        <w:tc>
          <w:tcPr>
            <w:tcW w:w="957" w:type="dxa"/>
          </w:tcPr>
          <w:p w14:paraId="545C1FE0" w14:textId="77777777" w:rsidR="009F418F" w:rsidRPr="001870E4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6D3FAD1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3EE027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85BBCC6" w14:textId="77777777" w:rsidR="009F418F" w:rsidRPr="005B1BDA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14:paraId="3265C78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5A375F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AF1068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B9450A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3E7920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5DAE61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9B9293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26E32FD4" w14:textId="77777777" w:rsidTr="008C1413">
        <w:tc>
          <w:tcPr>
            <w:tcW w:w="957" w:type="dxa"/>
          </w:tcPr>
          <w:p w14:paraId="4E78C662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0A5F8FA5" w14:textId="77777777" w:rsidR="009F418F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0F1671F4" w14:textId="77777777" w:rsidR="009F418F" w:rsidRPr="00F91C13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483" w:type="dxa"/>
          </w:tcPr>
          <w:p w14:paraId="6B1E5C4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6C70A4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CE3053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C4BCF4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35B5E1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334570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FC028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3FAFF5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F21987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8EC02A7" w14:textId="77777777" w:rsidTr="008C1413">
        <w:tc>
          <w:tcPr>
            <w:tcW w:w="957" w:type="dxa"/>
          </w:tcPr>
          <w:p w14:paraId="74AE91A2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6815E7D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Kultura i techniki studiowania</w:t>
            </w:r>
          </w:p>
        </w:tc>
        <w:tc>
          <w:tcPr>
            <w:tcW w:w="2483" w:type="dxa"/>
          </w:tcPr>
          <w:p w14:paraId="2B6C03D7" w14:textId="5E3DEA76" w:rsidR="009F418F" w:rsidRPr="00FE644C" w:rsidRDefault="00E568B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ajęcia ogólnouczelniane</w:t>
            </w:r>
          </w:p>
        </w:tc>
        <w:tc>
          <w:tcPr>
            <w:tcW w:w="634" w:type="dxa"/>
          </w:tcPr>
          <w:p w14:paraId="69DC15B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3B38DED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0FC90EF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F50943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152E470" w14:textId="6AD2CAEF" w:rsidR="009F418F" w:rsidRPr="00FE644C" w:rsidRDefault="00E568B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laerning</w:t>
            </w:r>
            <w:proofErr w:type="spellEnd"/>
          </w:p>
        </w:tc>
        <w:tc>
          <w:tcPr>
            <w:tcW w:w="981" w:type="dxa"/>
          </w:tcPr>
          <w:p w14:paraId="24126A1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17CC02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9E59E05" w14:textId="7D550EF8" w:rsidR="009F418F" w:rsidRPr="00FE644C" w:rsidRDefault="00E568B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 xml:space="preserve">Terminy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zajęć oraz rejestracja </w:t>
            </w: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przez USOS</w:t>
            </w:r>
          </w:p>
        </w:tc>
      </w:tr>
      <w:tr w:rsidR="002510EC" w14:paraId="10AA8DED" w14:textId="77777777" w:rsidTr="008C1413">
        <w:tc>
          <w:tcPr>
            <w:tcW w:w="957" w:type="dxa"/>
          </w:tcPr>
          <w:p w14:paraId="712E9C87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437DB6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Lektorat z obcego języka nowożytnego</w:t>
            </w:r>
          </w:p>
        </w:tc>
        <w:tc>
          <w:tcPr>
            <w:tcW w:w="2483" w:type="dxa"/>
          </w:tcPr>
          <w:p w14:paraId="0DE9021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3F0125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A07E1B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</w:p>
        </w:tc>
        <w:tc>
          <w:tcPr>
            <w:tcW w:w="1034" w:type="dxa"/>
          </w:tcPr>
          <w:p w14:paraId="0B69D60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644DA7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A7E77E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CA9CE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7F133E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61594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2EF435B" w14:textId="77777777" w:rsidTr="008C1413">
        <w:tc>
          <w:tcPr>
            <w:tcW w:w="957" w:type="dxa"/>
          </w:tcPr>
          <w:p w14:paraId="7A137943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81FFA1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Lektorat z obcego języka nowożytnego</w:t>
            </w:r>
          </w:p>
        </w:tc>
        <w:tc>
          <w:tcPr>
            <w:tcW w:w="2483" w:type="dxa"/>
          </w:tcPr>
          <w:p w14:paraId="5DC972C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14445DB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DCCC64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</w:p>
        </w:tc>
        <w:tc>
          <w:tcPr>
            <w:tcW w:w="1034" w:type="dxa"/>
          </w:tcPr>
          <w:p w14:paraId="53E012A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638374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5ACA75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B9D39B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9BC957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2BE207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37C6C2C" w14:textId="77777777" w:rsidTr="008C1413">
        <w:tc>
          <w:tcPr>
            <w:tcW w:w="957" w:type="dxa"/>
          </w:tcPr>
          <w:p w14:paraId="7FF7A54A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5A8D00A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6E5F7277" w14:textId="77777777" w:rsidR="009F418F" w:rsidRPr="00F8496D" w:rsidRDefault="009F418F" w:rsidP="009F418F">
            <w:pPr>
              <w:ind w:right="-12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 roku</w:t>
            </w:r>
          </w:p>
        </w:tc>
        <w:tc>
          <w:tcPr>
            <w:tcW w:w="634" w:type="dxa"/>
          </w:tcPr>
          <w:p w14:paraId="5EB730F8" w14:textId="77777777" w:rsidR="009F418F" w:rsidRPr="00F8496D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88" w:type="dxa"/>
          </w:tcPr>
          <w:p w14:paraId="34DE90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94B38D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5D18D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2B038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432708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E15121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963C4A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18F" w14:paraId="52329505" w14:textId="77777777" w:rsidTr="008C1413">
        <w:tc>
          <w:tcPr>
            <w:tcW w:w="15116" w:type="dxa"/>
            <w:gridSpan w:val="11"/>
            <w:shd w:val="clear" w:color="auto" w:fill="FF0000"/>
          </w:tcPr>
          <w:p w14:paraId="674EB996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E568B7" w14:paraId="1C62736A" w14:textId="77777777" w:rsidTr="008C1413">
        <w:tc>
          <w:tcPr>
            <w:tcW w:w="957" w:type="dxa"/>
            <w:shd w:val="clear" w:color="auto" w:fill="00B0F0"/>
          </w:tcPr>
          <w:p w14:paraId="798BBF5F" w14:textId="77777777" w:rsidR="009F418F" w:rsidRDefault="009F418F" w:rsidP="009F418F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0139A88F" w14:textId="77777777" w:rsidR="009F418F" w:rsidRDefault="009F418F" w:rsidP="009F418F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1C0431F8" w14:textId="77777777" w:rsidR="009F418F" w:rsidRPr="00FE644C" w:rsidRDefault="009F418F" w:rsidP="009F418F">
            <w:pPr>
              <w:ind w:hanging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92" w:type="dxa"/>
            <w:shd w:val="clear" w:color="auto" w:fill="00B0F0"/>
          </w:tcPr>
          <w:p w14:paraId="67FDBD87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483" w:type="dxa"/>
            <w:shd w:val="clear" w:color="auto" w:fill="00B0F0"/>
          </w:tcPr>
          <w:p w14:paraId="0C5CBF7F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634" w:type="dxa"/>
            <w:shd w:val="clear" w:color="auto" w:fill="00B0F0"/>
          </w:tcPr>
          <w:p w14:paraId="5D2B2607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88" w:type="dxa"/>
            <w:shd w:val="clear" w:color="auto" w:fill="00B0F0"/>
          </w:tcPr>
          <w:p w14:paraId="5B5ED1E7" w14:textId="77777777" w:rsidR="009F418F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5FA77251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35D980BE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3" w:type="dxa"/>
            <w:shd w:val="clear" w:color="auto" w:fill="00B0F0"/>
          </w:tcPr>
          <w:p w14:paraId="742CC167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129" w:type="dxa"/>
            <w:shd w:val="clear" w:color="auto" w:fill="00B0F0"/>
          </w:tcPr>
          <w:p w14:paraId="74047816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6A7FE4F1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311" w:type="dxa"/>
            <w:shd w:val="clear" w:color="auto" w:fill="00B0F0"/>
          </w:tcPr>
          <w:p w14:paraId="477EE29E" w14:textId="77777777" w:rsidR="009F418F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69C8A4E8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874" w:type="dxa"/>
            <w:shd w:val="clear" w:color="auto" w:fill="00B0F0"/>
          </w:tcPr>
          <w:p w14:paraId="516B4C7F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E568B7" w14:paraId="73E89E7A" w14:textId="77777777" w:rsidTr="008C1413">
        <w:tc>
          <w:tcPr>
            <w:tcW w:w="957" w:type="dxa"/>
          </w:tcPr>
          <w:p w14:paraId="07F263BB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78E8B594" w14:textId="77777777" w:rsidR="009F418F" w:rsidRPr="006336AE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128AD4E5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83" w:type="dxa"/>
          </w:tcPr>
          <w:p w14:paraId="73161ED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2AA338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68709E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5947AB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C34084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32F8C07" w14:textId="77777777" w:rsidR="009F418F" w:rsidRPr="00FE644C" w:rsidRDefault="009F418F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21BAD6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AD81F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03CB49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188C2966" w14:textId="77777777" w:rsidTr="008C1413">
        <w:tc>
          <w:tcPr>
            <w:tcW w:w="957" w:type="dxa"/>
            <w:shd w:val="clear" w:color="auto" w:fill="FFC000"/>
          </w:tcPr>
          <w:p w14:paraId="3E14B32B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2" w:type="dxa"/>
            <w:shd w:val="clear" w:color="auto" w:fill="FFC000"/>
          </w:tcPr>
          <w:p w14:paraId="3B2A5469" w14:textId="77777777" w:rsidR="009F418F" w:rsidRPr="006F5183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sztuki nowożytnej</w:t>
            </w:r>
          </w:p>
        </w:tc>
        <w:tc>
          <w:tcPr>
            <w:tcW w:w="2483" w:type="dxa"/>
          </w:tcPr>
          <w:p w14:paraId="61F5072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0212A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636F2D2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B24FAA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4AFBFD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55E79C9" w14:textId="77777777" w:rsidR="009F418F" w:rsidRPr="00FE644C" w:rsidRDefault="009F418F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472EB1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7B1876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0A36CA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B7B4F19" w14:textId="77777777" w:rsidTr="008C1413">
        <w:tc>
          <w:tcPr>
            <w:tcW w:w="957" w:type="dxa"/>
          </w:tcPr>
          <w:p w14:paraId="541CE2A8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33019A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Historia sztuki nowożytnej europejskiej</w:t>
            </w:r>
          </w:p>
        </w:tc>
        <w:tc>
          <w:tcPr>
            <w:tcW w:w="2483" w:type="dxa"/>
          </w:tcPr>
          <w:p w14:paraId="1754793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dr Agnieszka Skrodzka</w:t>
            </w:r>
          </w:p>
        </w:tc>
        <w:tc>
          <w:tcPr>
            <w:tcW w:w="634" w:type="dxa"/>
          </w:tcPr>
          <w:p w14:paraId="1EBA847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7478115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D3DD6C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08645AB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0CFA0072" w14:textId="0BF971E9" w:rsidR="009F418F" w:rsidRPr="00FE644C" w:rsidRDefault="00393766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81" w:type="dxa"/>
          </w:tcPr>
          <w:p w14:paraId="6DEFCB9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3621FD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066C80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4E44E3A" w14:textId="77777777" w:rsidTr="008C1413">
        <w:tc>
          <w:tcPr>
            <w:tcW w:w="957" w:type="dxa"/>
          </w:tcPr>
          <w:p w14:paraId="149629E8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FD2691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Historia sztuki nowożytnej polskiej</w:t>
            </w:r>
          </w:p>
        </w:tc>
        <w:tc>
          <w:tcPr>
            <w:tcW w:w="2483" w:type="dxa"/>
          </w:tcPr>
          <w:p w14:paraId="26179AD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dr Agnieszka Skrodzka</w:t>
            </w:r>
          </w:p>
        </w:tc>
        <w:tc>
          <w:tcPr>
            <w:tcW w:w="634" w:type="dxa"/>
          </w:tcPr>
          <w:p w14:paraId="729ADB2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9D64CD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  <w:shd w:val="clear" w:color="auto" w:fill="auto"/>
          </w:tcPr>
          <w:p w14:paraId="6D4EE70A" w14:textId="77777777" w:rsidR="009F418F" w:rsidRPr="00FE644C" w:rsidRDefault="00D9225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  <w:shd w:val="clear" w:color="auto" w:fill="auto"/>
          </w:tcPr>
          <w:p w14:paraId="07024C0B" w14:textId="77777777" w:rsidR="009F418F" w:rsidRPr="00FE644C" w:rsidRDefault="00D9225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129" w:type="dxa"/>
            <w:shd w:val="clear" w:color="auto" w:fill="auto"/>
          </w:tcPr>
          <w:p w14:paraId="7E2BFA90" w14:textId="6BB9CA10" w:rsidR="009F418F" w:rsidRPr="00FE644C" w:rsidRDefault="00393766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81" w:type="dxa"/>
            <w:shd w:val="clear" w:color="auto" w:fill="auto"/>
          </w:tcPr>
          <w:p w14:paraId="78386BD5" w14:textId="77777777" w:rsidR="009F418F" w:rsidRPr="009F17A1" w:rsidRDefault="00D92256" w:rsidP="009F418F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9F17A1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78DBE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3D59C9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0DAC822" w14:textId="77777777" w:rsidTr="008C1413">
        <w:tc>
          <w:tcPr>
            <w:tcW w:w="957" w:type="dxa"/>
          </w:tcPr>
          <w:p w14:paraId="3599E1F6" w14:textId="77777777" w:rsidR="009F418F" w:rsidRPr="005E6B8F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6B7E5A8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962F34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41C0B11" w14:textId="77777777" w:rsidR="009F418F" w:rsidRPr="005E6B8F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12E152F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9385B4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213215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2F3D3D0" w14:textId="77777777" w:rsidR="009F418F" w:rsidRPr="00FE644C" w:rsidRDefault="009F418F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F11A30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A86D4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27440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25CDB2F6" w14:textId="77777777" w:rsidTr="008C1413">
        <w:tc>
          <w:tcPr>
            <w:tcW w:w="957" w:type="dxa"/>
            <w:shd w:val="clear" w:color="auto" w:fill="FFC000"/>
          </w:tcPr>
          <w:p w14:paraId="143CC08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2" w:type="dxa"/>
            <w:shd w:val="clear" w:color="auto" w:fill="FFC000"/>
          </w:tcPr>
          <w:p w14:paraId="79B3D954" w14:textId="77777777" w:rsidR="009F418F" w:rsidRPr="00777461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4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Metody badań i dokumentacji dóbr kultury materialnej</w:t>
            </w:r>
          </w:p>
        </w:tc>
        <w:tc>
          <w:tcPr>
            <w:tcW w:w="2483" w:type="dxa"/>
          </w:tcPr>
          <w:p w14:paraId="03A5723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D1C586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378B49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8B42BC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2FFD92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3B0DBB" w14:textId="77777777" w:rsidR="009F418F" w:rsidRPr="00FE644C" w:rsidRDefault="009F418F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8A80D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C7ED5D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8DF33A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2980DF4" w14:textId="77777777" w:rsidTr="008C1413">
        <w:tc>
          <w:tcPr>
            <w:tcW w:w="957" w:type="dxa"/>
          </w:tcPr>
          <w:p w14:paraId="1DC19F8D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812B8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Opis zabytków nieruchomych</w:t>
            </w:r>
          </w:p>
        </w:tc>
        <w:tc>
          <w:tcPr>
            <w:tcW w:w="2483" w:type="dxa"/>
          </w:tcPr>
          <w:p w14:paraId="714066E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Marta Wiraszka</w:t>
            </w:r>
          </w:p>
        </w:tc>
        <w:tc>
          <w:tcPr>
            <w:tcW w:w="634" w:type="dxa"/>
          </w:tcPr>
          <w:p w14:paraId="4EB965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974931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  <w:shd w:val="clear" w:color="auto" w:fill="auto"/>
          </w:tcPr>
          <w:p w14:paraId="483C7FD3" w14:textId="77777777" w:rsidR="00D92256" w:rsidRPr="00FE644C" w:rsidRDefault="00D9225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  <w:shd w:val="clear" w:color="auto" w:fill="auto"/>
          </w:tcPr>
          <w:p w14:paraId="540095A5" w14:textId="11A943D5" w:rsidR="00D92256" w:rsidRPr="00FE644C" w:rsidRDefault="00F85E8B" w:rsidP="0022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9:45-11:15</w:t>
            </w:r>
          </w:p>
        </w:tc>
        <w:tc>
          <w:tcPr>
            <w:tcW w:w="1129" w:type="dxa"/>
          </w:tcPr>
          <w:p w14:paraId="3579CC89" w14:textId="41DAD25F" w:rsidR="009F418F" w:rsidRPr="00FE644C" w:rsidRDefault="00393766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981" w:type="dxa"/>
          </w:tcPr>
          <w:p w14:paraId="1CA8655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344454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D2153C8" w14:textId="6A790D15" w:rsidR="009F418F" w:rsidRPr="00FE644C" w:rsidRDefault="00F85E8B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 17.10.2023</w:t>
            </w:r>
          </w:p>
        </w:tc>
      </w:tr>
      <w:tr w:rsidR="002510EC" w14:paraId="12B67B1F" w14:textId="77777777" w:rsidTr="008C1413">
        <w:tc>
          <w:tcPr>
            <w:tcW w:w="957" w:type="dxa"/>
          </w:tcPr>
          <w:p w14:paraId="0E5C2295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FA778E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Fotografia dokumentacyjna</w:t>
            </w:r>
          </w:p>
        </w:tc>
        <w:tc>
          <w:tcPr>
            <w:tcW w:w="2483" w:type="dxa"/>
          </w:tcPr>
          <w:p w14:paraId="56D640C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mgr Norbert Piwowarczyk</w:t>
            </w:r>
          </w:p>
        </w:tc>
        <w:tc>
          <w:tcPr>
            <w:tcW w:w="634" w:type="dxa"/>
          </w:tcPr>
          <w:p w14:paraId="747F42A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12C8A8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34CC68E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0E0BD9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8D6C7C9" w14:textId="77777777" w:rsidR="009F418F" w:rsidRPr="00FE644C" w:rsidRDefault="009F418F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2BB5A1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87CDA2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8CB1A2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2510EC" w14:paraId="5F57FE42" w14:textId="77777777" w:rsidTr="008C1413">
        <w:tc>
          <w:tcPr>
            <w:tcW w:w="957" w:type="dxa"/>
          </w:tcPr>
          <w:p w14:paraId="7D9E15E5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4BAF6E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Pomiar i rysunek techniczny obiektów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zabytkowych</w:t>
            </w:r>
          </w:p>
        </w:tc>
        <w:tc>
          <w:tcPr>
            <w:tcW w:w="2483" w:type="dxa"/>
          </w:tcPr>
          <w:p w14:paraId="039E56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Bartłomiej Gutowski</w:t>
            </w:r>
          </w:p>
        </w:tc>
        <w:tc>
          <w:tcPr>
            <w:tcW w:w="634" w:type="dxa"/>
          </w:tcPr>
          <w:p w14:paraId="6C7020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49B15A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C99A09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CB1EE2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1097A2D" w14:textId="77777777" w:rsidR="009F418F" w:rsidRPr="00FE644C" w:rsidRDefault="009F418F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3A0D26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BB5CE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8B0BD3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4FF8577" w14:textId="77777777" w:rsidTr="008C1413">
        <w:tc>
          <w:tcPr>
            <w:tcW w:w="957" w:type="dxa"/>
          </w:tcPr>
          <w:p w14:paraId="4DC21FEA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B4F2A1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Podstawy ochrony i zarządzania miejscami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światowego dziedzictwa UNESCO</w:t>
            </w:r>
          </w:p>
        </w:tc>
        <w:tc>
          <w:tcPr>
            <w:tcW w:w="2483" w:type="dxa"/>
          </w:tcPr>
          <w:p w14:paraId="170EF5F9" w14:textId="4725C66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33FF12B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B7DFEB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BA0FB69" w14:textId="3C12C74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39D9B194" w14:textId="40600BB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45-18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F7E4AB6" w14:textId="7DF04553" w:rsidR="00BD7665" w:rsidRPr="00FE644C" w:rsidRDefault="00393766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81" w:type="dxa"/>
          </w:tcPr>
          <w:p w14:paraId="5B05210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ED1D02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22B5F9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16E0015" w14:textId="77777777" w:rsidTr="008C1413">
        <w:tc>
          <w:tcPr>
            <w:tcW w:w="957" w:type="dxa"/>
          </w:tcPr>
          <w:p w14:paraId="69AFFCFF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F89C08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Podstawy pracy w środowisku GIS i CAD</w:t>
            </w:r>
          </w:p>
        </w:tc>
        <w:tc>
          <w:tcPr>
            <w:tcW w:w="2483" w:type="dxa"/>
          </w:tcPr>
          <w:p w14:paraId="02AB67C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634" w:type="dxa"/>
          </w:tcPr>
          <w:p w14:paraId="04B9701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90D4B8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E16E3C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F2D3C3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6C95DA" w14:textId="3ABCF42D" w:rsidR="00BD7665" w:rsidRPr="00FE644C" w:rsidRDefault="00BD7665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1BD8DC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FF422D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3E98A5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42D1823E" w14:textId="77777777" w:rsidTr="008C1413">
        <w:tc>
          <w:tcPr>
            <w:tcW w:w="957" w:type="dxa"/>
          </w:tcPr>
          <w:p w14:paraId="4405E77E" w14:textId="01EBEE12" w:rsidR="00BD7665" w:rsidRPr="00924D7D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924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2" w:type="dxa"/>
          </w:tcPr>
          <w:p w14:paraId="318E99A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46A95D1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A64B80E" w14:textId="7C3611B1" w:rsidR="00BD7665" w:rsidRPr="00924D7D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34F5F19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A41F50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F62498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8AC02DB" w14:textId="77777777" w:rsidR="00BD7665" w:rsidRPr="00FE644C" w:rsidRDefault="00BD7665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9F66F9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23BA2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A8B91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4A60DBB" w14:textId="77777777" w:rsidTr="008C1413">
        <w:tc>
          <w:tcPr>
            <w:tcW w:w="957" w:type="dxa"/>
            <w:shd w:val="clear" w:color="auto" w:fill="FFC000"/>
          </w:tcPr>
          <w:p w14:paraId="7A7E6B19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2" w:type="dxa"/>
            <w:shd w:val="clear" w:color="auto" w:fill="FFC000"/>
          </w:tcPr>
          <w:p w14:paraId="5EDF9178" w14:textId="77777777" w:rsidR="00BD7665" w:rsidRPr="00D31788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ogrodów i założeń zieleni</w:t>
            </w:r>
          </w:p>
        </w:tc>
        <w:tc>
          <w:tcPr>
            <w:tcW w:w="2483" w:type="dxa"/>
          </w:tcPr>
          <w:p w14:paraId="41DC9E4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7B1FDE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265C85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5C40B3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CEE699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15572F6" w14:textId="77777777" w:rsidR="00BD7665" w:rsidRPr="00FE644C" w:rsidRDefault="00BD7665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6282E8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E8E68E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5B610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541A2EB" w14:textId="77777777" w:rsidTr="008C1413">
        <w:tc>
          <w:tcPr>
            <w:tcW w:w="957" w:type="dxa"/>
          </w:tcPr>
          <w:p w14:paraId="71697DA5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706246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Historia ogrodów i założeń zieleni</w:t>
            </w:r>
          </w:p>
        </w:tc>
        <w:tc>
          <w:tcPr>
            <w:tcW w:w="2483" w:type="dxa"/>
          </w:tcPr>
          <w:p w14:paraId="41AFF1EA" w14:textId="5693CF0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15E07E2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05406A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28F9A12" w14:textId="3FF96D4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2A166BDF" w14:textId="014DC86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129" w:type="dxa"/>
          </w:tcPr>
          <w:p w14:paraId="393520DB" w14:textId="500A99D1" w:rsidR="00BD7665" w:rsidRPr="00FE644C" w:rsidRDefault="0057328F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81" w:type="dxa"/>
          </w:tcPr>
          <w:p w14:paraId="463A390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42AB196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8FAB6C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70D94B3" w14:textId="77777777" w:rsidTr="008C1413">
        <w:tc>
          <w:tcPr>
            <w:tcW w:w="957" w:type="dxa"/>
          </w:tcPr>
          <w:p w14:paraId="4213C991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C28A25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Historia ogrodów i założeń zieleni</w:t>
            </w:r>
          </w:p>
        </w:tc>
        <w:tc>
          <w:tcPr>
            <w:tcW w:w="2483" w:type="dxa"/>
          </w:tcPr>
          <w:p w14:paraId="0DE95F5E" w14:textId="0925362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4CFC589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E0531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3E1050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89DB2B" w14:textId="7122901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A9D85E" w14:textId="77777777" w:rsidR="00BD7665" w:rsidRPr="00FE644C" w:rsidRDefault="00BD7665" w:rsidP="0039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FDE362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6AD09C9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6013EA3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4FA688C" w14:textId="77777777" w:rsidTr="008C1413">
        <w:tc>
          <w:tcPr>
            <w:tcW w:w="957" w:type="dxa"/>
          </w:tcPr>
          <w:p w14:paraId="5F0E8ADD" w14:textId="77777777" w:rsidR="00BD7665" w:rsidRPr="00D31788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4BF2399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269858F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D9A6A14" w14:textId="77777777" w:rsidR="00BD7665" w:rsidRPr="00D31788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67E4536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D5FD9C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133695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C5CD63E" w14:textId="77777777" w:rsidR="00BD7665" w:rsidRPr="00FE644C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093E5B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4E135A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D38DF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9525153" w14:textId="77777777" w:rsidTr="008C1413">
        <w:tc>
          <w:tcPr>
            <w:tcW w:w="957" w:type="dxa"/>
          </w:tcPr>
          <w:p w14:paraId="1589633B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52B093E4" w14:textId="77777777" w:rsidR="00BD7665" w:rsidRDefault="00BD7665" w:rsidP="00BD7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5B267A47" w14:textId="77777777" w:rsidR="00BD7665" w:rsidRPr="009C6C3A" w:rsidRDefault="00BD7665" w:rsidP="00BD7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 ROKU</w:t>
            </w:r>
          </w:p>
        </w:tc>
        <w:tc>
          <w:tcPr>
            <w:tcW w:w="2483" w:type="dxa"/>
          </w:tcPr>
          <w:p w14:paraId="6E2DD79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FB3FDD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671D057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F680F5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6210CF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FA43F5" w14:textId="77777777" w:rsidR="00BD7665" w:rsidRPr="00FE644C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80DCFA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4E3A4E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3A72C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12DAC9C" w14:textId="77777777" w:rsidTr="008C1413">
        <w:tc>
          <w:tcPr>
            <w:tcW w:w="957" w:type="dxa"/>
          </w:tcPr>
          <w:p w14:paraId="2606C1DC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6C47CD31" w14:textId="77777777" w:rsidR="00BD7665" w:rsidRPr="00924D7D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</w:p>
          <w:p w14:paraId="1997BA7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Warszawy i Mazowsza cz. 1</w:t>
            </w:r>
          </w:p>
        </w:tc>
        <w:tc>
          <w:tcPr>
            <w:tcW w:w="2483" w:type="dxa"/>
          </w:tcPr>
          <w:p w14:paraId="6CD8AC1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4F4FA24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D129F85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0E7E7D9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25A5069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6FB791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8607EAE" w14:textId="77777777" w:rsidR="00BD7665" w:rsidRPr="00FE644C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8E8BC9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396DAF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D5B433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BD7665" w14:paraId="797DAE32" w14:textId="77777777" w:rsidTr="008C1413">
        <w:tc>
          <w:tcPr>
            <w:tcW w:w="957" w:type="dxa"/>
          </w:tcPr>
          <w:p w14:paraId="50438F2C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AD8752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Historia filozofii</w:t>
            </w:r>
          </w:p>
        </w:tc>
        <w:tc>
          <w:tcPr>
            <w:tcW w:w="2483" w:type="dxa"/>
          </w:tcPr>
          <w:p w14:paraId="6D13739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dr Bartłomiej Gutowski</w:t>
            </w:r>
          </w:p>
        </w:tc>
        <w:tc>
          <w:tcPr>
            <w:tcW w:w="634" w:type="dxa"/>
          </w:tcPr>
          <w:p w14:paraId="1E4675E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026A13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502D96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495BF16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6748EF35" w14:textId="12395171" w:rsidR="00BD7665" w:rsidRPr="00FE644C" w:rsidRDefault="0057328F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81" w:type="dxa"/>
          </w:tcPr>
          <w:p w14:paraId="740DA89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4B093E4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D27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1C4D27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CA74E9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CD5F9AE" w14:textId="77777777" w:rsidTr="008C1413">
        <w:tc>
          <w:tcPr>
            <w:tcW w:w="957" w:type="dxa"/>
          </w:tcPr>
          <w:p w14:paraId="6590A3BB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8E6289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Metodologia pracy naukowej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(gr. I)</w:t>
            </w:r>
          </w:p>
        </w:tc>
        <w:tc>
          <w:tcPr>
            <w:tcW w:w="2483" w:type="dxa"/>
          </w:tcPr>
          <w:p w14:paraId="30B09CD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dr hab. Katarzyna Chrudzimska-Uhera, prof. UKSW</w:t>
            </w:r>
          </w:p>
        </w:tc>
        <w:tc>
          <w:tcPr>
            <w:tcW w:w="634" w:type="dxa"/>
          </w:tcPr>
          <w:p w14:paraId="027D0E5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29AEDB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C9ECA2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52BEBD0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7A673EA3" w14:textId="698B46D7" w:rsidR="00BD7665" w:rsidRPr="00FE644C" w:rsidRDefault="00F03E7E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981" w:type="dxa"/>
          </w:tcPr>
          <w:p w14:paraId="65DAE5C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19ADF92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23C42A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49BB1F94" w14:textId="77777777" w:rsidTr="008C1413">
        <w:tc>
          <w:tcPr>
            <w:tcW w:w="957" w:type="dxa"/>
          </w:tcPr>
          <w:p w14:paraId="57D84919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F79297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Metodologia pracy naukowej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(gr. II)</w:t>
            </w:r>
          </w:p>
        </w:tc>
        <w:tc>
          <w:tcPr>
            <w:tcW w:w="2483" w:type="dxa"/>
          </w:tcPr>
          <w:p w14:paraId="0638647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Marta Wiraszka</w:t>
            </w:r>
          </w:p>
        </w:tc>
        <w:tc>
          <w:tcPr>
            <w:tcW w:w="634" w:type="dxa"/>
          </w:tcPr>
          <w:p w14:paraId="3C73FA5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857706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D813F3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4262381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4D0E4C14" w14:textId="063EB9C6" w:rsidR="00BD7665" w:rsidRPr="00FE644C" w:rsidRDefault="00F03E7E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981" w:type="dxa"/>
          </w:tcPr>
          <w:p w14:paraId="38897BED" w14:textId="77777777" w:rsidR="00BD7665" w:rsidRPr="00C11D9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D63F2B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E63121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2585774" w14:textId="77777777" w:rsidTr="008C1413">
        <w:tc>
          <w:tcPr>
            <w:tcW w:w="957" w:type="dxa"/>
          </w:tcPr>
          <w:p w14:paraId="012FB07F" w14:textId="7BA12AFC" w:rsidR="00BD7665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D929FB4" w14:textId="70FB0ED0" w:rsidR="00BD7665" w:rsidRPr="00E42AD2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AC4">
              <w:rPr>
                <w:rFonts w:ascii="Times New Roman" w:hAnsi="Times New Roman" w:cs="Times New Roman"/>
                <w:sz w:val="16"/>
                <w:szCs w:val="16"/>
              </w:rPr>
              <w:t>Metodologia pracy naukowej</w:t>
            </w:r>
          </w:p>
        </w:tc>
        <w:tc>
          <w:tcPr>
            <w:tcW w:w="2483" w:type="dxa"/>
          </w:tcPr>
          <w:p w14:paraId="1D056C46" w14:textId="6A7438C5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Agnieszka</w:t>
            </w: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Skrodz</w:t>
            </w: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634" w:type="dxa"/>
          </w:tcPr>
          <w:p w14:paraId="74177B07" w14:textId="07B2DD79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3D7A993" w14:textId="73E720C1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43914F88" w14:textId="3B1BEBC8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8A4FA29" w14:textId="0ACED05B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1DC3FF" w14:textId="7BBC8888" w:rsidR="00BD7665" w:rsidRPr="00FE644C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F4E3F5" w14:textId="66634EA5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9D9EB12" w14:textId="0ACD1013" w:rsidR="00BD7665" w:rsidRPr="00C11D9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81BECCE" w14:textId="47FE241F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9870634" w14:textId="77777777" w:rsidTr="008C1413">
        <w:tc>
          <w:tcPr>
            <w:tcW w:w="957" w:type="dxa"/>
          </w:tcPr>
          <w:p w14:paraId="2AB75552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692" w:type="dxa"/>
          </w:tcPr>
          <w:p w14:paraId="5650FB7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EA6">
              <w:rPr>
                <w:rFonts w:ascii="Times New Roman" w:hAnsi="Times New Roman" w:cs="Times New Roman"/>
                <w:sz w:val="16"/>
                <w:szCs w:val="16"/>
              </w:rPr>
              <w:t>Ochrona własności intelektualnej</w:t>
            </w:r>
          </w:p>
        </w:tc>
        <w:tc>
          <w:tcPr>
            <w:tcW w:w="2483" w:type="dxa"/>
          </w:tcPr>
          <w:p w14:paraId="7BCCB5EF" w14:textId="11F74166" w:rsidR="00BD7665" w:rsidRPr="00662627" w:rsidRDefault="00BD7665" w:rsidP="00C57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dr M</w:t>
            </w:r>
            <w:r w:rsidR="00C57EB9" w:rsidRPr="00662627">
              <w:rPr>
                <w:rFonts w:ascii="Times New Roman" w:hAnsi="Times New Roman" w:cs="Times New Roman"/>
                <w:sz w:val="16"/>
                <w:szCs w:val="16"/>
              </w:rPr>
              <w:t>ichał</w:t>
            </w: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7EB9" w:rsidRPr="00662627">
              <w:rPr>
                <w:rFonts w:ascii="Times New Roman" w:hAnsi="Times New Roman" w:cs="Times New Roman"/>
                <w:sz w:val="16"/>
                <w:szCs w:val="16"/>
              </w:rPr>
              <w:t>Poniatow</w:t>
            </w: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ski</w:t>
            </w:r>
          </w:p>
        </w:tc>
        <w:tc>
          <w:tcPr>
            <w:tcW w:w="634" w:type="dxa"/>
          </w:tcPr>
          <w:p w14:paraId="776C959F" w14:textId="77777777" w:rsidR="00BD7665" w:rsidRPr="00662627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1BB4E216" w14:textId="77777777" w:rsidR="00BD7665" w:rsidRPr="00662627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05521A12" w14:textId="72803F03" w:rsidR="00BD7665" w:rsidRPr="00662627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39BEE13B" w14:textId="374F8421" w:rsidR="00BD7665" w:rsidRPr="00662627" w:rsidRDefault="00BD7665" w:rsidP="00C57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7EB9" w:rsidRPr="006626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57EB9" w:rsidRPr="006626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5-18</w:t>
            </w:r>
            <w:r w:rsidR="00C57EB9" w:rsidRPr="0066262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129" w:type="dxa"/>
          </w:tcPr>
          <w:p w14:paraId="6AD37337" w14:textId="22DDCBB5" w:rsidR="00BD7665" w:rsidRPr="00662627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CF7FC9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0A11C9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1FD3C05A" w14:textId="4C25072B" w:rsidR="00BD7665" w:rsidRPr="00FE644C" w:rsidRDefault="00C57EB9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(25.10;</w:t>
            </w:r>
            <w:r w:rsidRPr="00C57EB9">
              <w:rPr>
                <w:rFonts w:ascii="Times New Roman" w:hAnsi="Times New Roman" w:cs="Times New Roman"/>
                <w:sz w:val="16"/>
                <w:szCs w:val="16"/>
              </w:rPr>
              <w:t xml:space="preserve"> 8,15,22,29.11)</w:t>
            </w:r>
          </w:p>
        </w:tc>
      </w:tr>
      <w:tr w:rsidR="00BD7665" w14:paraId="475DECF5" w14:textId="77777777" w:rsidTr="008C1413">
        <w:tc>
          <w:tcPr>
            <w:tcW w:w="957" w:type="dxa"/>
          </w:tcPr>
          <w:p w14:paraId="6C05B3A2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31C9374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(wg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3" w:type="dxa"/>
          </w:tcPr>
          <w:p w14:paraId="0F5A682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A5A4CF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1547DE2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1213A2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2C0E3C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CEF1B90" w14:textId="77777777" w:rsidR="00BD7665" w:rsidRPr="00FE644C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C0159A0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4AD821C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609469D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8AC5C4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2408628" w14:textId="77777777" w:rsidTr="008C1413">
        <w:tc>
          <w:tcPr>
            <w:tcW w:w="957" w:type="dxa"/>
          </w:tcPr>
          <w:p w14:paraId="79585DEC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E182EA7" w14:textId="77777777" w:rsidR="00BD7665" w:rsidRPr="00F66A01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Lektorat języka nowożytnego obcego poziom B2</w:t>
            </w:r>
          </w:p>
        </w:tc>
        <w:tc>
          <w:tcPr>
            <w:tcW w:w="2483" w:type="dxa"/>
          </w:tcPr>
          <w:p w14:paraId="10C2A9B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16F4A9C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32296F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2105F00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BD6DB4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CA7AB67" w14:textId="77777777" w:rsidR="00BD7665" w:rsidRPr="00FE644C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76782A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90B503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2109C1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70B347C" w14:textId="77777777" w:rsidTr="008C1413">
        <w:tc>
          <w:tcPr>
            <w:tcW w:w="957" w:type="dxa"/>
          </w:tcPr>
          <w:p w14:paraId="00676CC0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AC3A86B" w14:textId="77777777" w:rsidR="00BD7665" w:rsidRPr="00F66A01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Lektorat języka nowożytnego obcego poziom B2</w:t>
            </w:r>
          </w:p>
        </w:tc>
        <w:tc>
          <w:tcPr>
            <w:tcW w:w="2483" w:type="dxa"/>
          </w:tcPr>
          <w:p w14:paraId="5F20D0D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08F92FC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5AAAFDC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6CD660E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750852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71170DA" w14:textId="77777777" w:rsidR="00BD7665" w:rsidRPr="00FE644C" w:rsidRDefault="00BD7665" w:rsidP="00573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32337E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923A70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7CB8DC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384769A" w14:textId="77777777" w:rsidTr="008C1413">
        <w:tc>
          <w:tcPr>
            <w:tcW w:w="957" w:type="dxa"/>
          </w:tcPr>
          <w:p w14:paraId="73E93211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43298C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Lektorat języka łacińskiego</w:t>
            </w:r>
          </w:p>
        </w:tc>
        <w:tc>
          <w:tcPr>
            <w:tcW w:w="2483" w:type="dxa"/>
          </w:tcPr>
          <w:p w14:paraId="341C0BF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ks. dr hab. Tadeusz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Kołosowski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3304F93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0D9D36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1F8FEC2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6F62CCC2" w14:textId="6FE930B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3C562AB5" w14:textId="0C5A3206" w:rsidR="00BD7665" w:rsidRPr="00FE644C" w:rsidRDefault="00F361FE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981" w:type="dxa"/>
          </w:tcPr>
          <w:p w14:paraId="50B141E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B397D0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77E4E0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F8946D2" w14:textId="77777777" w:rsidTr="008C1413">
        <w:tc>
          <w:tcPr>
            <w:tcW w:w="957" w:type="dxa"/>
          </w:tcPr>
          <w:p w14:paraId="7BC6C8C9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411B4D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Lektorat języka łacińskiego</w:t>
            </w:r>
          </w:p>
        </w:tc>
        <w:tc>
          <w:tcPr>
            <w:tcW w:w="2483" w:type="dxa"/>
          </w:tcPr>
          <w:p w14:paraId="0654673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ks. dr hab. Tadeusz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Kołosowski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6F08762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2A9B9D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344A664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2543C74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3441D6AD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CD56E6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02FA6C0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C0ED18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DC0E080" w14:textId="77777777" w:rsidTr="008C1413">
        <w:tc>
          <w:tcPr>
            <w:tcW w:w="957" w:type="dxa"/>
          </w:tcPr>
          <w:p w14:paraId="106EACCD" w14:textId="77777777" w:rsidR="00BD7665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0E7E508" w14:textId="77777777" w:rsidR="00BD7665" w:rsidRPr="00FE3A59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B81">
              <w:rPr>
                <w:rFonts w:ascii="Times New Roman" w:hAnsi="Times New Roman" w:cs="Times New Roman"/>
                <w:sz w:val="16"/>
                <w:szCs w:val="16"/>
              </w:rPr>
              <w:t>Wychowanie fizyczne</w:t>
            </w:r>
          </w:p>
        </w:tc>
        <w:tc>
          <w:tcPr>
            <w:tcW w:w="2483" w:type="dxa"/>
          </w:tcPr>
          <w:p w14:paraId="5B4A0BFE" w14:textId="77777777" w:rsidR="00BD7665" w:rsidRPr="00FE3A59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2BAEFEF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8936EE8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6B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B126DE8" w14:textId="77777777" w:rsidR="00BD7665" w:rsidRPr="003253F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D0F3CE4" w14:textId="77777777" w:rsidR="00BD7665" w:rsidRPr="003253F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C9FC7FB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8C790CB" w14:textId="77777777" w:rsidR="00BD7665" w:rsidRPr="00C11D9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4B0AA6D1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2AE8F6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46EC833" w14:textId="77777777" w:rsidTr="008C1413">
        <w:tc>
          <w:tcPr>
            <w:tcW w:w="957" w:type="dxa"/>
          </w:tcPr>
          <w:p w14:paraId="5B71663D" w14:textId="77777777" w:rsidR="00BD7665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86C26E6" w14:textId="77777777" w:rsidR="00BD7665" w:rsidRPr="00FE3A59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B81">
              <w:rPr>
                <w:rFonts w:ascii="Times New Roman" w:hAnsi="Times New Roman" w:cs="Times New Roman"/>
                <w:sz w:val="16"/>
                <w:szCs w:val="16"/>
              </w:rPr>
              <w:t>Wychowanie fizyczne</w:t>
            </w:r>
          </w:p>
        </w:tc>
        <w:tc>
          <w:tcPr>
            <w:tcW w:w="2483" w:type="dxa"/>
          </w:tcPr>
          <w:p w14:paraId="581D1F3E" w14:textId="77777777" w:rsidR="00BD7665" w:rsidRPr="00FE3A59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044779F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0DADF066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6B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4EC203E" w14:textId="77777777" w:rsidR="00BD7665" w:rsidRPr="003253F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19DC449" w14:textId="77777777" w:rsidR="00BD7665" w:rsidRPr="003253F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801596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8C8F901" w14:textId="77777777" w:rsidR="00BD7665" w:rsidRPr="00C11D9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61056936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7A2324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BAAD0EC" w14:textId="77777777" w:rsidTr="008C1413">
        <w:tc>
          <w:tcPr>
            <w:tcW w:w="957" w:type="dxa"/>
          </w:tcPr>
          <w:p w14:paraId="7903052C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03EA4F1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Praktyki zawodowe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 (osoby zaczynające studia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przed 2018/2019 obowiązuje 120 g., 4 pkt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Praktykę należy odbyć po III semestrze, a przed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maja VI semestru).</w:t>
            </w:r>
          </w:p>
        </w:tc>
        <w:tc>
          <w:tcPr>
            <w:tcW w:w="2483" w:type="dxa"/>
          </w:tcPr>
          <w:p w14:paraId="4EE9D53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BA4817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71082CD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034" w:type="dxa"/>
          </w:tcPr>
          <w:p w14:paraId="61AE0AC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CDF5A5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F98A4D9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F9075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59BDE7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7B23BB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42A16B6" w14:textId="77777777" w:rsidTr="008C1413">
        <w:tc>
          <w:tcPr>
            <w:tcW w:w="957" w:type="dxa"/>
          </w:tcPr>
          <w:p w14:paraId="431DD2F6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92D050"/>
          </w:tcPr>
          <w:p w14:paraId="6A33106A" w14:textId="77777777" w:rsidR="00BD7665" w:rsidRPr="00B366EA" w:rsidRDefault="00BD7665" w:rsidP="00BD7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II ROKU (OBOWIĄZUJĄ 2 FAKULTETY)</w:t>
            </w:r>
          </w:p>
        </w:tc>
        <w:tc>
          <w:tcPr>
            <w:tcW w:w="2483" w:type="dxa"/>
          </w:tcPr>
          <w:p w14:paraId="4409A5A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125984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A5042C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41F65D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3940D1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C695C6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A6CC12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93A77C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31267F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53A4CCC" w14:textId="77777777" w:rsidTr="008C1413">
        <w:tc>
          <w:tcPr>
            <w:tcW w:w="957" w:type="dxa"/>
            <w:shd w:val="clear" w:color="auto" w:fill="92D050"/>
          </w:tcPr>
          <w:p w14:paraId="0DB62AA0" w14:textId="77777777" w:rsidR="00BD7665" w:rsidRPr="006F20DE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92" w:type="dxa"/>
            <w:shd w:val="clear" w:color="auto" w:fill="92D050"/>
          </w:tcPr>
          <w:p w14:paraId="208DF2E6" w14:textId="77777777" w:rsidR="00BD7665" w:rsidRPr="006F20DE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Zasady prawne i bezpieczeństwo w ochronie środowiska i dóbr kultury</w:t>
            </w:r>
          </w:p>
        </w:tc>
        <w:tc>
          <w:tcPr>
            <w:tcW w:w="2483" w:type="dxa"/>
          </w:tcPr>
          <w:p w14:paraId="00AC32E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92A91F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212F028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380F12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4AF2AA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F04DE5A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8D302A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21A9AE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1B5C45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85247B7" w14:textId="77777777" w:rsidTr="008C1413">
        <w:tc>
          <w:tcPr>
            <w:tcW w:w="957" w:type="dxa"/>
          </w:tcPr>
          <w:p w14:paraId="28A0E602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FA4A18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Międzynarodowe prawo ochrony środowiska</w:t>
            </w:r>
          </w:p>
        </w:tc>
        <w:tc>
          <w:tcPr>
            <w:tcW w:w="2483" w:type="dxa"/>
          </w:tcPr>
          <w:p w14:paraId="29D5D13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hab. </w:t>
            </w: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Agata Kosieradzka-Federczyk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0AC74F7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1B4176E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97C605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389390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25CD32C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E1E29E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63A8AE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EF0008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5A36046" w14:textId="77777777" w:rsidTr="008C1413">
        <w:tc>
          <w:tcPr>
            <w:tcW w:w="957" w:type="dxa"/>
          </w:tcPr>
          <w:p w14:paraId="4796022F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0DEA29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Bezpieczeństwo i ochrona zbiorów oraz ludzi</w:t>
            </w:r>
          </w:p>
        </w:tc>
        <w:tc>
          <w:tcPr>
            <w:tcW w:w="2483" w:type="dxa"/>
          </w:tcPr>
          <w:p w14:paraId="5810225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inż. Krzysztof Osiewicz</w:t>
            </w:r>
          </w:p>
        </w:tc>
        <w:tc>
          <w:tcPr>
            <w:tcW w:w="634" w:type="dxa"/>
          </w:tcPr>
          <w:p w14:paraId="7E02593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3B26801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4F0D6AE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0CA99E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77FDE8F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F89D60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5E4F90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C33432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BD7665" w14:paraId="264DE1B8" w14:textId="77777777" w:rsidTr="008C1413">
        <w:tc>
          <w:tcPr>
            <w:tcW w:w="957" w:type="dxa"/>
          </w:tcPr>
          <w:p w14:paraId="67B106B7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D5B778B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Podstawy prawne ochrony dziedzictwa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kulturowego</w:t>
            </w:r>
          </w:p>
          <w:p w14:paraId="0905D9E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 środowiska</w:t>
            </w:r>
          </w:p>
        </w:tc>
        <w:tc>
          <w:tcPr>
            <w:tcW w:w="2483" w:type="dxa"/>
          </w:tcPr>
          <w:p w14:paraId="4085348E" w14:textId="231EC9B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Barbara Kałdon</w:t>
            </w:r>
          </w:p>
        </w:tc>
        <w:tc>
          <w:tcPr>
            <w:tcW w:w="634" w:type="dxa"/>
          </w:tcPr>
          <w:p w14:paraId="513E09E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40F708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6F5C19E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B5A4AE5" w14:textId="39311E6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1F811D4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4D0B54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05C8292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ADFC9CE" w14:textId="0476A04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E23AD96" w14:textId="77777777" w:rsidTr="008C1413">
        <w:tc>
          <w:tcPr>
            <w:tcW w:w="957" w:type="dxa"/>
          </w:tcPr>
          <w:p w14:paraId="14D90951" w14:textId="77777777" w:rsidR="00BD7665" w:rsidRPr="00BD2659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6547281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75DAC98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5716C6C" w14:textId="77777777" w:rsidR="00BD7665" w:rsidRPr="00BD2659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4B59502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C65286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FCD079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7A9CAFB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DCDAD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EC389B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E884DF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F354BBD" w14:textId="77777777" w:rsidTr="008C1413">
        <w:tc>
          <w:tcPr>
            <w:tcW w:w="957" w:type="dxa"/>
            <w:shd w:val="clear" w:color="auto" w:fill="92D050"/>
          </w:tcPr>
          <w:p w14:paraId="09C71775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35DB8D5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Ekologia</w:t>
            </w:r>
          </w:p>
        </w:tc>
        <w:tc>
          <w:tcPr>
            <w:tcW w:w="2483" w:type="dxa"/>
          </w:tcPr>
          <w:p w14:paraId="42C91D8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87F0B0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CD7DC5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02D080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A99589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7E8A293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2B1C41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8BC3BF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85425A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EAF770C" w14:textId="77777777" w:rsidTr="008C1413">
        <w:tc>
          <w:tcPr>
            <w:tcW w:w="957" w:type="dxa"/>
          </w:tcPr>
          <w:p w14:paraId="7AA763DA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2AEAC5E" w14:textId="4A290DA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F29">
              <w:rPr>
                <w:rFonts w:ascii="Times New Roman" w:hAnsi="Times New Roman" w:cs="Times New Roman"/>
                <w:sz w:val="16"/>
                <w:szCs w:val="16"/>
              </w:rPr>
              <w:t>Humanistyczny wymiar ochrony środowiska</w:t>
            </w:r>
          </w:p>
        </w:tc>
        <w:tc>
          <w:tcPr>
            <w:tcW w:w="2483" w:type="dxa"/>
          </w:tcPr>
          <w:p w14:paraId="02174388" w14:textId="7C1C31E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Michał Latawiec</w:t>
            </w:r>
          </w:p>
        </w:tc>
        <w:tc>
          <w:tcPr>
            <w:tcW w:w="634" w:type="dxa"/>
          </w:tcPr>
          <w:p w14:paraId="5186606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2B2DD98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9001C57" w14:textId="54E9DA28" w:rsidR="00BD7665" w:rsidRPr="00FE644C" w:rsidRDefault="00F361FE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3" w:type="dxa"/>
          </w:tcPr>
          <w:p w14:paraId="344C03D5" w14:textId="0CBF35EA" w:rsidR="00BD7665" w:rsidRPr="00FE644C" w:rsidRDefault="00F361FE" w:rsidP="00294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94B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45-18</w:t>
            </w:r>
            <w:r w:rsidR="00294B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33BCE21" w14:textId="6E87A475" w:rsidR="00BD7665" w:rsidRPr="00FE644C" w:rsidRDefault="00294B54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361FE">
              <w:rPr>
                <w:rFonts w:ascii="Times New Roman" w:hAnsi="Times New Roman" w:cs="Times New Roman"/>
                <w:sz w:val="16"/>
                <w:szCs w:val="16"/>
              </w:rPr>
              <w:t>-learning</w:t>
            </w:r>
          </w:p>
        </w:tc>
        <w:tc>
          <w:tcPr>
            <w:tcW w:w="981" w:type="dxa"/>
          </w:tcPr>
          <w:p w14:paraId="085FBA5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B7C096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40816293" w14:textId="1D2AB71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61DF1B2" w14:textId="77777777" w:rsidTr="008C1413">
        <w:tc>
          <w:tcPr>
            <w:tcW w:w="957" w:type="dxa"/>
          </w:tcPr>
          <w:p w14:paraId="6C76D26F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2573ECAE" w14:textId="5977876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A15">
              <w:rPr>
                <w:rFonts w:ascii="Times New Roman" w:hAnsi="Times New Roman" w:cs="Times New Roman"/>
                <w:sz w:val="16"/>
                <w:szCs w:val="16"/>
              </w:rPr>
              <w:t>Ochrona przyrody</w:t>
            </w:r>
          </w:p>
        </w:tc>
        <w:tc>
          <w:tcPr>
            <w:tcW w:w="2483" w:type="dxa"/>
          </w:tcPr>
          <w:p w14:paraId="6B4B8887" w14:textId="3AC7C70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Michał Latawiec</w:t>
            </w:r>
          </w:p>
        </w:tc>
        <w:tc>
          <w:tcPr>
            <w:tcW w:w="634" w:type="dxa"/>
          </w:tcPr>
          <w:p w14:paraId="4BC1A18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E5E5C8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510B8D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D906F2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90594A5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24577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B3CE5D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A4A795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5A6BA23" w14:textId="77777777" w:rsidTr="008C1413">
        <w:tc>
          <w:tcPr>
            <w:tcW w:w="957" w:type="dxa"/>
          </w:tcPr>
          <w:p w14:paraId="65CE1380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DCF0D8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Ekologia krajobrazu</w:t>
            </w:r>
          </w:p>
        </w:tc>
        <w:tc>
          <w:tcPr>
            <w:tcW w:w="2483" w:type="dxa"/>
          </w:tcPr>
          <w:p w14:paraId="7B471A2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dr hab. Jerzy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Romanowski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71C3651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700B2203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wykład+</w:t>
            </w:r>
          </w:p>
          <w:p w14:paraId="7624BF8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AD39FC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3A5DFD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D887A98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7D3E3F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6DE921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39852A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3A18C84" w14:textId="77777777" w:rsidTr="008C1413">
        <w:tc>
          <w:tcPr>
            <w:tcW w:w="957" w:type="dxa"/>
          </w:tcPr>
          <w:p w14:paraId="483FADC7" w14:textId="77777777" w:rsidR="00BD7665" w:rsidRPr="00731C92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692" w:type="dxa"/>
          </w:tcPr>
          <w:p w14:paraId="4DFA75B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1C8215A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585F918" w14:textId="77777777" w:rsidR="00BD7665" w:rsidRPr="00731C92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3FB1DB7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53E5F7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4E056C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6D08C0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AF5710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4FE447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994FC5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2F0B579" w14:textId="77777777" w:rsidTr="008C1413">
        <w:tc>
          <w:tcPr>
            <w:tcW w:w="957" w:type="dxa"/>
            <w:shd w:val="clear" w:color="auto" w:fill="92D050"/>
          </w:tcPr>
          <w:p w14:paraId="179887E9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51A2B51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Zarządzenie środowiskiem</w:t>
            </w:r>
          </w:p>
        </w:tc>
        <w:tc>
          <w:tcPr>
            <w:tcW w:w="2483" w:type="dxa"/>
          </w:tcPr>
          <w:p w14:paraId="6A0AC73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A8A67B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6AB9E1A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812750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7211BB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C31D523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ECA717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76F9C3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C9272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B057C59" w14:textId="77777777" w:rsidTr="008C1413">
        <w:tc>
          <w:tcPr>
            <w:tcW w:w="957" w:type="dxa"/>
          </w:tcPr>
          <w:p w14:paraId="476ED1C7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1728B9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281">
              <w:rPr>
                <w:rFonts w:ascii="Times New Roman" w:hAnsi="Times New Roman" w:cs="Times New Roman"/>
                <w:sz w:val="16"/>
                <w:szCs w:val="16"/>
              </w:rPr>
              <w:t>Procedura administracyjna w ochronie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281">
              <w:rPr>
                <w:rFonts w:ascii="Times New Roman" w:hAnsi="Times New Roman" w:cs="Times New Roman"/>
                <w:sz w:val="16"/>
                <w:szCs w:val="16"/>
              </w:rPr>
              <w:t>środowiska</w:t>
            </w:r>
          </w:p>
        </w:tc>
        <w:tc>
          <w:tcPr>
            <w:tcW w:w="2483" w:type="dxa"/>
          </w:tcPr>
          <w:p w14:paraId="2261366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hab. </w:t>
            </w: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Agata Kosieradzka-Federczyk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0672045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5F1E201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1C0F7D1" w14:textId="3AD0190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02EFE199" w14:textId="034FCBD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47AE67CC" w14:textId="2257717A" w:rsidR="00BD7665" w:rsidRPr="00FE644C" w:rsidRDefault="00AD55EC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981" w:type="dxa"/>
          </w:tcPr>
          <w:p w14:paraId="08D0E65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120567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60A0FC8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426B2D3" w14:textId="77777777" w:rsidTr="008C1413">
        <w:tc>
          <w:tcPr>
            <w:tcW w:w="957" w:type="dxa"/>
          </w:tcPr>
          <w:p w14:paraId="3C8034FA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D7D4213" w14:textId="25D2334B" w:rsidR="00BD7665" w:rsidRPr="00662627" w:rsidRDefault="00294B54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Zarządzanie ochroną środowiska w ujęciu systemowym</w:t>
            </w:r>
          </w:p>
        </w:tc>
        <w:tc>
          <w:tcPr>
            <w:tcW w:w="2483" w:type="dxa"/>
          </w:tcPr>
          <w:p w14:paraId="695C91EA" w14:textId="77777777" w:rsidR="00BD7665" w:rsidRPr="00662627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 xml:space="preserve">dr Grzegorz </w:t>
            </w:r>
            <w:proofErr w:type="spellStart"/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Embros</w:t>
            </w:r>
            <w:proofErr w:type="spellEnd"/>
          </w:p>
        </w:tc>
        <w:tc>
          <w:tcPr>
            <w:tcW w:w="634" w:type="dxa"/>
          </w:tcPr>
          <w:p w14:paraId="1F56B4FF" w14:textId="77777777" w:rsidR="00BD7665" w:rsidRPr="00662627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C6A5F32" w14:textId="77777777" w:rsidR="00BD7665" w:rsidRPr="00662627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7D2E2B8" w14:textId="51E5E41C" w:rsidR="00BD7665" w:rsidRPr="00662627" w:rsidRDefault="00294B54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3" w:type="dxa"/>
          </w:tcPr>
          <w:p w14:paraId="705099B6" w14:textId="5ED900DA" w:rsidR="00BD7665" w:rsidRPr="00662627" w:rsidRDefault="00294B54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5F25D878" w14:textId="65183316" w:rsidR="00BD7665" w:rsidRPr="00662627" w:rsidRDefault="00294B54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  <w:tc>
          <w:tcPr>
            <w:tcW w:w="981" w:type="dxa"/>
          </w:tcPr>
          <w:p w14:paraId="49EE6F7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B36724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2CB166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45245553" w14:textId="77777777" w:rsidTr="008C1413">
        <w:tc>
          <w:tcPr>
            <w:tcW w:w="957" w:type="dxa"/>
          </w:tcPr>
          <w:p w14:paraId="6BA720D7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5A3D04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Zarządzanie obszarami cennymi przyrodniczo</w:t>
            </w:r>
          </w:p>
        </w:tc>
        <w:tc>
          <w:tcPr>
            <w:tcW w:w="2483" w:type="dxa"/>
          </w:tcPr>
          <w:p w14:paraId="787A8E3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mgr Małgorzata Mickiewicz</w:t>
            </w:r>
          </w:p>
        </w:tc>
        <w:tc>
          <w:tcPr>
            <w:tcW w:w="634" w:type="dxa"/>
          </w:tcPr>
          <w:p w14:paraId="10AE739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0F95A79A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7B4B6B7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176616F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28AA7E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C5894B9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D4E597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1CA34E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55BFDC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BD7665" w14:paraId="1424B2B8" w14:textId="77777777" w:rsidTr="008C1413">
        <w:tc>
          <w:tcPr>
            <w:tcW w:w="957" w:type="dxa"/>
          </w:tcPr>
          <w:p w14:paraId="1DEA1F4E" w14:textId="77777777" w:rsidR="00BD7665" w:rsidRPr="007A340A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39BFB81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0B074D5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22FA2EE" w14:textId="77777777" w:rsidR="00BD7665" w:rsidRPr="007A340A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688A5C8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0B84C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7F082F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0DCB63E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E4815B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E75888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E03D59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C232632" w14:textId="77777777" w:rsidTr="008C1413">
        <w:tc>
          <w:tcPr>
            <w:tcW w:w="957" w:type="dxa"/>
          </w:tcPr>
          <w:p w14:paraId="5EE8FDEB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2B6203F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6A3FDA5F" w14:textId="77777777" w:rsidR="00BD7665" w:rsidRPr="00FE644C" w:rsidRDefault="00BD7665" w:rsidP="00BD7665">
            <w:pPr>
              <w:ind w:right="-123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634" w:type="dxa"/>
          </w:tcPr>
          <w:p w14:paraId="2EA96A1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88" w:type="dxa"/>
          </w:tcPr>
          <w:p w14:paraId="3456FC2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814F05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654F09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39F2A39" w14:textId="77777777" w:rsidR="00BD7665" w:rsidRPr="00FE644C" w:rsidRDefault="00BD7665" w:rsidP="00F3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C23A43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5FFE8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3B4DA2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40018E3E" w14:textId="77777777" w:rsidTr="008C1413">
        <w:tc>
          <w:tcPr>
            <w:tcW w:w="15116" w:type="dxa"/>
            <w:gridSpan w:val="11"/>
            <w:shd w:val="clear" w:color="auto" w:fill="FF0000"/>
          </w:tcPr>
          <w:p w14:paraId="6B7D465F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BD7665" w14:paraId="5CC52A7D" w14:textId="77777777" w:rsidTr="008C1413">
        <w:tc>
          <w:tcPr>
            <w:tcW w:w="957" w:type="dxa"/>
            <w:shd w:val="clear" w:color="auto" w:fill="00B0F0"/>
          </w:tcPr>
          <w:p w14:paraId="16BAB160" w14:textId="77777777" w:rsidR="00BD7665" w:rsidRDefault="00BD7665" w:rsidP="00BD7665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133362FB" w14:textId="77777777" w:rsidR="00BD7665" w:rsidRDefault="00BD7665" w:rsidP="00BD7665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3568E604" w14:textId="77777777" w:rsidR="00BD7665" w:rsidRPr="00FE644C" w:rsidRDefault="00BD7665" w:rsidP="00BD7665">
            <w:pPr>
              <w:ind w:left="50" w:hanging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GODZIN</w:t>
            </w:r>
          </w:p>
        </w:tc>
        <w:tc>
          <w:tcPr>
            <w:tcW w:w="3692" w:type="dxa"/>
            <w:shd w:val="clear" w:color="auto" w:fill="00B0F0"/>
          </w:tcPr>
          <w:p w14:paraId="144CEF16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NAZWA ZAJĘĆ</w:t>
            </w:r>
          </w:p>
        </w:tc>
        <w:tc>
          <w:tcPr>
            <w:tcW w:w="2483" w:type="dxa"/>
            <w:shd w:val="clear" w:color="auto" w:fill="00B0F0"/>
          </w:tcPr>
          <w:p w14:paraId="667CEB58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634" w:type="dxa"/>
            <w:shd w:val="clear" w:color="auto" w:fill="00B0F0"/>
          </w:tcPr>
          <w:p w14:paraId="615D6C54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88" w:type="dxa"/>
            <w:shd w:val="clear" w:color="auto" w:fill="00B0F0"/>
          </w:tcPr>
          <w:p w14:paraId="5811B8CB" w14:textId="77777777" w:rsidR="00BD7665" w:rsidRDefault="00BD7665" w:rsidP="00BD7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3AEB1B43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6881B92C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3" w:type="dxa"/>
            <w:shd w:val="clear" w:color="auto" w:fill="00B0F0"/>
          </w:tcPr>
          <w:p w14:paraId="53A9B309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129" w:type="dxa"/>
            <w:shd w:val="clear" w:color="auto" w:fill="00B0F0"/>
          </w:tcPr>
          <w:p w14:paraId="3046493F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1374BBB9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311" w:type="dxa"/>
            <w:shd w:val="clear" w:color="auto" w:fill="00B0F0"/>
          </w:tcPr>
          <w:p w14:paraId="005266C7" w14:textId="77777777" w:rsidR="00BD7665" w:rsidRDefault="00BD7665" w:rsidP="00BD7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743D871A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874" w:type="dxa"/>
            <w:shd w:val="clear" w:color="auto" w:fill="00B0F0"/>
          </w:tcPr>
          <w:p w14:paraId="7774F418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BD7665" w14:paraId="0C87C6E9" w14:textId="77777777" w:rsidTr="008C1413">
        <w:tc>
          <w:tcPr>
            <w:tcW w:w="957" w:type="dxa"/>
          </w:tcPr>
          <w:p w14:paraId="12FBDB4C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6318BCF0" w14:textId="77777777" w:rsidR="00BD7665" w:rsidRPr="002D0A78" w:rsidRDefault="00BD7665" w:rsidP="00BD7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 DLA III ROKU</w:t>
            </w:r>
          </w:p>
          <w:p w14:paraId="47152438" w14:textId="7777777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1-3)</w:t>
            </w:r>
          </w:p>
        </w:tc>
        <w:tc>
          <w:tcPr>
            <w:tcW w:w="2483" w:type="dxa"/>
          </w:tcPr>
          <w:p w14:paraId="111B5AC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17737D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5A7583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FEF95D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5540F8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4E39CE9" w14:textId="77777777" w:rsidR="00BD7665" w:rsidRPr="00FE644C" w:rsidRDefault="00BD7665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B07505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A1EE3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3BF73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F2D6DCA" w14:textId="77777777" w:rsidTr="008C1413">
        <w:tc>
          <w:tcPr>
            <w:tcW w:w="957" w:type="dxa"/>
            <w:shd w:val="clear" w:color="auto" w:fill="FFC000"/>
          </w:tcPr>
          <w:p w14:paraId="4FE68886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2" w:type="dxa"/>
            <w:shd w:val="clear" w:color="auto" w:fill="FFC000"/>
          </w:tcPr>
          <w:p w14:paraId="5A10592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Historia sztuki 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XIX-XXI wiek</w:t>
            </w:r>
          </w:p>
        </w:tc>
        <w:tc>
          <w:tcPr>
            <w:tcW w:w="2483" w:type="dxa"/>
          </w:tcPr>
          <w:p w14:paraId="4038997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664267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B24CB4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D97E63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766DFD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0A6D0A5" w14:textId="77777777" w:rsidR="00BD7665" w:rsidRPr="00FE644C" w:rsidRDefault="00BD7665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A9EF5A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F41D0F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FB8BC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459A10F1" w14:textId="77777777" w:rsidTr="008C1413">
        <w:tc>
          <w:tcPr>
            <w:tcW w:w="957" w:type="dxa"/>
          </w:tcPr>
          <w:p w14:paraId="2CD9AFD5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63B42D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sztuki XIX-XXI wiek</w:t>
            </w:r>
          </w:p>
        </w:tc>
        <w:tc>
          <w:tcPr>
            <w:tcW w:w="2483" w:type="dxa"/>
          </w:tcPr>
          <w:p w14:paraId="1A80F2E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5FF2460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C746AE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936184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B4D44A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E4FF970" w14:textId="77777777" w:rsidR="00BD7665" w:rsidRPr="00FE644C" w:rsidRDefault="00BD7665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D2102B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6714BA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7370B34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F68D08F" w14:textId="77777777" w:rsidTr="008C1413">
        <w:tc>
          <w:tcPr>
            <w:tcW w:w="957" w:type="dxa"/>
          </w:tcPr>
          <w:p w14:paraId="4288D447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64482C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architektury od klasycyzmu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współczesności</w:t>
            </w:r>
          </w:p>
        </w:tc>
        <w:tc>
          <w:tcPr>
            <w:tcW w:w="2483" w:type="dxa"/>
          </w:tcPr>
          <w:p w14:paraId="5D59139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mgr Ada Szmulik</w:t>
            </w:r>
          </w:p>
        </w:tc>
        <w:tc>
          <w:tcPr>
            <w:tcW w:w="634" w:type="dxa"/>
          </w:tcPr>
          <w:p w14:paraId="3D51236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6CC906C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716F07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614DBB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93E5333" w14:textId="77777777" w:rsidR="00BD7665" w:rsidRPr="00FE644C" w:rsidRDefault="00BD7665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0AA33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E237C9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426ECAD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10AD938" w14:textId="77777777" w:rsidTr="008C1413">
        <w:tc>
          <w:tcPr>
            <w:tcW w:w="957" w:type="dxa"/>
          </w:tcPr>
          <w:p w14:paraId="6315BCBD" w14:textId="77777777" w:rsidR="00BD7665" w:rsidRPr="002D0A78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53F680B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32B5C9F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311295A" w14:textId="77777777" w:rsidR="00BD7665" w:rsidRPr="00E454AE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14:paraId="446C0C6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024B9C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BF85A3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1A9D609" w14:textId="77777777" w:rsidR="00BD7665" w:rsidRPr="00FE644C" w:rsidRDefault="00BD7665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B84E84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4CF601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2A6B8C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24198A9" w14:textId="77777777" w:rsidTr="008C1413">
        <w:tc>
          <w:tcPr>
            <w:tcW w:w="957" w:type="dxa"/>
            <w:shd w:val="clear" w:color="auto" w:fill="FFC000"/>
          </w:tcPr>
          <w:p w14:paraId="483C2504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2" w:type="dxa"/>
            <w:shd w:val="clear" w:color="auto" w:fill="FFC000"/>
          </w:tcPr>
          <w:p w14:paraId="4664E50B" w14:textId="77777777" w:rsidR="00BD7665" w:rsidRPr="00A125CC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2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Ochrona dóbr kultury</w:t>
            </w:r>
          </w:p>
        </w:tc>
        <w:tc>
          <w:tcPr>
            <w:tcW w:w="2483" w:type="dxa"/>
          </w:tcPr>
          <w:p w14:paraId="27B3A1A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14C4DA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74C6B1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9B5469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62FF8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2F0C51E" w14:textId="77777777" w:rsidR="00BD7665" w:rsidRPr="00FE644C" w:rsidRDefault="00BD7665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9C6CDC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AD1999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5FD520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7214367" w14:textId="77777777" w:rsidTr="008C1413">
        <w:tc>
          <w:tcPr>
            <w:tcW w:w="957" w:type="dxa"/>
          </w:tcPr>
          <w:p w14:paraId="198A605E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C9FA8D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483" w:type="dxa"/>
          </w:tcPr>
          <w:p w14:paraId="441E721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5F0BB89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FB569B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DA4C0A2" w14:textId="0DD4297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447EE111" w14:textId="62637438" w:rsidR="00BD7665" w:rsidRPr="00FE644C" w:rsidRDefault="0087061E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16:45-18:15</w:t>
            </w:r>
          </w:p>
        </w:tc>
        <w:tc>
          <w:tcPr>
            <w:tcW w:w="1129" w:type="dxa"/>
          </w:tcPr>
          <w:p w14:paraId="528D1753" w14:textId="2F924963" w:rsidR="00BD7665" w:rsidRPr="00FE644C" w:rsidRDefault="005D413A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  <w:tc>
          <w:tcPr>
            <w:tcW w:w="981" w:type="dxa"/>
          </w:tcPr>
          <w:p w14:paraId="09C4B64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A92781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40152B0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B612B06" w14:textId="77777777" w:rsidTr="008C1413">
        <w:tc>
          <w:tcPr>
            <w:tcW w:w="957" w:type="dxa"/>
          </w:tcPr>
          <w:p w14:paraId="22238A4E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87D9B8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483" w:type="dxa"/>
          </w:tcPr>
          <w:p w14:paraId="15C4E8B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3E21217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180E337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3D9368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6F0D616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F5FC659" w14:textId="77777777" w:rsidR="00BD7665" w:rsidRPr="00FE644C" w:rsidRDefault="00BD7665" w:rsidP="00EA3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8493B3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C729D8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141316D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38EDF12" w14:textId="77777777" w:rsidTr="008C1413">
        <w:tc>
          <w:tcPr>
            <w:tcW w:w="957" w:type="dxa"/>
          </w:tcPr>
          <w:p w14:paraId="19BC5FFF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ABB72C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483" w:type="dxa"/>
          </w:tcPr>
          <w:p w14:paraId="3430396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3916115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EA3D49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E1EFE6C" w14:textId="51FC74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61321B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024BD1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E2369F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FA4144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4AB880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4C0295DC" w14:textId="77777777" w:rsidTr="008C1413">
        <w:tc>
          <w:tcPr>
            <w:tcW w:w="957" w:type="dxa"/>
          </w:tcPr>
          <w:p w14:paraId="0B107D8C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2AD2CB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Nowoczesne metody dokumentacji zabytków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ruchomych i nieruchomych</w:t>
            </w:r>
          </w:p>
        </w:tc>
        <w:tc>
          <w:tcPr>
            <w:tcW w:w="2483" w:type="dxa"/>
          </w:tcPr>
          <w:p w14:paraId="18984B0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634" w:type="dxa"/>
          </w:tcPr>
          <w:p w14:paraId="2584403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DA12A1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AD7BA13" w14:textId="552044C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10A33F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F781BAA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DCA248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EE8D5E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5626D2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0A0CF84" w14:textId="77777777" w:rsidTr="008C1413">
        <w:tc>
          <w:tcPr>
            <w:tcW w:w="957" w:type="dxa"/>
          </w:tcPr>
          <w:p w14:paraId="1A3BFC34" w14:textId="77777777" w:rsidR="00BD7665" w:rsidRPr="00D36745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92" w:type="dxa"/>
          </w:tcPr>
          <w:p w14:paraId="0A47243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6453D3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949CAF6" w14:textId="77777777" w:rsidR="00BD7665" w:rsidRPr="00D36745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6EFBF56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301D5B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871C0C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EFC60B7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17139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75749C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AB6C49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045CC67" w14:textId="77777777" w:rsidTr="008C1413">
        <w:tc>
          <w:tcPr>
            <w:tcW w:w="957" w:type="dxa"/>
            <w:shd w:val="clear" w:color="auto" w:fill="FFC000"/>
          </w:tcPr>
          <w:p w14:paraId="2445BBB1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2" w:type="dxa"/>
            <w:shd w:val="clear" w:color="auto" w:fill="FFC000"/>
          </w:tcPr>
          <w:p w14:paraId="223E4CBF" w14:textId="77777777" w:rsidR="00BD7665" w:rsidRPr="008B5696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Problemy konserwatorskie</w:t>
            </w:r>
          </w:p>
        </w:tc>
        <w:tc>
          <w:tcPr>
            <w:tcW w:w="2483" w:type="dxa"/>
          </w:tcPr>
          <w:p w14:paraId="4B12EDE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03D07A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05AE0D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96F7B4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4D94C5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F51FDD2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8329D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DE8308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F9ACA0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54A470D" w14:textId="77777777" w:rsidTr="008C1413">
        <w:tc>
          <w:tcPr>
            <w:tcW w:w="957" w:type="dxa"/>
          </w:tcPr>
          <w:p w14:paraId="70BF8566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E6D8F2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Współczesne problemy myśli konserwatorskiej</w:t>
            </w:r>
          </w:p>
        </w:tc>
        <w:tc>
          <w:tcPr>
            <w:tcW w:w="2483" w:type="dxa"/>
          </w:tcPr>
          <w:p w14:paraId="4C1A3AD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25510CD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165BAA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6B6041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2FC6B58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129" w:type="dxa"/>
          </w:tcPr>
          <w:p w14:paraId="752EBC1B" w14:textId="1E5F52BB" w:rsidR="00BD7665" w:rsidRPr="00FE644C" w:rsidRDefault="00CD130F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981" w:type="dxa"/>
          </w:tcPr>
          <w:p w14:paraId="1CF33D4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A820B1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29EFF30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AED47C0" w14:textId="77777777" w:rsidTr="008C1413">
        <w:tc>
          <w:tcPr>
            <w:tcW w:w="957" w:type="dxa"/>
          </w:tcPr>
          <w:p w14:paraId="3D94A7D2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AF704E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Współczesne problemy myśli konserwatorskiej</w:t>
            </w:r>
          </w:p>
        </w:tc>
        <w:tc>
          <w:tcPr>
            <w:tcW w:w="2483" w:type="dxa"/>
          </w:tcPr>
          <w:p w14:paraId="41849F3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17DCAD6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F58A5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1C8BC0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CE1B6D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A2FA0AF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0341FD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AB6FCE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91237A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D5DEF02" w14:textId="77777777" w:rsidTr="008C1413">
        <w:tc>
          <w:tcPr>
            <w:tcW w:w="957" w:type="dxa"/>
          </w:tcPr>
          <w:p w14:paraId="6BE65AED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F3B2F8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Podstawy konserwacji architektury i urbanistyki</w:t>
            </w:r>
          </w:p>
        </w:tc>
        <w:tc>
          <w:tcPr>
            <w:tcW w:w="2483" w:type="dxa"/>
          </w:tcPr>
          <w:p w14:paraId="1C9C455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321DAE1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7AD8A9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17ABA173" w14:textId="25C97FA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2E5D684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129" w:type="dxa"/>
          </w:tcPr>
          <w:p w14:paraId="50767224" w14:textId="23F78514" w:rsidR="00BD7665" w:rsidRPr="00FE644C" w:rsidRDefault="00CD130F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981" w:type="dxa"/>
          </w:tcPr>
          <w:p w14:paraId="6B059CB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159861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27B404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1CEF7E8" w14:textId="77777777" w:rsidTr="008C1413">
        <w:tc>
          <w:tcPr>
            <w:tcW w:w="957" w:type="dxa"/>
          </w:tcPr>
          <w:p w14:paraId="17A70C73" w14:textId="3E031DF6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7E9560D4" w14:textId="7C264E9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43B0A90A" w14:textId="64A0DD5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B51C091" w14:textId="616635A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14:paraId="3A557602" w14:textId="2924366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B9D03F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1AE016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B77E0C0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0F5D88D" w14:textId="6D471FB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28178E8" w14:textId="5C98D90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C08346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13C8960" w14:textId="77777777" w:rsidTr="005D413A">
        <w:tc>
          <w:tcPr>
            <w:tcW w:w="957" w:type="dxa"/>
          </w:tcPr>
          <w:p w14:paraId="2C096ABB" w14:textId="6ECB56EE" w:rsidR="00BD7665" w:rsidRPr="008B5696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7A79BBFC" w14:textId="77777777" w:rsidR="00BD7665" w:rsidRDefault="00BD7665" w:rsidP="00BD7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00504DB2" w14:textId="2B2D993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483" w:type="dxa"/>
          </w:tcPr>
          <w:p w14:paraId="23C15D4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C23A4A3" w14:textId="0F5B0DAD" w:rsidR="00BD7665" w:rsidRPr="00D05CA8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14:paraId="0E6FEC8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6D13B9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3E9416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67E7245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F28BD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EBC1F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7C510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D85AD7C" w14:textId="77777777" w:rsidTr="005D413A">
        <w:tc>
          <w:tcPr>
            <w:tcW w:w="957" w:type="dxa"/>
          </w:tcPr>
          <w:p w14:paraId="7A6F0502" w14:textId="332858A6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39E433E6" w14:textId="2DE83D07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Warszawy i Mazowsza cz. 2</w:t>
            </w:r>
          </w:p>
        </w:tc>
        <w:tc>
          <w:tcPr>
            <w:tcW w:w="2483" w:type="dxa"/>
          </w:tcPr>
          <w:p w14:paraId="02A7C4D7" w14:textId="417A006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79372E1D" w14:textId="006E0E2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92140B0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54F10FB7" w14:textId="2BBB6FF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3EF4AFB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C06610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BC4A641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22AD040" w14:textId="50C3156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F83E96A" w14:textId="6719219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29E49E4" w14:textId="4A2A881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BD7665" w14:paraId="245360E4" w14:textId="77777777" w:rsidTr="008C1413">
        <w:tc>
          <w:tcPr>
            <w:tcW w:w="957" w:type="dxa"/>
          </w:tcPr>
          <w:p w14:paraId="4C5D390D" w14:textId="099587B1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2F627ABF" w14:textId="6E00E2D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Seminarium licencjackie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lub inne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seminarium z kierunku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historia sztuki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 zgodnie z planem zajęć dla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stopnia kierunku historia sztuki)</w:t>
            </w:r>
          </w:p>
        </w:tc>
        <w:tc>
          <w:tcPr>
            <w:tcW w:w="2483" w:type="dxa"/>
          </w:tcPr>
          <w:p w14:paraId="700BAEC0" w14:textId="3D73BA8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0B3BF2E4" w14:textId="585F3AF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14:paraId="10BA366D" w14:textId="76EA548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eminarium</w:t>
            </w:r>
          </w:p>
        </w:tc>
        <w:tc>
          <w:tcPr>
            <w:tcW w:w="1034" w:type="dxa"/>
          </w:tcPr>
          <w:p w14:paraId="52C6B29D" w14:textId="4294FF5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2BBF01A9" w14:textId="32C3898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129" w:type="dxa"/>
          </w:tcPr>
          <w:p w14:paraId="59AF74F4" w14:textId="6AAADCA5" w:rsidR="00BD7665" w:rsidRPr="00FE644C" w:rsidRDefault="00CD130F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1" w:type="dxa"/>
          </w:tcPr>
          <w:p w14:paraId="16CFBA11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3B269633" w14:textId="3A21DDD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25CE909" w14:textId="5798E02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164D530" w14:textId="1EDCDCE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99B0AE9" w14:textId="77777777" w:rsidTr="008C1413">
        <w:tc>
          <w:tcPr>
            <w:tcW w:w="957" w:type="dxa"/>
          </w:tcPr>
          <w:p w14:paraId="2DB8C520" w14:textId="04404A5D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246F1C3E" w14:textId="6BE4039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sztuki)</w:t>
            </w:r>
          </w:p>
        </w:tc>
        <w:tc>
          <w:tcPr>
            <w:tcW w:w="2483" w:type="dxa"/>
          </w:tcPr>
          <w:p w14:paraId="559B322A" w14:textId="2569D78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DE06593" w14:textId="2063391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64A59CF4" w14:textId="7B81E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08333B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4634BE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6453CE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37528B1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374D402D" w14:textId="00A6DD4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9A3C621" w14:textId="033D6B0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AF4BA4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BD0452E" w14:textId="77777777" w:rsidTr="008C1413">
        <w:tc>
          <w:tcPr>
            <w:tcW w:w="957" w:type="dxa"/>
          </w:tcPr>
          <w:p w14:paraId="7BFE73AB" w14:textId="071D8FBD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BA85DF4" w14:textId="2A633CD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Wykład monograficzny w języku obcym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 kierunku historia sztuki</w:t>
            </w: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3" w:type="dxa"/>
          </w:tcPr>
          <w:p w14:paraId="35295D2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EE6FF87" w14:textId="0AF61EA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14:paraId="4EE5A287" w14:textId="5D128E3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A98EFA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82DE47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3A3193A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4FBFF33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5ED4ACE5" w14:textId="327A3A1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FF9B14C" w14:textId="0441A59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9137DD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981D1C8" w14:textId="77777777" w:rsidTr="008C1413">
        <w:tc>
          <w:tcPr>
            <w:tcW w:w="957" w:type="dxa"/>
          </w:tcPr>
          <w:p w14:paraId="4FFAAA89" w14:textId="2F8BFE36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5E6D25C8" w14:textId="3B725D6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 zawodowe</w:t>
            </w:r>
          </w:p>
        </w:tc>
        <w:tc>
          <w:tcPr>
            <w:tcW w:w="2483" w:type="dxa"/>
          </w:tcPr>
          <w:p w14:paraId="1C4F459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82DAD30" w14:textId="1C6F49D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7B59E386" w14:textId="0867F06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034" w:type="dxa"/>
          </w:tcPr>
          <w:p w14:paraId="427A8AC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22A10B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2D006F5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E819169" w14:textId="167F12B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B4556A" w14:textId="54349BC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03DAF7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7C14E8A" w14:textId="77777777" w:rsidTr="008C1413">
        <w:tc>
          <w:tcPr>
            <w:tcW w:w="957" w:type="dxa"/>
          </w:tcPr>
          <w:p w14:paraId="3459C62A" w14:textId="6059CF48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5DFDC77B" w14:textId="77777777" w:rsidR="00BD7665" w:rsidRPr="00A760E0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Zajęcia ogólnouczelniany z obszaru nauk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społecznych (obowiązuje 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 z oferty przedmiotów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ogólnouczelnianych z obszaru nauk społecznych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 xml:space="preserve">min. 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). Zapisy w systemie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314114C" w14:textId="6BDAACB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https://tiny.pl/t1t5l</w:t>
            </w:r>
          </w:p>
        </w:tc>
        <w:tc>
          <w:tcPr>
            <w:tcW w:w="2483" w:type="dxa"/>
          </w:tcPr>
          <w:p w14:paraId="63E87AD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8BE1346" w14:textId="4EC14A7F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14:paraId="5EF65DF6" w14:textId="728928D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C7F980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5F859C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399E0B9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2F16108" w14:textId="77777777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114EC51E" w14:textId="512432F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5ECD450" w14:textId="22A7B81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999AE5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9B2D4C9" w14:textId="77777777" w:rsidTr="005D413A">
        <w:tc>
          <w:tcPr>
            <w:tcW w:w="957" w:type="dxa"/>
          </w:tcPr>
          <w:p w14:paraId="2DEEDA4D" w14:textId="174DA6C4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92D050"/>
          </w:tcPr>
          <w:p w14:paraId="1E8E65BD" w14:textId="35C5752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ROKU (OBOWIĄZUJĄ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FAKULTETY)</w:t>
            </w:r>
          </w:p>
        </w:tc>
        <w:tc>
          <w:tcPr>
            <w:tcW w:w="2483" w:type="dxa"/>
          </w:tcPr>
          <w:p w14:paraId="57E1BF8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A7D7CE8" w14:textId="732C8D2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0B2D821D" w14:textId="0F2FA9D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BE53DF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488209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577A02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89A118F" w14:textId="3292ADFD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9A052FF" w14:textId="40298E7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69CD56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1047ED9" w14:textId="77777777" w:rsidTr="005D413A">
        <w:tc>
          <w:tcPr>
            <w:tcW w:w="957" w:type="dxa"/>
            <w:shd w:val="clear" w:color="auto" w:fill="92D050"/>
          </w:tcPr>
          <w:p w14:paraId="3C9A0819" w14:textId="154A3C20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92" w:type="dxa"/>
            <w:shd w:val="clear" w:color="auto" w:fill="92D050"/>
          </w:tcPr>
          <w:p w14:paraId="7C358231" w14:textId="55C3749F" w:rsidR="00BD7665" w:rsidRPr="00FE644C" w:rsidRDefault="00BD7665" w:rsidP="00BD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Rewitalizacja zabytków</w:t>
            </w:r>
          </w:p>
        </w:tc>
        <w:tc>
          <w:tcPr>
            <w:tcW w:w="2483" w:type="dxa"/>
          </w:tcPr>
          <w:p w14:paraId="2BD08D3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AC60A6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A89538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1563AA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41620D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FF6CD11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A25F3C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D05AA4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D632EB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13CEBBA" w14:textId="77777777" w:rsidTr="005D413A">
        <w:tc>
          <w:tcPr>
            <w:tcW w:w="957" w:type="dxa"/>
          </w:tcPr>
          <w:p w14:paraId="2483062D" w14:textId="193327A1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190C0CB" w14:textId="140744D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Rewitalizacja zabytków</w:t>
            </w:r>
          </w:p>
        </w:tc>
        <w:tc>
          <w:tcPr>
            <w:tcW w:w="2483" w:type="dxa"/>
          </w:tcPr>
          <w:p w14:paraId="394105EC" w14:textId="75E8E5C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0E8D0C8C" w14:textId="02C44FA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4271A38" w14:textId="402F6D7D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7B25BB7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196D93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180A57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519316" w14:textId="76882F5F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084608D" w14:textId="618E53F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178C57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3644ABB7" w14:textId="77777777" w:rsidTr="008C1413">
        <w:tc>
          <w:tcPr>
            <w:tcW w:w="957" w:type="dxa"/>
          </w:tcPr>
          <w:p w14:paraId="492C3BED" w14:textId="19A1D254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103C897" w14:textId="7BC5F82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Projektowanie CAD (poziom 2)</w:t>
            </w:r>
          </w:p>
        </w:tc>
        <w:tc>
          <w:tcPr>
            <w:tcW w:w="2483" w:type="dxa"/>
          </w:tcPr>
          <w:p w14:paraId="49332C5C" w14:textId="792F49F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dr inż. Andrzej Długoński</w:t>
            </w:r>
          </w:p>
        </w:tc>
        <w:tc>
          <w:tcPr>
            <w:tcW w:w="634" w:type="dxa"/>
          </w:tcPr>
          <w:p w14:paraId="4B39A7A7" w14:textId="1664C2D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7DE19086" w14:textId="4DF714B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172633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C55C6B2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B46298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0374972" w14:textId="753F17E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409675D" w14:textId="7EF34F5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7CF498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1C9A0E0" w14:textId="77777777" w:rsidTr="008C1413">
        <w:tc>
          <w:tcPr>
            <w:tcW w:w="957" w:type="dxa"/>
          </w:tcPr>
          <w:p w14:paraId="037C65FF" w14:textId="7EA98E72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661AB4C" w14:textId="688328F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Zabytki dziedzictwa kulturowego na Mazowszu (z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uwzględnieniem mniejszości kulturowych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religijnych)</w:t>
            </w:r>
          </w:p>
        </w:tc>
        <w:tc>
          <w:tcPr>
            <w:tcW w:w="2483" w:type="dxa"/>
          </w:tcPr>
          <w:p w14:paraId="7BF55D45" w14:textId="7BC52B5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mgr Ada Szmulik</w:t>
            </w:r>
          </w:p>
        </w:tc>
        <w:tc>
          <w:tcPr>
            <w:tcW w:w="634" w:type="dxa"/>
          </w:tcPr>
          <w:p w14:paraId="0F081808" w14:textId="111DBE6D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48E970A" w14:textId="6A644B2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2D4533F3" w14:textId="7B9C54DE" w:rsidR="00BD7665" w:rsidRPr="00FE644C" w:rsidRDefault="00EA0B0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52E6B889" w14:textId="5F2648A1" w:rsidR="00BD7665" w:rsidRPr="00FE644C" w:rsidRDefault="00EA0B0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15:00-16:30</w:t>
            </w:r>
          </w:p>
        </w:tc>
        <w:tc>
          <w:tcPr>
            <w:tcW w:w="1129" w:type="dxa"/>
          </w:tcPr>
          <w:p w14:paraId="78422FA4" w14:textId="58FE7344" w:rsidR="00BD7665" w:rsidRPr="00FE644C" w:rsidRDefault="00EA0B0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981" w:type="dxa"/>
          </w:tcPr>
          <w:p w14:paraId="1E2A988C" w14:textId="22276C6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32AF0F9" w14:textId="3E35658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16B708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35E588C" w14:textId="77777777" w:rsidTr="008C1413">
        <w:tc>
          <w:tcPr>
            <w:tcW w:w="957" w:type="dxa"/>
          </w:tcPr>
          <w:p w14:paraId="7F2D6812" w14:textId="10600931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0BFE76D0" w14:textId="6391EB0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3C20B399" w14:textId="6FF2365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D96CA99" w14:textId="311B3CDF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2CE73D81" w14:textId="7CFB0DA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E2F433F" w14:textId="4646B26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633A95F" w14:textId="2137F0D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6F5610C" w14:textId="18BCFB56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E990AC3" w14:textId="7A1E470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03EA8FE" w14:textId="769703B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EE5DD0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1AAEF5F" w14:textId="77777777" w:rsidTr="005D413A">
        <w:tc>
          <w:tcPr>
            <w:tcW w:w="957" w:type="dxa"/>
            <w:shd w:val="clear" w:color="auto" w:fill="92D050"/>
          </w:tcPr>
          <w:p w14:paraId="3577D35E" w14:textId="31723E35" w:rsidR="00BD7665" w:rsidRPr="00630A78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50F49530" w14:textId="74FF2E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Konserwacja dzieł sztuki i zieleni</w:t>
            </w:r>
          </w:p>
        </w:tc>
        <w:tc>
          <w:tcPr>
            <w:tcW w:w="2483" w:type="dxa"/>
          </w:tcPr>
          <w:p w14:paraId="520C3CA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A80F525" w14:textId="7CA67B2C" w:rsidR="00BD7665" w:rsidRPr="00630A78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14:paraId="004951A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7CF2D6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20D437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1E2619D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4C79C3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8C08DF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125DF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90F7307" w14:textId="77777777" w:rsidTr="005D413A">
        <w:tc>
          <w:tcPr>
            <w:tcW w:w="957" w:type="dxa"/>
          </w:tcPr>
          <w:p w14:paraId="35ADDD10" w14:textId="62AFF791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A068893" w14:textId="4A4E488B" w:rsidR="00BD7665" w:rsidRPr="00BD2182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Podstawy konserwacji ogrodów i założeń zieleni</w:t>
            </w:r>
          </w:p>
        </w:tc>
        <w:tc>
          <w:tcPr>
            <w:tcW w:w="2483" w:type="dxa"/>
          </w:tcPr>
          <w:p w14:paraId="17B26079" w14:textId="3841D70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312BB91B" w14:textId="50E251C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75690EA8" w14:textId="15670D6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A6438AB" w14:textId="27F97EA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</w:t>
            </w:r>
            <w:r w:rsidRPr="00BE7E9B">
              <w:rPr>
                <w:rFonts w:ascii="Times New Roman" w:hAnsi="Times New Roman" w:cs="Times New Roman"/>
                <w:sz w:val="16"/>
                <w:szCs w:val="16"/>
              </w:rPr>
              <w:t>ek</w:t>
            </w:r>
          </w:p>
        </w:tc>
        <w:tc>
          <w:tcPr>
            <w:tcW w:w="1033" w:type="dxa"/>
          </w:tcPr>
          <w:p w14:paraId="51DED8DA" w14:textId="7AD6642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01F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129" w:type="dxa"/>
          </w:tcPr>
          <w:p w14:paraId="6D321023" w14:textId="53C6FA97" w:rsidR="00BD7665" w:rsidRPr="00FE644C" w:rsidRDefault="003E35FE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1" w:type="dxa"/>
          </w:tcPr>
          <w:p w14:paraId="34A212F7" w14:textId="5BC2E4C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48BE5822" w14:textId="5ECF980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947F85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EB646E1" w14:textId="77777777" w:rsidTr="008C1413">
        <w:tc>
          <w:tcPr>
            <w:tcW w:w="957" w:type="dxa"/>
          </w:tcPr>
          <w:p w14:paraId="10BCC7AF" w14:textId="257534B1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5454CE2" w14:textId="0BF5F72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Podstawy konserwacji ogrodów i założeń zieleni</w:t>
            </w:r>
          </w:p>
        </w:tc>
        <w:tc>
          <w:tcPr>
            <w:tcW w:w="2483" w:type="dxa"/>
          </w:tcPr>
          <w:p w14:paraId="3EA33871" w14:textId="0EB79CD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16B925B0" w14:textId="283B635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7E79439" w14:textId="718B07BD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A2E2CE4" w14:textId="7DB4D27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87D0D09" w14:textId="1CFB4CB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069BC74" w14:textId="2502C558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36F9219" w14:textId="4A2AE3D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A448865" w14:textId="072CD42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1231773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674D4341" w14:textId="77777777" w:rsidTr="008C1413">
        <w:tc>
          <w:tcPr>
            <w:tcW w:w="957" w:type="dxa"/>
          </w:tcPr>
          <w:p w14:paraId="01C9E26F" w14:textId="06828AB1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8272131"/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90074BF" w14:textId="402091D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5E">
              <w:rPr>
                <w:rFonts w:ascii="Times New Roman" w:hAnsi="Times New Roman" w:cs="Times New Roman"/>
                <w:sz w:val="16"/>
                <w:szCs w:val="16"/>
              </w:rPr>
              <w:t>Historia urbanistyki nowoczesnej i współczesnej</w:t>
            </w:r>
          </w:p>
        </w:tc>
        <w:tc>
          <w:tcPr>
            <w:tcW w:w="2483" w:type="dxa"/>
          </w:tcPr>
          <w:p w14:paraId="618B949C" w14:textId="5882B26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Katarzyna Pałubska</w:t>
            </w:r>
          </w:p>
        </w:tc>
        <w:tc>
          <w:tcPr>
            <w:tcW w:w="634" w:type="dxa"/>
          </w:tcPr>
          <w:p w14:paraId="42D1119E" w14:textId="667EF84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99DB848" w14:textId="37B20A0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2B392D9" w14:textId="05F0199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</w:t>
            </w:r>
            <w:r w:rsidRPr="00BE7E9B">
              <w:rPr>
                <w:rFonts w:ascii="Times New Roman" w:hAnsi="Times New Roman" w:cs="Times New Roman"/>
                <w:sz w:val="16"/>
                <w:szCs w:val="16"/>
              </w:rPr>
              <w:t>ek</w:t>
            </w:r>
          </w:p>
        </w:tc>
        <w:tc>
          <w:tcPr>
            <w:tcW w:w="1033" w:type="dxa"/>
          </w:tcPr>
          <w:p w14:paraId="1E156FDE" w14:textId="6BE2F90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E9B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129" w:type="dxa"/>
          </w:tcPr>
          <w:p w14:paraId="377153BE" w14:textId="7F654BBC" w:rsidR="00BD7665" w:rsidRPr="00FE644C" w:rsidRDefault="003E35FE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1" w:type="dxa"/>
          </w:tcPr>
          <w:p w14:paraId="11A66D6D" w14:textId="04B5BD5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8C0BA6D" w14:textId="2384B56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4BCBA8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3D8C701" w14:textId="77777777" w:rsidTr="008C1413">
        <w:tc>
          <w:tcPr>
            <w:tcW w:w="957" w:type="dxa"/>
          </w:tcPr>
          <w:p w14:paraId="02B6D89C" w14:textId="1A3B1695" w:rsidR="00BD7665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2" w:type="dxa"/>
          </w:tcPr>
          <w:p w14:paraId="3BA08C13" w14:textId="5007A940" w:rsidR="00BD7665" w:rsidRPr="00BD2182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192A7F9C" w14:textId="50F4D6D6" w:rsidR="00BD7665" w:rsidRPr="00BD2182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E6E51D3" w14:textId="2508C2D7" w:rsidR="00BD7665" w:rsidRPr="00A26DC6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3945D070" w14:textId="5C278413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65A28C9" w14:textId="7302C22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BDB8788" w14:textId="4BDFA95D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FEB1E15" w14:textId="76599629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EDF5E0" w14:textId="5E712209" w:rsidR="00BD7665" w:rsidRPr="00E454AE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8FE8218" w14:textId="35339786" w:rsidR="00BD7665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6D1A5F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BD7665" w14:paraId="7A0DB76A" w14:textId="77777777" w:rsidTr="005D413A">
        <w:tc>
          <w:tcPr>
            <w:tcW w:w="957" w:type="dxa"/>
            <w:shd w:val="clear" w:color="auto" w:fill="92D050"/>
          </w:tcPr>
          <w:p w14:paraId="1A1A0FDF" w14:textId="5E9B82A9" w:rsidR="00BD7665" w:rsidRPr="00BD2182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74DFB021" w14:textId="3805B6D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Dokumentacja i inwentaryzacja</w:t>
            </w:r>
          </w:p>
        </w:tc>
        <w:tc>
          <w:tcPr>
            <w:tcW w:w="2483" w:type="dxa"/>
          </w:tcPr>
          <w:p w14:paraId="4474E53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3893E60" w14:textId="4E447BEC" w:rsidR="00BD7665" w:rsidRPr="00BD2182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14:paraId="532ABDD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9C1E08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DD0A6A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896A3FF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61E381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05B9F81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602F21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46C57CFE" w14:textId="77777777" w:rsidTr="005D413A">
        <w:tc>
          <w:tcPr>
            <w:tcW w:w="957" w:type="dxa"/>
          </w:tcPr>
          <w:p w14:paraId="7B4248A7" w14:textId="6B394903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8EA2548" w14:textId="5D9EE194" w:rsidR="00BD7665" w:rsidRPr="00335916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Dokumentacja sztuki żydowskiej</w:t>
            </w:r>
          </w:p>
        </w:tc>
        <w:tc>
          <w:tcPr>
            <w:tcW w:w="2483" w:type="dxa"/>
          </w:tcPr>
          <w:p w14:paraId="09A50351" w14:textId="3340D2E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634" w:type="dxa"/>
          </w:tcPr>
          <w:p w14:paraId="1A7CEAD5" w14:textId="58E8474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4549ADE4" w14:textId="62035AB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36A0ECB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6A680C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CA7FB29" w14:textId="77777777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35B20B2" w14:textId="35BB015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A022D79" w14:textId="622FDDB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097488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0728C6E5" w14:textId="77777777" w:rsidTr="008C1413">
        <w:tc>
          <w:tcPr>
            <w:tcW w:w="957" w:type="dxa"/>
          </w:tcPr>
          <w:p w14:paraId="2158E6FB" w14:textId="49E688E2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AA1EDCB" w14:textId="1BDBA54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Digitalizacja dziedzictwa kulturowego</w:t>
            </w:r>
          </w:p>
        </w:tc>
        <w:tc>
          <w:tcPr>
            <w:tcW w:w="2483" w:type="dxa"/>
          </w:tcPr>
          <w:p w14:paraId="612C70F1" w14:textId="252A779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00F5B27C" w14:textId="0374A5C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CCCE5DB" w14:textId="0C6E7301" w:rsidR="00BD7665" w:rsidRPr="00FE644C" w:rsidRDefault="00AC4840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0B9B0636" w14:textId="21393141" w:rsidR="00BD7665" w:rsidRPr="00FE644C" w:rsidRDefault="00386836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554A0A2D" w14:textId="77830F42" w:rsidR="00BD7665" w:rsidRPr="00FE644C" w:rsidRDefault="00386836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18:30-20:00</w:t>
            </w:r>
          </w:p>
        </w:tc>
        <w:tc>
          <w:tcPr>
            <w:tcW w:w="1129" w:type="dxa"/>
          </w:tcPr>
          <w:p w14:paraId="147541E8" w14:textId="30D2E3DD" w:rsidR="00BD7665" w:rsidRPr="00FE644C" w:rsidRDefault="005D413A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627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  <w:tc>
          <w:tcPr>
            <w:tcW w:w="981" w:type="dxa"/>
          </w:tcPr>
          <w:p w14:paraId="716E27C9" w14:textId="38392EB0" w:rsidR="00BD7665" w:rsidRPr="00FE644C" w:rsidRDefault="007020C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9F9474D" w14:textId="3C5407E9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B31236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A1BA221" w14:textId="77777777" w:rsidTr="008C1413">
        <w:tc>
          <w:tcPr>
            <w:tcW w:w="957" w:type="dxa"/>
          </w:tcPr>
          <w:p w14:paraId="4262FECE" w14:textId="31D02411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AD606D7" w14:textId="5968588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Dokumentacja historyczna zabytków 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podstawy inwentaryzacji</w:t>
            </w:r>
          </w:p>
        </w:tc>
        <w:tc>
          <w:tcPr>
            <w:tcW w:w="2483" w:type="dxa"/>
          </w:tcPr>
          <w:p w14:paraId="2FD1566D" w14:textId="58B052B1" w:rsidR="00BD7665" w:rsidRPr="008C1CC4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634" w:type="dxa"/>
          </w:tcPr>
          <w:p w14:paraId="0CED51DE" w14:textId="4E24728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6A62F4" w14:textId="45FFF7C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1762F20D" w14:textId="07D1679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49EC942B" w14:textId="077F944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6E9">
              <w:rPr>
                <w:rFonts w:ascii="Times New Roman" w:hAnsi="Times New Roman" w:cs="Times New Roman"/>
                <w:sz w:val="16"/>
                <w:szCs w:val="16"/>
              </w:rPr>
              <w:t>9:45-11:15</w:t>
            </w:r>
          </w:p>
        </w:tc>
        <w:tc>
          <w:tcPr>
            <w:tcW w:w="1129" w:type="dxa"/>
          </w:tcPr>
          <w:p w14:paraId="13FD1F59" w14:textId="2FDDBFC7" w:rsidR="00BD7665" w:rsidRPr="00FE644C" w:rsidRDefault="003E35FE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1" w:type="dxa"/>
          </w:tcPr>
          <w:p w14:paraId="70A8581F" w14:textId="42A6B07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5497F59" w14:textId="4F76F8E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FA723F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C6DE2C6" w14:textId="77777777" w:rsidTr="008C1413">
        <w:tc>
          <w:tcPr>
            <w:tcW w:w="957" w:type="dxa"/>
          </w:tcPr>
          <w:p w14:paraId="1127BF4E" w14:textId="624F2EBB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3CE2DBCB" w14:textId="05B6AB2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616C705" w14:textId="4BCFF3D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2DE0793" w14:textId="65A0143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6AD5566F" w14:textId="49340A1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561DDD5" w14:textId="6C73460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687F172" w14:textId="1D53680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8467DAE" w14:textId="27008D13" w:rsidR="00BD7665" w:rsidRPr="00FE644C" w:rsidRDefault="00BD7665" w:rsidP="00CD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35038D5" w14:textId="23CB49A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7A0F4D6" w14:textId="48D4AB4F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4DD64B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1953E778" w14:textId="77777777" w:rsidTr="005D413A">
        <w:tc>
          <w:tcPr>
            <w:tcW w:w="957" w:type="dxa"/>
            <w:shd w:val="clear" w:color="auto" w:fill="92D050"/>
          </w:tcPr>
          <w:p w14:paraId="1EA1B068" w14:textId="65CE57A5" w:rsidR="00BD7665" w:rsidRPr="00335916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3BF93D9A" w14:textId="3C58E3E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Popularyzacja i wystawiennictwo</w:t>
            </w:r>
          </w:p>
        </w:tc>
        <w:tc>
          <w:tcPr>
            <w:tcW w:w="2483" w:type="dxa"/>
          </w:tcPr>
          <w:p w14:paraId="63BD232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9FA395A" w14:textId="392AEFDA" w:rsidR="00BD7665" w:rsidRPr="006E1B29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14:paraId="3F7715A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68666F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D2997A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FACC8A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29A6B6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918671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37375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561192E" w14:textId="77777777" w:rsidTr="005D413A">
        <w:tc>
          <w:tcPr>
            <w:tcW w:w="957" w:type="dxa"/>
          </w:tcPr>
          <w:p w14:paraId="42E3A3A9" w14:textId="219B0D29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20A65A9" w14:textId="4E143BC2" w:rsidR="00BD7665" w:rsidRPr="00B40609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Popularyzacja dziedzictwa kulturowego</w:t>
            </w:r>
          </w:p>
        </w:tc>
        <w:tc>
          <w:tcPr>
            <w:tcW w:w="2483" w:type="dxa"/>
          </w:tcPr>
          <w:p w14:paraId="53EAC103" w14:textId="794556E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Szmulik</w:t>
            </w:r>
          </w:p>
        </w:tc>
        <w:tc>
          <w:tcPr>
            <w:tcW w:w="634" w:type="dxa"/>
          </w:tcPr>
          <w:p w14:paraId="6FFB67E7" w14:textId="74236BB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1ACE04A1" w14:textId="0DE8A50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  <w:shd w:val="clear" w:color="auto" w:fill="auto"/>
          </w:tcPr>
          <w:p w14:paraId="6C9443C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0EF8A7A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14:paraId="74443F1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934CFCF" w14:textId="310EB02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A15279D" w14:textId="1B8919D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189DB62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978799B" w14:textId="77777777" w:rsidTr="005D413A">
        <w:tc>
          <w:tcPr>
            <w:tcW w:w="957" w:type="dxa"/>
          </w:tcPr>
          <w:p w14:paraId="290FE9F5" w14:textId="0704A19E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28F1360" w14:textId="6BF0975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Popularyzacja plastyki i historii sztuki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placówkach oświatowych</w:t>
            </w:r>
          </w:p>
        </w:tc>
        <w:tc>
          <w:tcPr>
            <w:tcW w:w="2483" w:type="dxa"/>
          </w:tcPr>
          <w:p w14:paraId="25E72CA2" w14:textId="6972B17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dr Beata Lewińska</w:t>
            </w:r>
          </w:p>
        </w:tc>
        <w:tc>
          <w:tcPr>
            <w:tcW w:w="634" w:type="dxa"/>
          </w:tcPr>
          <w:p w14:paraId="30A805C4" w14:textId="32E2184D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8F1EB8C" w14:textId="59024BB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33E62E4E" w14:textId="481F9AC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64E">
              <w:rPr>
                <w:rFonts w:ascii="Times New Roman" w:hAnsi="Times New Roman" w:cs="Times New Roman"/>
                <w:sz w:val="16"/>
                <w:szCs w:val="16"/>
              </w:rPr>
              <w:t>środ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3" w:type="dxa"/>
          </w:tcPr>
          <w:p w14:paraId="208B3503" w14:textId="7F808778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64E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177D834B" w14:textId="22A9FC11" w:rsidR="00BD7665" w:rsidRPr="00FE644C" w:rsidRDefault="00DA5D30" w:rsidP="00DA5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81" w:type="dxa"/>
          </w:tcPr>
          <w:p w14:paraId="4522877F" w14:textId="48CA804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8B4F644" w14:textId="08B3CE8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158747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97B96DA" w14:textId="77777777" w:rsidTr="008C1413">
        <w:tc>
          <w:tcPr>
            <w:tcW w:w="957" w:type="dxa"/>
          </w:tcPr>
          <w:p w14:paraId="0DDE05A1" w14:textId="13E3BBC9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98AAE8F" w14:textId="1775054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Podstawy muzealnictwa</w:t>
            </w:r>
          </w:p>
        </w:tc>
        <w:tc>
          <w:tcPr>
            <w:tcW w:w="2483" w:type="dxa"/>
          </w:tcPr>
          <w:p w14:paraId="785758D8" w14:textId="10E9246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634" w:type="dxa"/>
          </w:tcPr>
          <w:p w14:paraId="49F85FD0" w14:textId="3B58160F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8808674" w14:textId="360D967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5B2EC74" w14:textId="3B76C271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4C25EF96" w14:textId="7C5CB42B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64E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66653857" w14:textId="0FCE6A49" w:rsidR="00BD7665" w:rsidRPr="00FE644C" w:rsidRDefault="00DA5D30" w:rsidP="00DA5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1" w:type="dxa"/>
          </w:tcPr>
          <w:p w14:paraId="542F3C31" w14:textId="36004DC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32514CB" w14:textId="621E704A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09B864A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11F20C5" w14:textId="77777777" w:rsidTr="008C1413">
        <w:tc>
          <w:tcPr>
            <w:tcW w:w="957" w:type="dxa"/>
          </w:tcPr>
          <w:p w14:paraId="75571E75" w14:textId="137B0619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2A38529C" w14:textId="7A217EB6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4DC5F7EC" w14:textId="7207157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EC4FCFD" w14:textId="6A3519DC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262A511A" w14:textId="122E0BB4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0760818" w14:textId="0B83B8C2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B215CA9" w14:textId="57539F1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9EC6E01" w14:textId="7AEE1670" w:rsidR="00BD7665" w:rsidRPr="00FE644C" w:rsidRDefault="00BD7665" w:rsidP="00DA5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44CF18" w14:textId="3E0A895F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0C97E12" w14:textId="3544E9D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CF654C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7FC1325E" w14:textId="77777777" w:rsidTr="008C1413">
        <w:tc>
          <w:tcPr>
            <w:tcW w:w="957" w:type="dxa"/>
          </w:tcPr>
          <w:p w14:paraId="52391489" w14:textId="2FCAA469" w:rsidR="00BD7665" w:rsidRPr="00B40609" w:rsidRDefault="00BD7665" w:rsidP="00BD766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92" w:type="dxa"/>
          </w:tcPr>
          <w:p w14:paraId="72D5A60E" w14:textId="0C120D7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09506292" w14:textId="2B9A4B7E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634" w:type="dxa"/>
          </w:tcPr>
          <w:p w14:paraId="6BE23BB3" w14:textId="45759045" w:rsidR="00BD7665" w:rsidRPr="00B40609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988" w:type="dxa"/>
          </w:tcPr>
          <w:p w14:paraId="611938DD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A7536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138279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2544931" w14:textId="77777777" w:rsidR="00BD7665" w:rsidRPr="00FE644C" w:rsidRDefault="00BD7665" w:rsidP="00DA5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688953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0D17CE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B28C66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5BF912EE" w14:textId="77777777" w:rsidTr="008C1413">
        <w:tc>
          <w:tcPr>
            <w:tcW w:w="957" w:type="dxa"/>
          </w:tcPr>
          <w:p w14:paraId="31B63B8E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371796B8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26184FF3" w14:textId="77777777" w:rsidR="00BD7665" w:rsidRDefault="00BD7665" w:rsidP="00BD7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Całkowita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liczba punktów ECTS</w:t>
            </w:r>
          </w:p>
          <w:p w14:paraId="1EFDEC69" w14:textId="0DBFE703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(I-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4" w:type="dxa"/>
          </w:tcPr>
          <w:p w14:paraId="0E632A46" w14:textId="333DCAF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988" w:type="dxa"/>
          </w:tcPr>
          <w:p w14:paraId="0D5986C4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E93BDAF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4E0AA0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9E8BFD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11566E3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D18F7FE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1EEA9E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5" w14:paraId="290DC1FC" w14:textId="77777777" w:rsidTr="008C1413">
        <w:tc>
          <w:tcPr>
            <w:tcW w:w="957" w:type="dxa"/>
          </w:tcPr>
          <w:p w14:paraId="7D5812A4" w14:textId="77777777" w:rsidR="00BD7665" w:rsidRPr="00FE644C" w:rsidRDefault="00BD7665" w:rsidP="00BD766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36D02A25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38D2D6DE" w14:textId="1ACB7655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B89C21E" w14:textId="442A0340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EE8A69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E4C5A80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238EAAB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C8F79D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42E1A9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BD7EA3C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541D177" w14:textId="77777777" w:rsidR="00BD7665" w:rsidRPr="00FE644C" w:rsidRDefault="00BD7665" w:rsidP="00BD76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D7AEC6" w14:textId="77777777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p w14:paraId="6058ADAE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WYKŁADY MONOGRAFICZNE W JĘZYKU POLSKIM I W JĘZYKU OBCYM</w:t>
      </w:r>
    </w:p>
    <w:p w14:paraId="450BDE8D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Lista oferowanych wykładów według planu kierunku historia sztuki (poza wykładem monograficznym Rewitalizacja zabytków)</w:t>
      </w:r>
    </w:p>
    <w:p w14:paraId="7365A81A" w14:textId="77777777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5" w:history="1">
        <w:r w:rsidR="00A932ED" w:rsidRPr="000E5744">
          <w:rPr>
            <w:rStyle w:val="Hipercze"/>
            <w:rFonts w:ascii="Times New Roman" w:hAnsi="Times New Roman" w:cs="Times New Roman"/>
            <w:sz w:val="16"/>
            <w:szCs w:val="16"/>
          </w:rPr>
          <w:t>https://historiasztuki.wnhs.uksw.edu.pl/category/ogloszenia-i-komunikaty/plany-zajec-hs/</w:t>
        </w:r>
      </w:hyperlink>
    </w:p>
    <w:p w14:paraId="1DEEE855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53B42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ZAJĘCIA Z OBSZARU NAUK SPOŁECZNYCH</w:t>
      </w:r>
    </w:p>
    <w:p w14:paraId="333353F9" w14:textId="77777777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https://tiny.pl/t1t5l</w:t>
        </w:r>
      </w:hyperlink>
      <w:r w:rsidR="00A932ED" w:rsidRPr="00A932ED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7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http://bk.uksw.edu.pl/node/2319</w:t>
        </w:r>
      </w:hyperlink>
    </w:p>
    <w:p w14:paraId="5329519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C21C3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KULTURA I TECHNIKA STUDIOWANIA</w:t>
      </w:r>
    </w:p>
    <w:p w14:paraId="7F18251B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Terminy zostaną podane studentom przez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USOSweb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Rejestracja do grup zajęciowych przez USOS.</w:t>
      </w:r>
    </w:p>
    <w:p w14:paraId="5C5472F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ECB7F2B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PRAKTYKI ZAWODOWE</w:t>
      </w:r>
    </w:p>
    <w:p w14:paraId="4FDA5DC0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od roku akademickiego 2018/2019 obowiązuje 90 g., 3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od czerwca po IV semestrze do stycznia V semestru.</w:t>
      </w:r>
    </w:p>
    <w:p w14:paraId="074B736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przed 2018/2019 obowiązuje 120 g., 4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po III semestrze, a przed 31 maja VI semestru.</w:t>
      </w:r>
    </w:p>
    <w:p w14:paraId="749627E7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Opiekunką praktyk w IHS UKSW </w:t>
      </w:r>
      <w:r w:rsidRPr="00A932ED">
        <w:rPr>
          <w:rFonts w:ascii="Times New Roman" w:hAnsi="Times New Roman" w:cs="Times New Roman"/>
          <w:b/>
          <w:bCs/>
          <w:sz w:val="16"/>
          <w:szCs w:val="16"/>
        </w:rPr>
        <w:t>dr Beata Lewińska</w:t>
      </w:r>
      <w:r w:rsidRPr="00A932E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932ED">
        <w:rPr>
          <w:rFonts w:ascii="Times New Roman" w:hAnsi="Times New Roman" w:cs="Times New Roman"/>
          <w:sz w:val="16"/>
          <w:szCs w:val="16"/>
        </w:rPr>
        <w:t>beatalewi@gmail.com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932ED">
        <w:rPr>
          <w:rFonts w:ascii="Times New Roman" w:hAnsi="Times New Roman" w:cs="Times New Roman"/>
          <w:sz w:val="16"/>
          <w:szCs w:val="16"/>
        </w:rPr>
        <w:t>.</w:t>
      </w:r>
    </w:p>
    <w:p w14:paraId="3F85B6B0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Zasady odbycia praktyk określają REGULAMIN PRAKTYK STUDENCKICH W UKSW oraz PROGRAM PRAKTYK. STUDENCKICH IHS UKSW.</w:t>
      </w:r>
    </w:p>
    <w:p w14:paraId="07BE5BD4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Regulamin i program dostępne na stronie IHS UKSW i w dziekanacie.</w:t>
      </w:r>
    </w:p>
    <w:p w14:paraId="2CD577FC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68B93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</w:t>
      </w:r>
    </w:p>
    <w:p w14:paraId="10965571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2 bloki fakultetów (do uzyskania obowiązkowo jest 18 ECTS) - terminy zajęć wg planu.</w:t>
      </w:r>
    </w:p>
    <w:p w14:paraId="72587716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DD792F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III</w:t>
      </w:r>
    </w:p>
    <w:p w14:paraId="397ED305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3 bloki fakultetów (do uzyskania obowiązkowo jest 21 ECTS) - terminy zajęć wg planu.</w:t>
      </w:r>
    </w:p>
    <w:p w14:paraId="51724394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9759A9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KALENDARZ AKADEMICKI</w:t>
      </w:r>
    </w:p>
    <w:p w14:paraId="74577A83" w14:textId="77777777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8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http://ksztalcenie.uksw.edu.pl/studia/harmonogram/</w:t>
        </w:r>
      </w:hyperlink>
    </w:p>
    <w:p w14:paraId="5B03F6CA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1F7F5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  <w:lang w:val="en-US"/>
        </w:rPr>
        <w:t>POLISH LANGUAGE FOR FOREIGNERS</w:t>
      </w:r>
    </w:p>
    <w:p w14:paraId="4D6441C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932ED">
        <w:rPr>
          <w:rFonts w:ascii="Times New Roman" w:hAnsi="Times New Roman" w:cs="Times New Roman"/>
          <w:sz w:val="16"/>
          <w:szCs w:val="16"/>
          <w:lang w:val="en-US"/>
        </w:rPr>
        <w:t xml:space="preserve">Practical stylistics of Polish language for foreigners /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Stylistyka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praktyczna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języka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polskiego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dla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cudzoziemców</w:t>
      </w:r>
      <w:proofErr w:type="spellEnd"/>
      <w:r w:rsidRPr="00A932E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A3B8892" w14:textId="77777777" w:rsidR="008D635B" w:rsidRDefault="00000000" w:rsidP="008D63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https://tiny.pl/t19f4</w:t>
        </w:r>
      </w:hyperlink>
    </w:p>
    <w:p w14:paraId="78F2FB63" w14:textId="77777777" w:rsidR="00EE4222" w:rsidRPr="008D635B" w:rsidRDefault="00EE4222" w:rsidP="008D635B">
      <w:pPr>
        <w:spacing w:after="0" w:line="240" w:lineRule="auto"/>
        <w:rPr>
          <w:rFonts w:ascii="Times New Roman" w:hAnsi="Times New Roman" w:cs="Times New Roman"/>
        </w:rPr>
      </w:pPr>
    </w:p>
    <w:sectPr w:rsidR="00EE4222" w:rsidRPr="008D635B" w:rsidSect="008D6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C4B"/>
    <w:multiLevelType w:val="hybridMultilevel"/>
    <w:tmpl w:val="6EA657A6"/>
    <w:lvl w:ilvl="0" w:tplc="99C0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6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5B"/>
    <w:rsid w:val="000019CF"/>
    <w:rsid w:val="00021665"/>
    <w:rsid w:val="00023581"/>
    <w:rsid w:val="00023A15"/>
    <w:rsid w:val="00023D76"/>
    <w:rsid w:val="0004092A"/>
    <w:rsid w:val="0005366B"/>
    <w:rsid w:val="000A2570"/>
    <w:rsid w:val="000B1932"/>
    <w:rsid w:val="000C0414"/>
    <w:rsid w:val="000F4094"/>
    <w:rsid w:val="00133524"/>
    <w:rsid w:val="001870E4"/>
    <w:rsid w:val="00193DB0"/>
    <w:rsid w:val="001974C3"/>
    <w:rsid w:val="001A4469"/>
    <w:rsid w:val="001A6B81"/>
    <w:rsid w:val="001B19AA"/>
    <w:rsid w:val="001C4D27"/>
    <w:rsid w:val="001C7BDB"/>
    <w:rsid w:val="001F4605"/>
    <w:rsid w:val="001F78F8"/>
    <w:rsid w:val="002028CE"/>
    <w:rsid w:val="00220585"/>
    <w:rsid w:val="0022350A"/>
    <w:rsid w:val="00232A1E"/>
    <w:rsid w:val="00243AEB"/>
    <w:rsid w:val="002446FA"/>
    <w:rsid w:val="002510EC"/>
    <w:rsid w:val="002566D9"/>
    <w:rsid w:val="00276C79"/>
    <w:rsid w:val="00290CA1"/>
    <w:rsid w:val="00294B54"/>
    <w:rsid w:val="002A6086"/>
    <w:rsid w:val="002C4768"/>
    <w:rsid w:val="002C4FE3"/>
    <w:rsid w:val="002D0A78"/>
    <w:rsid w:val="00302C94"/>
    <w:rsid w:val="003253F0"/>
    <w:rsid w:val="00335916"/>
    <w:rsid w:val="00343D23"/>
    <w:rsid w:val="00382E0B"/>
    <w:rsid w:val="00386836"/>
    <w:rsid w:val="00393766"/>
    <w:rsid w:val="00394856"/>
    <w:rsid w:val="003B7179"/>
    <w:rsid w:val="003C31E8"/>
    <w:rsid w:val="003E35FE"/>
    <w:rsid w:val="003F501F"/>
    <w:rsid w:val="00410769"/>
    <w:rsid w:val="00411B80"/>
    <w:rsid w:val="004176E9"/>
    <w:rsid w:val="0042428C"/>
    <w:rsid w:val="004413D8"/>
    <w:rsid w:val="00441E64"/>
    <w:rsid w:val="00477234"/>
    <w:rsid w:val="0049729C"/>
    <w:rsid w:val="004A3F4F"/>
    <w:rsid w:val="004E6B2D"/>
    <w:rsid w:val="004F63A6"/>
    <w:rsid w:val="004F7315"/>
    <w:rsid w:val="00512A67"/>
    <w:rsid w:val="00513D08"/>
    <w:rsid w:val="005356C6"/>
    <w:rsid w:val="0053692D"/>
    <w:rsid w:val="005503A4"/>
    <w:rsid w:val="0057328F"/>
    <w:rsid w:val="005B1BDA"/>
    <w:rsid w:val="005D413A"/>
    <w:rsid w:val="005E048C"/>
    <w:rsid w:val="005E175D"/>
    <w:rsid w:val="005E6B8F"/>
    <w:rsid w:val="0060121C"/>
    <w:rsid w:val="00621383"/>
    <w:rsid w:val="00630A78"/>
    <w:rsid w:val="006336AE"/>
    <w:rsid w:val="006343D4"/>
    <w:rsid w:val="00634BF0"/>
    <w:rsid w:val="00637FBF"/>
    <w:rsid w:val="00640A95"/>
    <w:rsid w:val="006604D5"/>
    <w:rsid w:val="00660A44"/>
    <w:rsid w:val="00662627"/>
    <w:rsid w:val="00672ACD"/>
    <w:rsid w:val="006743E4"/>
    <w:rsid w:val="006744A0"/>
    <w:rsid w:val="00696119"/>
    <w:rsid w:val="006A1B37"/>
    <w:rsid w:val="006A2279"/>
    <w:rsid w:val="006B327E"/>
    <w:rsid w:val="006B6529"/>
    <w:rsid w:val="006E0936"/>
    <w:rsid w:val="006E1B29"/>
    <w:rsid w:val="006F112B"/>
    <w:rsid w:val="006F1335"/>
    <w:rsid w:val="006F20DE"/>
    <w:rsid w:val="006F5183"/>
    <w:rsid w:val="006F73C8"/>
    <w:rsid w:val="007020C5"/>
    <w:rsid w:val="0072066A"/>
    <w:rsid w:val="00731C92"/>
    <w:rsid w:val="00731E60"/>
    <w:rsid w:val="00743EA4"/>
    <w:rsid w:val="00744196"/>
    <w:rsid w:val="00757E9A"/>
    <w:rsid w:val="007743BD"/>
    <w:rsid w:val="00775180"/>
    <w:rsid w:val="00777461"/>
    <w:rsid w:val="00795B6D"/>
    <w:rsid w:val="007A340A"/>
    <w:rsid w:val="007B325D"/>
    <w:rsid w:val="007F4080"/>
    <w:rsid w:val="007F4D81"/>
    <w:rsid w:val="0080247E"/>
    <w:rsid w:val="008334A9"/>
    <w:rsid w:val="00847709"/>
    <w:rsid w:val="008572B1"/>
    <w:rsid w:val="00857DCB"/>
    <w:rsid w:val="00866423"/>
    <w:rsid w:val="0087061E"/>
    <w:rsid w:val="0087600B"/>
    <w:rsid w:val="008810C6"/>
    <w:rsid w:val="0089154A"/>
    <w:rsid w:val="00893D01"/>
    <w:rsid w:val="008A7F03"/>
    <w:rsid w:val="008B2C4B"/>
    <w:rsid w:val="008B5696"/>
    <w:rsid w:val="008C1413"/>
    <w:rsid w:val="008C1CC4"/>
    <w:rsid w:val="008C4022"/>
    <w:rsid w:val="008C7FDF"/>
    <w:rsid w:val="008D0063"/>
    <w:rsid w:val="008D635B"/>
    <w:rsid w:val="008E58DC"/>
    <w:rsid w:val="00912081"/>
    <w:rsid w:val="00924D7D"/>
    <w:rsid w:val="00930560"/>
    <w:rsid w:val="0094104E"/>
    <w:rsid w:val="00954537"/>
    <w:rsid w:val="0095550E"/>
    <w:rsid w:val="00971CF1"/>
    <w:rsid w:val="0097274B"/>
    <w:rsid w:val="0097289F"/>
    <w:rsid w:val="009844FE"/>
    <w:rsid w:val="009942A5"/>
    <w:rsid w:val="009A02E2"/>
    <w:rsid w:val="009A489A"/>
    <w:rsid w:val="009B222E"/>
    <w:rsid w:val="009C1948"/>
    <w:rsid w:val="009C6C3A"/>
    <w:rsid w:val="009D6240"/>
    <w:rsid w:val="009D6E6E"/>
    <w:rsid w:val="009F0F29"/>
    <w:rsid w:val="009F17A1"/>
    <w:rsid w:val="009F3959"/>
    <w:rsid w:val="009F418F"/>
    <w:rsid w:val="009F548C"/>
    <w:rsid w:val="009F5627"/>
    <w:rsid w:val="00A125CC"/>
    <w:rsid w:val="00A2162E"/>
    <w:rsid w:val="00A257AE"/>
    <w:rsid w:val="00A26DC6"/>
    <w:rsid w:val="00A300EE"/>
    <w:rsid w:val="00A313AA"/>
    <w:rsid w:val="00A34B8A"/>
    <w:rsid w:val="00A42D1C"/>
    <w:rsid w:val="00A4545E"/>
    <w:rsid w:val="00A71C1D"/>
    <w:rsid w:val="00A760E0"/>
    <w:rsid w:val="00A86A15"/>
    <w:rsid w:val="00A92A00"/>
    <w:rsid w:val="00A92E02"/>
    <w:rsid w:val="00A932ED"/>
    <w:rsid w:val="00AB2DE7"/>
    <w:rsid w:val="00AB7BD5"/>
    <w:rsid w:val="00AC195F"/>
    <w:rsid w:val="00AC4840"/>
    <w:rsid w:val="00AD55EC"/>
    <w:rsid w:val="00AE1502"/>
    <w:rsid w:val="00B11C41"/>
    <w:rsid w:val="00B20D94"/>
    <w:rsid w:val="00B24BBA"/>
    <w:rsid w:val="00B366EA"/>
    <w:rsid w:val="00B40609"/>
    <w:rsid w:val="00B44298"/>
    <w:rsid w:val="00B65DB7"/>
    <w:rsid w:val="00B7401E"/>
    <w:rsid w:val="00BA32F5"/>
    <w:rsid w:val="00BD2182"/>
    <w:rsid w:val="00BD2659"/>
    <w:rsid w:val="00BD7665"/>
    <w:rsid w:val="00BE7E9B"/>
    <w:rsid w:val="00C11D90"/>
    <w:rsid w:val="00C57EB9"/>
    <w:rsid w:val="00C92A68"/>
    <w:rsid w:val="00C95567"/>
    <w:rsid w:val="00C965FC"/>
    <w:rsid w:val="00CA3A52"/>
    <w:rsid w:val="00CB3686"/>
    <w:rsid w:val="00CB4125"/>
    <w:rsid w:val="00CD130F"/>
    <w:rsid w:val="00CF02EB"/>
    <w:rsid w:val="00CF6531"/>
    <w:rsid w:val="00D05CA8"/>
    <w:rsid w:val="00D31788"/>
    <w:rsid w:val="00D36745"/>
    <w:rsid w:val="00D4744A"/>
    <w:rsid w:val="00D8216F"/>
    <w:rsid w:val="00D92256"/>
    <w:rsid w:val="00DA5D30"/>
    <w:rsid w:val="00DB57EF"/>
    <w:rsid w:val="00DC264E"/>
    <w:rsid w:val="00DD3D95"/>
    <w:rsid w:val="00DF4EA6"/>
    <w:rsid w:val="00E42AD2"/>
    <w:rsid w:val="00E4318C"/>
    <w:rsid w:val="00E454AE"/>
    <w:rsid w:val="00E568B7"/>
    <w:rsid w:val="00E618FE"/>
    <w:rsid w:val="00E9105C"/>
    <w:rsid w:val="00E9438C"/>
    <w:rsid w:val="00E9631B"/>
    <w:rsid w:val="00EA0B05"/>
    <w:rsid w:val="00EA3281"/>
    <w:rsid w:val="00EA3E35"/>
    <w:rsid w:val="00EB43A4"/>
    <w:rsid w:val="00EB5539"/>
    <w:rsid w:val="00EC5D0E"/>
    <w:rsid w:val="00EE4222"/>
    <w:rsid w:val="00F03E7E"/>
    <w:rsid w:val="00F12246"/>
    <w:rsid w:val="00F1760D"/>
    <w:rsid w:val="00F23B62"/>
    <w:rsid w:val="00F240E9"/>
    <w:rsid w:val="00F361FE"/>
    <w:rsid w:val="00F368E2"/>
    <w:rsid w:val="00F40097"/>
    <w:rsid w:val="00F4705E"/>
    <w:rsid w:val="00F50072"/>
    <w:rsid w:val="00F66A01"/>
    <w:rsid w:val="00F76FD4"/>
    <w:rsid w:val="00F8496D"/>
    <w:rsid w:val="00F85E8B"/>
    <w:rsid w:val="00F878D7"/>
    <w:rsid w:val="00F91C13"/>
    <w:rsid w:val="00F942A6"/>
    <w:rsid w:val="00FA2102"/>
    <w:rsid w:val="00FD120A"/>
    <w:rsid w:val="00FE2445"/>
    <w:rsid w:val="00FE3A59"/>
    <w:rsid w:val="00FE49A0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03B"/>
  <w15:docId w15:val="{20B0C6A9-1F98-43FB-AF7D-49F1E79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2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ztalcenie.uksw.edu.pl/studia/harmon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.uksw.edu.pl/node/2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t1t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oriasztuki.wnhs.uksw.edu.pl/category/ogloszenia-i-komunikaty/plany-zajec-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.pl/t19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Ponińska</dc:creator>
  <cp:keywords/>
  <dc:description/>
  <cp:lastModifiedBy>Maria Piątkowska</cp:lastModifiedBy>
  <cp:revision>3</cp:revision>
  <dcterms:created xsi:type="dcterms:W3CDTF">2023-09-18T11:16:00Z</dcterms:created>
  <dcterms:modified xsi:type="dcterms:W3CDTF">2023-10-17T11:45:00Z</dcterms:modified>
</cp:coreProperties>
</file>