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D16" w14:textId="2E500053" w:rsidR="005F09B0" w:rsidRPr="005F09B0" w:rsidRDefault="005F09B0" w:rsidP="005F09B0">
      <w:pPr>
        <w:pStyle w:val="Default"/>
        <w:jc w:val="center"/>
        <w:rPr>
          <w:b/>
          <w:bCs/>
          <w:color w:val="FF0000"/>
          <w:sz w:val="32"/>
          <w:szCs w:val="32"/>
        </w:rPr>
      </w:pPr>
      <w:bookmarkStart w:id="0" w:name="_Hlk157671703"/>
      <w:r w:rsidRPr="005F09B0">
        <w:rPr>
          <w:b/>
          <w:bCs/>
          <w:color w:val="FF0000"/>
          <w:sz w:val="32"/>
          <w:szCs w:val="32"/>
        </w:rPr>
        <w:t>SEMESTR LETNI 2023/24</w:t>
      </w:r>
    </w:p>
    <w:p w14:paraId="7641554C" w14:textId="11427743" w:rsidR="005F09B0" w:rsidRPr="005F09B0" w:rsidRDefault="005F09B0" w:rsidP="005F09B0">
      <w:pPr>
        <w:pStyle w:val="Default"/>
        <w:rPr>
          <w:b/>
          <w:bCs/>
          <w:color w:val="171717" w:themeColor="background2" w:themeShade="1A"/>
        </w:rPr>
      </w:pPr>
      <w:r w:rsidRPr="005F09B0">
        <w:rPr>
          <w:b/>
          <w:bCs/>
          <w:color w:val="171717" w:themeColor="background2" w:themeShade="1A"/>
        </w:rPr>
        <w:t>DYŻUR DZIEKANA</w:t>
      </w:r>
    </w:p>
    <w:p w14:paraId="0B5669C7" w14:textId="77777777" w:rsidR="005F09B0" w:rsidRDefault="005F09B0" w:rsidP="005F09B0">
      <w:pPr>
        <w:pStyle w:val="Default"/>
        <w:jc w:val="center"/>
        <w:rPr>
          <w:b/>
          <w:bCs/>
          <w:u w:val="single"/>
        </w:rPr>
      </w:pPr>
    </w:p>
    <w:p w14:paraId="0D24B27D" w14:textId="14A472DD" w:rsidR="005F09B0" w:rsidRPr="00887650" w:rsidRDefault="005F09B0" w:rsidP="005F09B0">
      <w:pPr>
        <w:pStyle w:val="Default"/>
        <w:rPr>
          <w:b/>
          <w:bCs/>
        </w:rPr>
      </w:pPr>
      <w:r w:rsidRPr="00887650">
        <w:rPr>
          <w:b/>
          <w:bCs/>
        </w:rPr>
        <w:t>Ks. prof. dr hab. Waldemar Graczyk –</w:t>
      </w:r>
      <w:r>
        <w:rPr>
          <w:b/>
          <w:bCs/>
        </w:rPr>
        <w:t xml:space="preserve"> wtorek 11:30-13:00, pok. 219</w:t>
      </w:r>
      <w:r>
        <w:rPr>
          <w:b/>
          <w:bCs/>
        </w:rPr>
        <w:br/>
        <w:t>(</w:t>
      </w:r>
      <w:hyperlink r:id="rId4" w:history="1">
        <w:r w:rsidRPr="00713056">
          <w:rPr>
            <w:rStyle w:val="Hipercze"/>
            <w:b/>
            <w:bCs/>
          </w:rPr>
          <w:t>w.graczyk@uksw.edu.pl</w:t>
        </w:r>
      </w:hyperlink>
      <w:r>
        <w:rPr>
          <w:b/>
          <w:bCs/>
        </w:rPr>
        <w:t>)</w:t>
      </w:r>
    </w:p>
    <w:p w14:paraId="53E02BEB" w14:textId="77777777" w:rsidR="005F09B0" w:rsidRDefault="005F09B0" w:rsidP="005F09B0">
      <w:pPr>
        <w:pStyle w:val="Default"/>
        <w:jc w:val="center"/>
        <w:rPr>
          <w:b/>
          <w:bCs/>
          <w:u w:val="single"/>
        </w:rPr>
      </w:pPr>
    </w:p>
    <w:p w14:paraId="5A01AD49" w14:textId="77777777" w:rsidR="005F09B0" w:rsidRPr="005F09B0" w:rsidRDefault="005F09B0" w:rsidP="005F09B0">
      <w:pPr>
        <w:pStyle w:val="Default"/>
        <w:jc w:val="center"/>
        <w:rPr>
          <w:b/>
          <w:bCs/>
        </w:rPr>
      </w:pPr>
      <w:r w:rsidRPr="005F09B0">
        <w:rPr>
          <w:b/>
          <w:bCs/>
        </w:rPr>
        <w:t xml:space="preserve"> </w:t>
      </w:r>
    </w:p>
    <w:p w14:paraId="0D61BE56" w14:textId="77777777" w:rsidR="005F09B0" w:rsidRPr="005F09B0" w:rsidRDefault="005F09B0" w:rsidP="005F09B0">
      <w:pPr>
        <w:pStyle w:val="Default"/>
        <w:rPr>
          <w:b/>
          <w:bCs/>
          <w:color w:val="171717" w:themeColor="background2" w:themeShade="1A"/>
        </w:rPr>
      </w:pPr>
      <w:r w:rsidRPr="005F09B0">
        <w:rPr>
          <w:b/>
          <w:bCs/>
          <w:color w:val="171717" w:themeColor="background2" w:themeShade="1A"/>
        </w:rPr>
        <w:t xml:space="preserve">DYŻUR PRODZIEKANA DS. STUDENCKICH </w:t>
      </w:r>
    </w:p>
    <w:p w14:paraId="79CFA388" w14:textId="77777777" w:rsidR="005F09B0" w:rsidRDefault="005F09B0" w:rsidP="005F09B0">
      <w:pPr>
        <w:pStyle w:val="Default"/>
      </w:pPr>
    </w:p>
    <w:p w14:paraId="2DC1A4C0" w14:textId="3E172EA9" w:rsidR="005F09B0" w:rsidRPr="00887650" w:rsidRDefault="005F09B0" w:rsidP="005F09B0">
      <w:pPr>
        <w:pStyle w:val="Default"/>
        <w:rPr>
          <w:b/>
          <w:bCs/>
        </w:rPr>
      </w:pPr>
      <w:r w:rsidRPr="00887650">
        <w:rPr>
          <w:b/>
          <w:bCs/>
        </w:rPr>
        <w:t>Dr Rafał Solecki –</w:t>
      </w:r>
      <w:r>
        <w:rPr>
          <w:b/>
          <w:bCs/>
        </w:rPr>
        <w:t xml:space="preserve"> czwartek 12:00-13:30, pok. 219</w:t>
      </w:r>
      <w:r>
        <w:rPr>
          <w:b/>
          <w:bCs/>
        </w:rPr>
        <w:br/>
        <w:t>(</w:t>
      </w:r>
      <w:hyperlink r:id="rId5" w:history="1">
        <w:r w:rsidRPr="00605ED7">
          <w:rPr>
            <w:rStyle w:val="Hipercze"/>
            <w:b/>
            <w:bCs/>
          </w:rPr>
          <w:t>r.solecki@uksw.edu.pl</w:t>
        </w:r>
      </w:hyperlink>
      <w:r>
        <w:rPr>
          <w:b/>
          <w:bCs/>
        </w:rPr>
        <w:t xml:space="preserve">) </w:t>
      </w:r>
    </w:p>
    <w:p w14:paraId="78DA1577" w14:textId="77777777" w:rsidR="005F09B0" w:rsidRDefault="005F09B0" w:rsidP="005F09B0">
      <w:pPr>
        <w:pStyle w:val="Default"/>
        <w:jc w:val="center"/>
        <w:rPr>
          <w:b/>
          <w:bCs/>
          <w:u w:val="single"/>
        </w:rPr>
      </w:pPr>
    </w:p>
    <w:p w14:paraId="61766D84" w14:textId="77777777" w:rsidR="005F09B0" w:rsidRDefault="005F09B0" w:rsidP="005F09B0">
      <w:pPr>
        <w:pStyle w:val="Default"/>
        <w:jc w:val="center"/>
        <w:rPr>
          <w:b/>
          <w:bCs/>
          <w:u w:val="single"/>
        </w:rPr>
      </w:pPr>
    </w:p>
    <w:p w14:paraId="17544163" w14:textId="77777777" w:rsidR="005F09B0" w:rsidRPr="005F09B0" w:rsidRDefault="005F09B0" w:rsidP="005F09B0">
      <w:pPr>
        <w:pStyle w:val="Default"/>
        <w:jc w:val="center"/>
        <w:rPr>
          <w:b/>
          <w:bCs/>
          <w:color w:val="auto"/>
        </w:rPr>
      </w:pPr>
      <w:r w:rsidRPr="005F09B0">
        <w:rPr>
          <w:b/>
          <w:bCs/>
          <w:color w:val="auto"/>
        </w:rPr>
        <w:t>DYŻURY PRACOWNIKÓW Instytutu Historii Sztuki</w:t>
      </w:r>
    </w:p>
    <w:p w14:paraId="165D440A" w14:textId="77777777" w:rsidR="005F09B0" w:rsidRPr="0077245E" w:rsidRDefault="005F09B0" w:rsidP="005F09B0">
      <w:pPr>
        <w:pStyle w:val="Default"/>
        <w:jc w:val="center"/>
        <w:rPr>
          <w:b/>
          <w:bCs/>
          <w:u w:val="singl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337"/>
        <w:gridCol w:w="1807"/>
        <w:gridCol w:w="857"/>
      </w:tblGrid>
      <w:tr w:rsidR="005F09B0" w:rsidRPr="001A0FBC" w14:paraId="016AC3AB" w14:textId="77777777" w:rsidTr="003E7607">
        <w:tc>
          <w:tcPr>
            <w:tcW w:w="1773" w:type="dxa"/>
            <w:shd w:val="clear" w:color="auto" w:fill="D9E2F3"/>
            <w:vAlign w:val="center"/>
          </w:tcPr>
          <w:p w14:paraId="1307FBA4" w14:textId="77777777" w:rsidR="005F09B0" w:rsidRPr="001A0FBC" w:rsidRDefault="005F09B0" w:rsidP="00AD6257">
            <w:pPr>
              <w:pStyle w:val="Default"/>
              <w:spacing w:before="240" w:line="480" w:lineRule="auto"/>
              <w:jc w:val="center"/>
              <w:rPr>
                <w:b/>
              </w:rPr>
            </w:pPr>
            <w:r w:rsidRPr="001A0FBC">
              <w:rPr>
                <w:b/>
              </w:rPr>
              <w:t>IMIĘ i NAZWISKO</w:t>
            </w:r>
          </w:p>
        </w:tc>
        <w:tc>
          <w:tcPr>
            <w:tcW w:w="6337" w:type="dxa"/>
            <w:shd w:val="clear" w:color="auto" w:fill="D9E2F3"/>
          </w:tcPr>
          <w:p w14:paraId="28F77EB5" w14:textId="1212DC54" w:rsidR="005F09B0" w:rsidRPr="001A0FBC" w:rsidRDefault="004739E6" w:rsidP="00AD6257">
            <w:pPr>
              <w:pStyle w:val="Default"/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807" w:type="dxa"/>
            <w:shd w:val="clear" w:color="auto" w:fill="D9E2F3"/>
          </w:tcPr>
          <w:p w14:paraId="387D2956" w14:textId="75EE847B" w:rsidR="005F09B0" w:rsidRPr="001A0FBC" w:rsidRDefault="004739E6" w:rsidP="00AD6257">
            <w:pPr>
              <w:pStyle w:val="Default"/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35A476B5" w14:textId="0284B76B" w:rsidR="005F09B0" w:rsidRPr="001A0FBC" w:rsidRDefault="005F09B0" w:rsidP="00AD6257">
            <w:pPr>
              <w:pStyle w:val="Default"/>
              <w:spacing w:before="240" w:line="480" w:lineRule="auto"/>
              <w:jc w:val="center"/>
              <w:rPr>
                <w:b/>
              </w:rPr>
            </w:pPr>
            <w:r w:rsidRPr="001A0FBC">
              <w:rPr>
                <w:b/>
              </w:rPr>
              <w:t>SALA</w:t>
            </w:r>
          </w:p>
        </w:tc>
      </w:tr>
      <w:tr w:rsidR="00DE5C28" w:rsidRPr="001A0FBC" w14:paraId="7D62B9C6" w14:textId="77777777" w:rsidTr="003E7607">
        <w:tc>
          <w:tcPr>
            <w:tcW w:w="1773" w:type="dxa"/>
            <w:shd w:val="clear" w:color="auto" w:fill="auto"/>
            <w:vAlign w:val="center"/>
          </w:tcPr>
          <w:p w14:paraId="2077A0C8" w14:textId="69F40D99" w:rsidR="00DE5C28" w:rsidRPr="00EE6588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3107">
              <w:rPr>
                <w:b/>
                <w:sz w:val="20"/>
                <w:szCs w:val="20"/>
              </w:rPr>
              <w:t>dr Magdalena Białonowska</w:t>
            </w:r>
          </w:p>
        </w:tc>
        <w:tc>
          <w:tcPr>
            <w:tcW w:w="6337" w:type="dxa"/>
          </w:tcPr>
          <w:p w14:paraId="285FEA41" w14:textId="52BAA24A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807" w:type="dxa"/>
          </w:tcPr>
          <w:p w14:paraId="02AA920A" w14:textId="5CF0C673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10:30-11:30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4B1359D" w14:textId="1BFA1441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711BF6D0" w14:textId="77777777" w:rsidTr="003E7607">
        <w:tc>
          <w:tcPr>
            <w:tcW w:w="1773" w:type="dxa"/>
            <w:shd w:val="clear" w:color="auto" w:fill="auto"/>
            <w:vAlign w:val="center"/>
          </w:tcPr>
          <w:p w14:paraId="4F7DEDCB" w14:textId="655EEF2E" w:rsidR="00DE5C28" w:rsidRPr="00EE6588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7FEA">
              <w:rPr>
                <w:b/>
                <w:sz w:val="20"/>
                <w:szCs w:val="20"/>
              </w:rPr>
              <w:t>dr hab. Katarzyna Chrudzimska-Uhera, prof. ucz.</w:t>
            </w:r>
          </w:p>
        </w:tc>
        <w:tc>
          <w:tcPr>
            <w:tcW w:w="6337" w:type="dxa"/>
          </w:tcPr>
          <w:p w14:paraId="2D18712B" w14:textId="060AAFA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środa</w:t>
            </w:r>
          </w:p>
        </w:tc>
        <w:tc>
          <w:tcPr>
            <w:tcW w:w="1807" w:type="dxa"/>
          </w:tcPr>
          <w:p w14:paraId="63022BE7" w14:textId="7777777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7:15-8:00</w:t>
            </w:r>
          </w:p>
          <w:p w14:paraId="1DBA5218" w14:textId="655B35A0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13:00-13:45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7252CDD" w14:textId="7777777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310</w:t>
            </w:r>
          </w:p>
          <w:p w14:paraId="0FEC2389" w14:textId="68371025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039DBED4" w14:textId="77777777" w:rsidTr="003E7607">
        <w:tc>
          <w:tcPr>
            <w:tcW w:w="1773" w:type="dxa"/>
            <w:shd w:val="clear" w:color="auto" w:fill="auto"/>
            <w:vAlign w:val="center"/>
          </w:tcPr>
          <w:p w14:paraId="58D884AB" w14:textId="23735102" w:rsidR="00DE5C28" w:rsidRPr="00EE6588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Piotr Chabiera</w:t>
            </w:r>
          </w:p>
        </w:tc>
        <w:tc>
          <w:tcPr>
            <w:tcW w:w="6337" w:type="dxa"/>
            <w:vAlign w:val="center"/>
          </w:tcPr>
          <w:p w14:paraId="05667EBF" w14:textId="19F76CFB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czwartek</w:t>
            </w:r>
          </w:p>
        </w:tc>
        <w:tc>
          <w:tcPr>
            <w:tcW w:w="1807" w:type="dxa"/>
            <w:vAlign w:val="center"/>
          </w:tcPr>
          <w:p w14:paraId="48192B12" w14:textId="72D94945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15:00-</w:t>
            </w:r>
            <w:r w:rsidR="00DA7746">
              <w:rPr>
                <w:bCs/>
                <w:sz w:val="20"/>
                <w:szCs w:val="20"/>
              </w:rPr>
              <w:t>15:45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8962889" w14:textId="17B17108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160C8EDA" w14:textId="77777777" w:rsidTr="003E7607">
        <w:tc>
          <w:tcPr>
            <w:tcW w:w="1773" w:type="dxa"/>
            <w:shd w:val="clear" w:color="auto" w:fill="auto"/>
            <w:vAlign w:val="center"/>
          </w:tcPr>
          <w:p w14:paraId="5786C039" w14:textId="3B1A08F2" w:rsidR="00784C27" w:rsidRPr="00784C27" w:rsidRDefault="00784C27" w:rsidP="00784C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784C27">
              <w:rPr>
                <w:b/>
                <w:bCs/>
                <w:sz w:val="20"/>
                <w:szCs w:val="20"/>
              </w:rPr>
              <w:t>rof.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4C27">
              <w:rPr>
                <w:b/>
                <w:bCs/>
                <w:sz w:val="20"/>
                <w:szCs w:val="20"/>
              </w:rPr>
              <w:t>dr hab.</w:t>
            </w:r>
          </w:p>
          <w:p w14:paraId="55AE8130" w14:textId="67893447" w:rsidR="00DE5C28" w:rsidRPr="00784C27" w:rsidRDefault="00784C27" w:rsidP="00784C27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4C27">
              <w:rPr>
                <w:b/>
                <w:bCs/>
                <w:sz w:val="20"/>
                <w:szCs w:val="20"/>
              </w:rPr>
              <w:t>Anna Czyż</w:t>
            </w:r>
          </w:p>
        </w:tc>
        <w:tc>
          <w:tcPr>
            <w:tcW w:w="6337" w:type="dxa"/>
          </w:tcPr>
          <w:p w14:paraId="229EF4CB" w14:textId="6CE1DC0B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25A1D">
              <w:rPr>
                <w:sz w:val="20"/>
                <w:szCs w:val="20"/>
              </w:rPr>
              <w:t xml:space="preserve">poniedziałek  </w:t>
            </w:r>
          </w:p>
        </w:tc>
        <w:tc>
          <w:tcPr>
            <w:tcW w:w="1807" w:type="dxa"/>
          </w:tcPr>
          <w:p w14:paraId="4721C7DE" w14:textId="2FC3756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25A1D">
              <w:rPr>
                <w:sz w:val="20"/>
                <w:szCs w:val="20"/>
              </w:rPr>
              <w:t>13.00-14.30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FD6B5C" w14:textId="787CB1EF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25A1D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4F49C4AA" w14:textId="77777777" w:rsidTr="003E7607">
        <w:tc>
          <w:tcPr>
            <w:tcW w:w="1773" w:type="dxa"/>
            <w:shd w:val="clear" w:color="auto" w:fill="auto"/>
            <w:vAlign w:val="center"/>
          </w:tcPr>
          <w:p w14:paraId="77E1164A" w14:textId="77777777" w:rsidR="00DE5C28" w:rsidRPr="00EE6588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6588">
              <w:rPr>
                <w:b/>
                <w:sz w:val="20"/>
                <w:szCs w:val="20"/>
              </w:rPr>
              <w:t>prof. dr hab. Czesław Grajewski</w:t>
            </w:r>
          </w:p>
        </w:tc>
        <w:tc>
          <w:tcPr>
            <w:tcW w:w="6337" w:type="dxa"/>
          </w:tcPr>
          <w:p w14:paraId="4B41E40A" w14:textId="17F83CE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807" w:type="dxa"/>
          </w:tcPr>
          <w:p w14:paraId="1CF97434" w14:textId="2589560E" w:rsidR="00DE5C28" w:rsidRPr="004D53BE" w:rsidRDefault="00AD5895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10-11:30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EA3D97" w14:textId="34A79B31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312</w:t>
            </w:r>
          </w:p>
        </w:tc>
      </w:tr>
      <w:tr w:rsidR="00DE5C28" w:rsidRPr="004D53BE" w14:paraId="3BD35D90" w14:textId="77777777" w:rsidTr="003E7607">
        <w:trPr>
          <w:trHeight w:val="713"/>
        </w:trPr>
        <w:tc>
          <w:tcPr>
            <w:tcW w:w="1773" w:type="dxa"/>
            <w:shd w:val="clear" w:color="auto" w:fill="auto"/>
            <w:vAlign w:val="center"/>
          </w:tcPr>
          <w:p w14:paraId="3E6B6B45" w14:textId="77777777" w:rsidR="00DE5C28" w:rsidRPr="00EF0AC0" w:rsidRDefault="00DE5C28" w:rsidP="006A054F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F0AC0">
              <w:rPr>
                <w:b/>
                <w:sz w:val="20"/>
                <w:szCs w:val="20"/>
              </w:rPr>
              <w:t>dr Bartłomiej Gutowski</w:t>
            </w:r>
          </w:p>
        </w:tc>
        <w:tc>
          <w:tcPr>
            <w:tcW w:w="6337" w:type="dxa"/>
          </w:tcPr>
          <w:p w14:paraId="39FF0711" w14:textId="77777777" w:rsidR="00DE5C28" w:rsidRPr="004D53BE" w:rsidRDefault="00DE5C28" w:rsidP="006A054F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807" w:type="dxa"/>
          </w:tcPr>
          <w:p w14:paraId="548B5E83" w14:textId="77777777" w:rsidR="00DE5C28" w:rsidRDefault="00DE5C28" w:rsidP="006A054F">
            <w:pPr>
              <w:pStyle w:val="NormalnyWeb"/>
              <w:rPr>
                <w:sz w:val="20"/>
                <w:szCs w:val="20"/>
              </w:rPr>
            </w:pPr>
            <w:r w:rsidRPr="004D53BE">
              <w:rPr>
                <w:sz w:val="20"/>
                <w:szCs w:val="20"/>
              </w:rPr>
              <w:t xml:space="preserve">  7.30-8.00   oraz  </w:t>
            </w:r>
          </w:p>
          <w:p w14:paraId="3F7982EF" w14:textId="7A9F83AC" w:rsidR="00DE5C28" w:rsidRPr="004D53BE" w:rsidRDefault="00DE5C28" w:rsidP="006A054F">
            <w:pPr>
              <w:pStyle w:val="NormalnyWeb"/>
              <w:rPr>
                <w:sz w:val="20"/>
                <w:szCs w:val="20"/>
              </w:rPr>
            </w:pPr>
            <w:r w:rsidRPr="004D53BE">
              <w:rPr>
                <w:sz w:val="20"/>
                <w:szCs w:val="20"/>
              </w:rPr>
              <w:t>13.00-13.30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3A0D335" w14:textId="77777777" w:rsidR="00DE5C28" w:rsidRPr="004D53BE" w:rsidRDefault="00DE5C28" w:rsidP="006A054F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311</w:t>
            </w:r>
          </w:p>
        </w:tc>
      </w:tr>
      <w:tr w:rsidR="00DE5C28" w:rsidRPr="001A0FBC" w14:paraId="54B9FCA3" w14:textId="77777777" w:rsidTr="003E7607">
        <w:tc>
          <w:tcPr>
            <w:tcW w:w="1773" w:type="dxa"/>
            <w:shd w:val="clear" w:color="auto" w:fill="auto"/>
            <w:vAlign w:val="center"/>
          </w:tcPr>
          <w:p w14:paraId="3BDC2BA4" w14:textId="3E6E2990" w:rsidR="00DE5C28" w:rsidRPr="00813107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D2E">
              <w:rPr>
                <w:b/>
                <w:sz w:val="20"/>
                <w:szCs w:val="20"/>
              </w:rPr>
              <w:t>prof. dr hab. Jakub Lewicki</w:t>
            </w:r>
          </w:p>
        </w:tc>
        <w:tc>
          <w:tcPr>
            <w:tcW w:w="6337" w:type="dxa"/>
          </w:tcPr>
          <w:p w14:paraId="2762CFF2" w14:textId="233D4524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807" w:type="dxa"/>
          </w:tcPr>
          <w:p w14:paraId="0187B7DE" w14:textId="0092490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18:15-19:45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93A1FB" w14:textId="070847F2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33707460" w14:textId="77777777" w:rsidTr="003E7607">
        <w:tc>
          <w:tcPr>
            <w:tcW w:w="1773" w:type="dxa"/>
            <w:shd w:val="clear" w:color="auto" w:fill="auto"/>
            <w:vAlign w:val="center"/>
          </w:tcPr>
          <w:p w14:paraId="6DACD78F" w14:textId="77777777" w:rsidR="00DE5C28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C195F">
              <w:rPr>
                <w:b/>
                <w:sz w:val="20"/>
                <w:szCs w:val="20"/>
              </w:rPr>
              <w:t>dr Beata Lewińska</w:t>
            </w:r>
          </w:p>
          <w:p w14:paraId="1AD674C6" w14:textId="77777777" w:rsidR="00DE5C28" w:rsidRPr="009C195F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(koordynator ds. praktyk)</w:t>
            </w:r>
          </w:p>
        </w:tc>
        <w:tc>
          <w:tcPr>
            <w:tcW w:w="6337" w:type="dxa"/>
          </w:tcPr>
          <w:p w14:paraId="0CA81939" w14:textId="459A3D05" w:rsidR="00DE5C28" w:rsidRDefault="00C64793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C</w:t>
            </w:r>
            <w:r w:rsidR="00DE5C28" w:rsidRPr="004D53BE">
              <w:rPr>
                <w:bCs/>
                <w:sz w:val="20"/>
                <w:szCs w:val="20"/>
              </w:rPr>
              <w:t>zwartek</w:t>
            </w:r>
            <w:r w:rsidR="00A52739">
              <w:rPr>
                <w:bCs/>
                <w:sz w:val="20"/>
                <w:szCs w:val="20"/>
              </w:rPr>
              <w:t xml:space="preserve"> </w:t>
            </w:r>
            <w:r w:rsidR="00A52739" w:rsidRPr="00A52739">
              <w:rPr>
                <w:bCs/>
                <w:sz w:val="20"/>
                <w:szCs w:val="20"/>
              </w:rPr>
              <w:t>( do 29.02.2024)</w:t>
            </w:r>
          </w:p>
          <w:p w14:paraId="449CC89C" w14:textId="5F6E7502" w:rsidR="00C64793" w:rsidRPr="004D53BE" w:rsidRDefault="003E7607" w:rsidP="00C64793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</w:t>
            </w:r>
            <w:r w:rsidR="00C64793">
              <w:rPr>
                <w:bCs/>
                <w:sz w:val="20"/>
                <w:szCs w:val="20"/>
              </w:rPr>
              <w:t>Poniedziałek (od 04.03.2024)</w:t>
            </w:r>
          </w:p>
        </w:tc>
        <w:tc>
          <w:tcPr>
            <w:tcW w:w="1807" w:type="dxa"/>
          </w:tcPr>
          <w:p w14:paraId="07CCC62C" w14:textId="77777777" w:rsidR="00DE5C28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14:45-16:15</w:t>
            </w:r>
          </w:p>
          <w:p w14:paraId="003ACD01" w14:textId="01F3FAE0" w:rsidR="00C64793" w:rsidRPr="004D53BE" w:rsidRDefault="00C64793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11:15-12:45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3DA941A" w14:textId="713458AD" w:rsidR="00DE5C28" w:rsidRPr="004D53BE" w:rsidRDefault="00DE5C28" w:rsidP="00A8337A">
            <w:pPr>
              <w:pStyle w:val="Default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592D889E" w14:textId="77777777" w:rsidTr="003E7607">
        <w:tc>
          <w:tcPr>
            <w:tcW w:w="1773" w:type="dxa"/>
            <w:shd w:val="clear" w:color="auto" w:fill="auto"/>
            <w:vAlign w:val="center"/>
          </w:tcPr>
          <w:p w14:paraId="7C2D52ED" w14:textId="77777777" w:rsidR="00DE5C28" w:rsidRPr="00ED2B65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2B65">
              <w:rPr>
                <w:b/>
                <w:sz w:val="20"/>
                <w:szCs w:val="20"/>
              </w:rPr>
              <w:t>dr Magdalena Łaptaś</w:t>
            </w:r>
          </w:p>
        </w:tc>
        <w:tc>
          <w:tcPr>
            <w:tcW w:w="6337" w:type="dxa"/>
          </w:tcPr>
          <w:p w14:paraId="66BA2966" w14:textId="7777777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środa</w:t>
            </w:r>
          </w:p>
          <w:p w14:paraId="2D6A5B7D" w14:textId="23D5170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piątek</w:t>
            </w:r>
            <w:r w:rsidRPr="004D53BE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07" w:type="dxa"/>
          </w:tcPr>
          <w:p w14:paraId="77A12CB8" w14:textId="305135D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13:</w:t>
            </w:r>
            <w:r w:rsidR="00AD5895">
              <w:rPr>
                <w:bCs/>
                <w:sz w:val="20"/>
                <w:szCs w:val="20"/>
              </w:rPr>
              <w:t>15</w:t>
            </w:r>
            <w:r w:rsidRPr="004D53BE">
              <w:rPr>
                <w:bCs/>
                <w:sz w:val="20"/>
                <w:szCs w:val="20"/>
              </w:rPr>
              <w:t>-14:</w:t>
            </w:r>
            <w:r w:rsidR="00AD5895">
              <w:rPr>
                <w:bCs/>
                <w:sz w:val="20"/>
                <w:szCs w:val="20"/>
              </w:rPr>
              <w:t>00</w:t>
            </w:r>
          </w:p>
          <w:p w14:paraId="5E9AF5EB" w14:textId="4DC8DA45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78D0CB6" w14:textId="6AD73F0E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1487DC66" w14:textId="77777777" w:rsidTr="003E7607">
        <w:tc>
          <w:tcPr>
            <w:tcW w:w="1773" w:type="dxa"/>
            <w:shd w:val="clear" w:color="auto" w:fill="auto"/>
            <w:vAlign w:val="center"/>
          </w:tcPr>
          <w:p w14:paraId="42DF01D2" w14:textId="77777777" w:rsidR="00DE5C28" w:rsidRPr="00953F64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53F64">
              <w:rPr>
                <w:b/>
                <w:sz w:val="20"/>
                <w:szCs w:val="20"/>
              </w:rPr>
              <w:t>dr Marek Maksymczak</w:t>
            </w:r>
          </w:p>
        </w:tc>
        <w:tc>
          <w:tcPr>
            <w:tcW w:w="6337" w:type="dxa"/>
          </w:tcPr>
          <w:p w14:paraId="2DB964D0" w14:textId="60FFBB55" w:rsidR="00DE5C28" w:rsidRDefault="00F474EB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P</w:t>
            </w:r>
            <w:r w:rsidR="00DE5C28" w:rsidRPr="004D53BE">
              <w:rPr>
                <w:bCs/>
                <w:sz w:val="20"/>
                <w:szCs w:val="20"/>
              </w:rPr>
              <w:t>iątek</w:t>
            </w:r>
          </w:p>
          <w:p w14:paraId="373E89DB" w14:textId="31970BD1" w:rsidR="00F474EB" w:rsidRPr="004D53BE" w:rsidRDefault="00F474EB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14:paraId="0B2ED3BB" w14:textId="77777777" w:rsidR="00DE5C28" w:rsidRDefault="00F474EB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9-9:45</w:t>
            </w:r>
          </w:p>
          <w:p w14:paraId="1BC40371" w14:textId="47D226DD" w:rsidR="00F474EB" w:rsidRPr="004D53BE" w:rsidRDefault="00F474EB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13-13:45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CA44215" w14:textId="562CF299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 xml:space="preserve">422 </w:t>
            </w:r>
          </w:p>
        </w:tc>
      </w:tr>
      <w:tr w:rsidR="00DE5C28" w:rsidRPr="001A0FBC" w14:paraId="0704A167" w14:textId="77777777" w:rsidTr="003E7607">
        <w:tc>
          <w:tcPr>
            <w:tcW w:w="1773" w:type="dxa"/>
            <w:shd w:val="clear" w:color="auto" w:fill="auto"/>
            <w:vAlign w:val="center"/>
          </w:tcPr>
          <w:p w14:paraId="3B1EF472" w14:textId="77777777" w:rsidR="00DE5C28" w:rsidRPr="00953F64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Przemysław Nowogórski</w:t>
            </w:r>
          </w:p>
        </w:tc>
        <w:tc>
          <w:tcPr>
            <w:tcW w:w="6337" w:type="dxa"/>
          </w:tcPr>
          <w:p w14:paraId="02C71C94" w14:textId="7C84598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czwartek</w:t>
            </w:r>
          </w:p>
        </w:tc>
        <w:tc>
          <w:tcPr>
            <w:tcW w:w="1807" w:type="dxa"/>
          </w:tcPr>
          <w:p w14:paraId="1C72B1AE" w14:textId="55271424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10-11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7EFD67F" w14:textId="49C4C2D1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312</w:t>
            </w:r>
          </w:p>
        </w:tc>
      </w:tr>
      <w:tr w:rsidR="00DE5C28" w:rsidRPr="001A0FBC" w14:paraId="57A29EAC" w14:textId="77777777" w:rsidTr="003E7607">
        <w:tc>
          <w:tcPr>
            <w:tcW w:w="1773" w:type="dxa"/>
            <w:shd w:val="clear" w:color="auto" w:fill="auto"/>
            <w:vAlign w:val="center"/>
          </w:tcPr>
          <w:p w14:paraId="57B0A909" w14:textId="77777777" w:rsidR="00DE5C28" w:rsidRPr="00953F64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inż. Katarzyna Pałubska</w:t>
            </w:r>
          </w:p>
        </w:tc>
        <w:tc>
          <w:tcPr>
            <w:tcW w:w="6337" w:type="dxa"/>
          </w:tcPr>
          <w:p w14:paraId="3514E19D" w14:textId="6D1670B5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sz w:val="20"/>
                <w:szCs w:val="20"/>
              </w:rPr>
              <w:t>wtor</w:t>
            </w:r>
            <w:r>
              <w:rPr>
                <w:sz w:val="20"/>
                <w:szCs w:val="20"/>
              </w:rPr>
              <w:t>ek</w:t>
            </w:r>
          </w:p>
        </w:tc>
        <w:tc>
          <w:tcPr>
            <w:tcW w:w="1807" w:type="dxa"/>
          </w:tcPr>
          <w:p w14:paraId="4F322C61" w14:textId="5AD3882F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sz w:val="20"/>
                <w:szCs w:val="20"/>
              </w:rPr>
              <w:t>14-15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1A87BD0" w14:textId="77172D4F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312</w:t>
            </w:r>
          </w:p>
        </w:tc>
      </w:tr>
      <w:tr w:rsidR="00DE5C28" w:rsidRPr="001A0FBC" w14:paraId="3CA8914F" w14:textId="77777777" w:rsidTr="003E7607">
        <w:trPr>
          <w:trHeight w:val="302"/>
        </w:trPr>
        <w:tc>
          <w:tcPr>
            <w:tcW w:w="1773" w:type="dxa"/>
            <w:shd w:val="clear" w:color="auto" w:fill="auto"/>
            <w:vAlign w:val="center"/>
          </w:tcPr>
          <w:p w14:paraId="14AE0A99" w14:textId="77777777" w:rsidR="00DE5C28" w:rsidRPr="00ED2B65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2B65">
              <w:rPr>
                <w:b/>
                <w:sz w:val="20"/>
                <w:szCs w:val="20"/>
              </w:rPr>
              <w:lastRenderedPageBreak/>
              <w:t>dr Katarzyna Ponińska</w:t>
            </w:r>
          </w:p>
        </w:tc>
        <w:tc>
          <w:tcPr>
            <w:tcW w:w="6337" w:type="dxa"/>
          </w:tcPr>
          <w:p w14:paraId="539452A4" w14:textId="469466C9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807" w:type="dxa"/>
          </w:tcPr>
          <w:p w14:paraId="6D198D24" w14:textId="77777777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9-9:45</w:t>
            </w:r>
          </w:p>
          <w:p w14:paraId="13054363" w14:textId="2A59EE83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11:15-12:00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8EB0EEF" w14:textId="57A60B7C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</w:tc>
      </w:tr>
      <w:tr w:rsidR="00DE5C28" w:rsidRPr="001A0FBC" w14:paraId="78B9858E" w14:textId="77777777" w:rsidTr="003E7607">
        <w:tc>
          <w:tcPr>
            <w:tcW w:w="1773" w:type="dxa"/>
            <w:shd w:val="clear" w:color="auto" w:fill="auto"/>
            <w:vAlign w:val="center"/>
          </w:tcPr>
          <w:p w14:paraId="511278B3" w14:textId="1C055E67" w:rsidR="00DE5C28" w:rsidRPr="008F2249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5F4">
              <w:rPr>
                <w:b/>
                <w:sz w:val="20"/>
                <w:szCs w:val="20"/>
              </w:rPr>
              <w:t>dr Romana Rupiewicz</w:t>
            </w:r>
          </w:p>
        </w:tc>
        <w:tc>
          <w:tcPr>
            <w:tcW w:w="6337" w:type="dxa"/>
            <w:vAlign w:val="center"/>
          </w:tcPr>
          <w:p w14:paraId="4CAD4577" w14:textId="1503435A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807" w:type="dxa"/>
            <w:vAlign w:val="center"/>
          </w:tcPr>
          <w:p w14:paraId="2E4EC949" w14:textId="4525431C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10-11:30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F8CD44E" w14:textId="3DBA3DC4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363CA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594E3596" w14:textId="77777777" w:rsidTr="003E7607">
        <w:tc>
          <w:tcPr>
            <w:tcW w:w="1773" w:type="dxa"/>
            <w:shd w:val="clear" w:color="auto" w:fill="auto"/>
            <w:vAlign w:val="center"/>
          </w:tcPr>
          <w:p w14:paraId="69F27719" w14:textId="77777777" w:rsidR="00DE5C28" w:rsidRPr="008F2249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2249">
              <w:rPr>
                <w:b/>
                <w:sz w:val="20"/>
                <w:szCs w:val="20"/>
              </w:rPr>
              <w:t>dr Agnieszka Skrodzka</w:t>
            </w:r>
          </w:p>
        </w:tc>
        <w:tc>
          <w:tcPr>
            <w:tcW w:w="6337" w:type="dxa"/>
          </w:tcPr>
          <w:p w14:paraId="0F3AD919" w14:textId="359DB45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807" w:type="dxa"/>
          </w:tcPr>
          <w:p w14:paraId="0CD91E8C" w14:textId="74FA588D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15-16:30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FB76298" w14:textId="753BA941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4C3091B9" w14:textId="77777777" w:rsidTr="003E7607">
        <w:tc>
          <w:tcPr>
            <w:tcW w:w="1773" w:type="dxa"/>
            <w:shd w:val="clear" w:color="auto" w:fill="auto"/>
            <w:vAlign w:val="center"/>
          </w:tcPr>
          <w:p w14:paraId="286AA990" w14:textId="77777777" w:rsidR="00DE5C28" w:rsidRPr="00574B0B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74B0B">
              <w:rPr>
                <w:b/>
                <w:sz w:val="20"/>
                <w:szCs w:val="20"/>
              </w:rPr>
              <w:t>dr Aleksander Stankiewicz</w:t>
            </w:r>
          </w:p>
        </w:tc>
        <w:tc>
          <w:tcPr>
            <w:tcW w:w="6337" w:type="dxa"/>
          </w:tcPr>
          <w:p w14:paraId="31AFF0C2" w14:textId="0CE7B1C0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807" w:type="dxa"/>
          </w:tcPr>
          <w:p w14:paraId="3C4C5BF2" w14:textId="15558BE5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13</w:t>
            </w:r>
            <w:r w:rsidR="00F50B48">
              <w:rPr>
                <w:bCs/>
                <w:sz w:val="20"/>
                <w:szCs w:val="20"/>
              </w:rPr>
              <w:t>-14:30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782501" w14:textId="0075A520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6EEAE107" w14:textId="77777777" w:rsidTr="003E7607">
        <w:tc>
          <w:tcPr>
            <w:tcW w:w="1773" w:type="dxa"/>
            <w:shd w:val="clear" w:color="auto" w:fill="auto"/>
            <w:vAlign w:val="center"/>
          </w:tcPr>
          <w:p w14:paraId="630597A8" w14:textId="142CBFFD" w:rsidR="00DE5C28" w:rsidRPr="00574B0B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64F72">
              <w:rPr>
                <w:b/>
                <w:sz w:val="20"/>
                <w:szCs w:val="20"/>
              </w:rPr>
              <w:t>gr Ada Szmulik</w:t>
            </w:r>
          </w:p>
        </w:tc>
        <w:tc>
          <w:tcPr>
            <w:tcW w:w="6337" w:type="dxa"/>
          </w:tcPr>
          <w:p w14:paraId="6897E949" w14:textId="23BC3CEB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4D53BE">
              <w:rPr>
                <w:bCs/>
                <w:sz w:val="20"/>
                <w:szCs w:val="20"/>
              </w:rPr>
              <w:t>torek</w:t>
            </w:r>
          </w:p>
        </w:tc>
        <w:tc>
          <w:tcPr>
            <w:tcW w:w="1807" w:type="dxa"/>
          </w:tcPr>
          <w:p w14:paraId="26DD8CE2" w14:textId="62059B38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11;30-13:00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727B24" w14:textId="05147279" w:rsidR="00DE5C28" w:rsidRPr="004D53BE" w:rsidRDefault="00DE5C28" w:rsidP="00DE5C2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tr w:rsidR="003E7607" w:rsidRPr="001A0FBC" w14:paraId="7526F4C6" w14:textId="77777777" w:rsidTr="003E7607">
        <w:tc>
          <w:tcPr>
            <w:tcW w:w="1773" w:type="dxa"/>
            <w:shd w:val="clear" w:color="auto" w:fill="auto"/>
            <w:vAlign w:val="center"/>
          </w:tcPr>
          <w:p w14:paraId="53C93813" w14:textId="5551C474" w:rsidR="003E7607" w:rsidRPr="004D4F40" w:rsidRDefault="0037354E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3E7607">
              <w:rPr>
                <w:b/>
                <w:sz w:val="20"/>
                <w:szCs w:val="20"/>
              </w:rPr>
              <w:t>r Magdalena Tarnowska</w:t>
            </w:r>
          </w:p>
        </w:tc>
        <w:tc>
          <w:tcPr>
            <w:tcW w:w="8144" w:type="dxa"/>
            <w:gridSpan w:val="2"/>
          </w:tcPr>
          <w:p w14:paraId="64B1E047" w14:textId="3E40D3EE" w:rsidR="003E7607" w:rsidRPr="003E7607" w:rsidRDefault="003E7607" w:rsidP="003E7607">
            <w:pPr>
              <w:pStyle w:val="Default"/>
              <w:spacing w:line="360" w:lineRule="auto"/>
              <w:rPr>
                <w:bCs/>
                <w:sz w:val="18"/>
                <w:szCs w:val="18"/>
              </w:rPr>
            </w:pPr>
            <w:r w:rsidRPr="003E7607">
              <w:rPr>
                <w:bCs/>
                <w:sz w:val="18"/>
                <w:szCs w:val="18"/>
              </w:rPr>
              <w:t>DYŻURY STACJONARNE</w:t>
            </w:r>
            <w:r>
              <w:rPr>
                <w:bCs/>
                <w:sz w:val="18"/>
                <w:szCs w:val="18"/>
              </w:rPr>
              <w:t>: środa</w:t>
            </w:r>
            <w:r w:rsidRPr="003E7607">
              <w:rPr>
                <w:bCs/>
                <w:sz w:val="18"/>
                <w:szCs w:val="18"/>
              </w:rPr>
              <w:t xml:space="preserve"> - 21, 28.II; 6, 13, 27.III.; 10, 24.IV; 8, 22.V.; 5.VI. – </w:t>
            </w:r>
            <w:r w:rsidR="0037354E">
              <w:rPr>
                <w:bCs/>
                <w:sz w:val="18"/>
                <w:szCs w:val="18"/>
              </w:rPr>
              <w:t>godz</w:t>
            </w:r>
            <w:r w:rsidRPr="003E7607">
              <w:rPr>
                <w:bCs/>
                <w:sz w:val="18"/>
                <w:szCs w:val="18"/>
              </w:rPr>
              <w:t>. 7.45-9.15</w:t>
            </w:r>
            <w:r w:rsidRPr="003E7607">
              <w:rPr>
                <w:bCs/>
                <w:sz w:val="18"/>
                <w:szCs w:val="18"/>
              </w:rPr>
              <w:br/>
              <w:t>DYŻURY ONLINE</w:t>
            </w:r>
            <w:r w:rsidR="0037354E">
              <w:rPr>
                <w:bCs/>
                <w:sz w:val="18"/>
                <w:szCs w:val="18"/>
              </w:rPr>
              <w:t>: wtorek</w:t>
            </w:r>
            <w:r w:rsidRPr="003E7607">
              <w:rPr>
                <w:bCs/>
                <w:sz w:val="18"/>
                <w:szCs w:val="18"/>
              </w:rPr>
              <w:t xml:space="preserve">  - 20.III.; 2, 16.IV; 14.V.; 11.VI. – </w:t>
            </w:r>
            <w:r w:rsidR="0037354E">
              <w:rPr>
                <w:bCs/>
                <w:sz w:val="18"/>
                <w:szCs w:val="18"/>
              </w:rPr>
              <w:t>godz</w:t>
            </w:r>
            <w:r w:rsidRPr="003E7607">
              <w:rPr>
                <w:bCs/>
                <w:sz w:val="18"/>
                <w:szCs w:val="18"/>
              </w:rPr>
              <w:t>. 9.40- 10.50</w:t>
            </w:r>
            <w:r w:rsidRPr="003E7607">
              <w:rPr>
                <w:bCs/>
                <w:sz w:val="18"/>
                <w:szCs w:val="18"/>
              </w:rPr>
              <w:br/>
            </w:r>
            <w:hyperlink r:id="rId6" w:history="1">
              <w:r w:rsidR="0037354E" w:rsidRPr="00B77113">
                <w:rPr>
                  <w:rStyle w:val="Hipercze"/>
                  <w:bCs/>
                  <w:sz w:val="18"/>
                  <w:szCs w:val="18"/>
                </w:rPr>
                <w:t>https://teams.microsoft.com/l/team/19%3a0P2-2MG2ddxWOjdgmGESM6Pc1Ekxt_Ez4XvCgr30tU1%40thread.tacv2/conversations?groupId=86ba8857-5a17-446b-9c7c-dd19a530ad79&amp;tenantId=12578430-c51b-4816-8163-c7281035b9b3</w:t>
              </w:r>
            </w:hyperlink>
            <w:r w:rsidRPr="003E7607">
              <w:rPr>
                <w:bCs/>
                <w:sz w:val="18"/>
                <w:szCs w:val="18"/>
              </w:rPr>
              <w:br/>
              <w:t xml:space="preserve">UWAGA - KONSULTACJE STACJONARNE (ZAMIAST ONLINE) MOŻLIWE SĄ PO UPRZEDNIM UMÓWIENIU DROGĄ MAILOWĄ </w:t>
            </w:r>
            <w:hyperlink r:id="rId7" w:history="1">
              <w:r w:rsidRPr="003E7607">
                <w:rPr>
                  <w:rStyle w:val="Hipercze"/>
                  <w:bCs/>
                  <w:sz w:val="18"/>
                  <w:szCs w:val="18"/>
                </w:rPr>
                <w:t>m.tarnowska@uksw.edu.pl</w:t>
              </w:r>
            </w:hyperlink>
            <w:r w:rsidRPr="003E7607">
              <w:rPr>
                <w:bCs/>
                <w:sz w:val="18"/>
                <w:szCs w:val="18"/>
              </w:rPr>
              <w:t xml:space="preserve"> / poprzez chat MTeams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6F5F78F" w14:textId="12C0BA41" w:rsidR="003E7607" w:rsidRPr="004D53BE" w:rsidRDefault="003E7607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</w:t>
            </w:r>
          </w:p>
        </w:tc>
      </w:tr>
      <w:tr w:rsidR="00DE5C28" w:rsidRPr="001A0FBC" w14:paraId="248B4C32" w14:textId="77777777" w:rsidTr="003E7607">
        <w:tc>
          <w:tcPr>
            <w:tcW w:w="1773" w:type="dxa"/>
            <w:shd w:val="clear" w:color="auto" w:fill="auto"/>
            <w:vAlign w:val="center"/>
          </w:tcPr>
          <w:p w14:paraId="2A261C02" w14:textId="77777777" w:rsidR="00DE5C28" w:rsidRPr="004D4F40" w:rsidRDefault="00DE5C28" w:rsidP="00DE5C28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4F40">
              <w:rPr>
                <w:b/>
                <w:sz w:val="20"/>
                <w:szCs w:val="20"/>
              </w:rPr>
              <w:t>dr Marta Wiraszka</w:t>
            </w:r>
          </w:p>
        </w:tc>
        <w:tc>
          <w:tcPr>
            <w:tcW w:w="6337" w:type="dxa"/>
          </w:tcPr>
          <w:p w14:paraId="45DC7DAE" w14:textId="5FF744A6" w:rsidR="00DE5C28" w:rsidRPr="004D53BE" w:rsidRDefault="00265616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Czwartek </w:t>
            </w:r>
          </w:p>
        </w:tc>
        <w:tc>
          <w:tcPr>
            <w:tcW w:w="1807" w:type="dxa"/>
          </w:tcPr>
          <w:p w14:paraId="0D2944F0" w14:textId="177F9EA5" w:rsidR="00DE5C28" w:rsidRPr="004D53BE" w:rsidRDefault="00265616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13:15-14:45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D77B5EE" w14:textId="633541C6" w:rsidR="00DE5C28" w:rsidRPr="004D53BE" w:rsidRDefault="00DE5C28" w:rsidP="00DE5C28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D53BE">
              <w:rPr>
                <w:bCs/>
                <w:sz w:val="20"/>
                <w:szCs w:val="20"/>
              </w:rPr>
              <w:t>318</w:t>
            </w:r>
          </w:p>
        </w:tc>
      </w:tr>
      <w:bookmarkEnd w:id="0"/>
    </w:tbl>
    <w:p w14:paraId="4697ADF5" w14:textId="77777777" w:rsidR="005F09B0" w:rsidRPr="00535432" w:rsidRDefault="005F09B0" w:rsidP="005F09B0">
      <w:pPr>
        <w:pStyle w:val="Default"/>
        <w:spacing w:line="480" w:lineRule="auto"/>
        <w:rPr>
          <w:b/>
        </w:rPr>
      </w:pPr>
    </w:p>
    <w:p w14:paraId="44D68D2A" w14:textId="672C3DA3" w:rsidR="00F16C21" w:rsidRDefault="00940EDE" w:rsidP="00EF00C7">
      <w:r>
        <w:t xml:space="preserve"> </w:t>
      </w:r>
      <w:r w:rsidR="00EF00C7">
        <w:t xml:space="preserve">                </w:t>
      </w:r>
    </w:p>
    <w:sectPr w:rsidR="00F16C21" w:rsidSect="005F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46A78"/>
    <w:rsid w:val="00213BFD"/>
    <w:rsid w:val="00225A1D"/>
    <w:rsid w:val="00265616"/>
    <w:rsid w:val="002817B1"/>
    <w:rsid w:val="002A2364"/>
    <w:rsid w:val="00341992"/>
    <w:rsid w:val="00372D9F"/>
    <w:rsid w:val="0037354E"/>
    <w:rsid w:val="003C2091"/>
    <w:rsid w:val="003C7575"/>
    <w:rsid w:val="003E7607"/>
    <w:rsid w:val="004739E6"/>
    <w:rsid w:val="004C1F0C"/>
    <w:rsid w:val="004D53BE"/>
    <w:rsid w:val="005F09B0"/>
    <w:rsid w:val="006938CA"/>
    <w:rsid w:val="006C7C0B"/>
    <w:rsid w:val="00784C27"/>
    <w:rsid w:val="007E152A"/>
    <w:rsid w:val="00940EDE"/>
    <w:rsid w:val="00A52739"/>
    <w:rsid w:val="00A8337A"/>
    <w:rsid w:val="00AD5895"/>
    <w:rsid w:val="00AE4623"/>
    <w:rsid w:val="00C64793"/>
    <w:rsid w:val="00C80D3C"/>
    <w:rsid w:val="00DA7746"/>
    <w:rsid w:val="00DA7A98"/>
    <w:rsid w:val="00DB0371"/>
    <w:rsid w:val="00DE5C28"/>
    <w:rsid w:val="00EF00C7"/>
    <w:rsid w:val="00F13FB0"/>
    <w:rsid w:val="00F16C21"/>
    <w:rsid w:val="00F474EB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D15C"/>
  <w15:chartTrackingRefBased/>
  <w15:docId w15:val="{0A0CDDBD-6A1B-4826-AFA6-D030E52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5F09B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13B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tarnowska@uks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0P2-2MG2ddxWOjdgmGESM6Pc1Ekxt_Ez4XvCgr30tU1%40thread.tacv2/conversations?groupId=86ba8857-5a17-446b-9c7c-dd19a530ad79&amp;tenantId=12578430-c51b-4816-8163-c7281035b9b3" TargetMode="External"/><Relationship Id="rId5" Type="http://schemas.openxmlformats.org/officeDocument/2006/relationships/hyperlink" Target="mailto:r.solecki@uksw.edu.pl" TargetMode="External"/><Relationship Id="rId4" Type="http://schemas.openxmlformats.org/officeDocument/2006/relationships/hyperlink" Target="mailto:w.graczyk@uksw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Piątkowska</dc:creator>
  <cp:keywords/>
  <dc:description/>
  <cp:lastModifiedBy>Maria Piątkowska</cp:lastModifiedBy>
  <cp:revision>54</cp:revision>
  <cp:lastPrinted>2024-03-06T11:13:00Z</cp:lastPrinted>
  <dcterms:created xsi:type="dcterms:W3CDTF">2024-01-26T08:15:00Z</dcterms:created>
  <dcterms:modified xsi:type="dcterms:W3CDTF">2024-04-05T05:37:00Z</dcterms:modified>
</cp:coreProperties>
</file>