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21F8" w14:textId="77777777" w:rsidR="008D635B" w:rsidRDefault="008D635B" w:rsidP="008D63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635B">
        <w:rPr>
          <w:rFonts w:ascii="Times New Roman" w:hAnsi="Times New Roman" w:cs="Times New Roman"/>
          <w:sz w:val="20"/>
          <w:szCs w:val="20"/>
        </w:rPr>
        <w:t>WYDZIAŁ NAUK HISTORYCZNYCH</w:t>
      </w:r>
    </w:p>
    <w:p w14:paraId="3CA1D58D" w14:textId="77777777" w:rsidR="009F3959" w:rsidRPr="008D635B" w:rsidRDefault="009F3959" w:rsidP="009F39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635B">
        <w:rPr>
          <w:rFonts w:ascii="Times New Roman" w:hAnsi="Times New Roman" w:cs="Times New Roman"/>
          <w:sz w:val="20"/>
          <w:szCs w:val="20"/>
        </w:rPr>
        <w:t>INSTYTUT HISTORII SZTUKI</w:t>
      </w:r>
    </w:p>
    <w:p w14:paraId="278A4D61" w14:textId="77777777" w:rsidR="008D635B" w:rsidRPr="008D635B" w:rsidRDefault="008D635B" w:rsidP="008D6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35B">
        <w:rPr>
          <w:rFonts w:ascii="Times New Roman" w:hAnsi="Times New Roman" w:cs="Times New Roman"/>
          <w:b/>
          <w:bCs/>
          <w:sz w:val="28"/>
          <w:szCs w:val="28"/>
        </w:rPr>
        <w:t>OCHRONA DÓBR KULTURY I ŚRODOWISKA</w:t>
      </w:r>
    </w:p>
    <w:p w14:paraId="7FC73CD4" w14:textId="77777777" w:rsidR="008D635B" w:rsidRPr="008D635B" w:rsidRDefault="008D635B" w:rsidP="008D63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635B">
        <w:rPr>
          <w:rFonts w:ascii="Times New Roman" w:hAnsi="Times New Roman" w:cs="Times New Roman"/>
        </w:rPr>
        <w:t xml:space="preserve">PLAN ZAJĘĆ NA </w:t>
      </w:r>
      <w:r w:rsidR="004D6DAB">
        <w:rPr>
          <w:rFonts w:ascii="Times New Roman" w:hAnsi="Times New Roman" w:cs="Times New Roman"/>
        </w:rPr>
        <w:t xml:space="preserve">SEMESTR ZIMOWY </w:t>
      </w:r>
      <w:r w:rsidRPr="008D635B">
        <w:rPr>
          <w:rFonts w:ascii="Times New Roman" w:hAnsi="Times New Roman" w:cs="Times New Roman"/>
        </w:rPr>
        <w:t>ROK</w:t>
      </w:r>
      <w:r w:rsidR="004D6DAB">
        <w:rPr>
          <w:rFonts w:ascii="Times New Roman" w:hAnsi="Times New Roman" w:cs="Times New Roman"/>
        </w:rPr>
        <w:t>U</w:t>
      </w:r>
      <w:r w:rsidRPr="008D635B">
        <w:rPr>
          <w:rFonts w:ascii="Times New Roman" w:hAnsi="Times New Roman" w:cs="Times New Roman"/>
        </w:rPr>
        <w:t xml:space="preserve"> AKADEMICKI</w:t>
      </w:r>
      <w:r w:rsidR="004D6DAB">
        <w:rPr>
          <w:rFonts w:ascii="Times New Roman" w:hAnsi="Times New Roman" w:cs="Times New Roman"/>
        </w:rPr>
        <w:t>EGO</w:t>
      </w:r>
      <w:r w:rsidRPr="008D635B">
        <w:rPr>
          <w:rFonts w:ascii="Times New Roman" w:hAnsi="Times New Roman" w:cs="Times New Roman"/>
        </w:rPr>
        <w:t xml:space="preserve"> </w:t>
      </w:r>
      <w:r w:rsidRPr="008D635B">
        <w:rPr>
          <w:rFonts w:ascii="Times New Roman" w:hAnsi="Times New Roman" w:cs="Times New Roman"/>
          <w:b/>
          <w:bCs/>
        </w:rPr>
        <w:t>202</w:t>
      </w:r>
      <w:r w:rsidR="007220A1">
        <w:rPr>
          <w:rFonts w:ascii="Times New Roman" w:hAnsi="Times New Roman" w:cs="Times New Roman"/>
          <w:b/>
          <w:bCs/>
        </w:rPr>
        <w:t>4</w:t>
      </w:r>
      <w:r w:rsidRPr="008D635B">
        <w:rPr>
          <w:rFonts w:ascii="Times New Roman" w:hAnsi="Times New Roman" w:cs="Times New Roman"/>
          <w:b/>
          <w:bCs/>
        </w:rPr>
        <w:t>/202</w:t>
      </w:r>
      <w:r w:rsidR="007220A1">
        <w:rPr>
          <w:rFonts w:ascii="Times New Roman" w:hAnsi="Times New Roman" w:cs="Times New Roman"/>
          <w:b/>
          <w:bCs/>
        </w:rPr>
        <w:t>5</w:t>
      </w:r>
    </w:p>
    <w:p w14:paraId="197592DE" w14:textId="77777777" w:rsidR="008D635B" w:rsidRPr="008D635B" w:rsidRDefault="008D635B" w:rsidP="008D63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635B">
        <w:rPr>
          <w:rFonts w:ascii="Times New Roman" w:hAnsi="Times New Roman" w:cs="Times New Roman"/>
        </w:rPr>
        <w:t>STUDIA LICENCJACKIE</w:t>
      </w:r>
    </w:p>
    <w:p w14:paraId="4E90203F" w14:textId="77777777" w:rsidR="008D635B" w:rsidRPr="008D635B" w:rsidRDefault="008D635B" w:rsidP="008D63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635B">
        <w:rPr>
          <w:rFonts w:ascii="Times New Roman" w:hAnsi="Times New Roman" w:cs="Times New Roman"/>
          <w:b/>
          <w:bCs/>
        </w:rPr>
        <w:t>DYREKTOR IHS</w:t>
      </w:r>
      <w:r w:rsidR="009F3959">
        <w:rPr>
          <w:rFonts w:ascii="Times New Roman" w:hAnsi="Times New Roman" w:cs="Times New Roman"/>
          <w:b/>
          <w:bCs/>
        </w:rPr>
        <w:t>:</w:t>
      </w:r>
      <w:r w:rsidRPr="008D635B">
        <w:rPr>
          <w:rFonts w:ascii="Times New Roman" w:hAnsi="Times New Roman" w:cs="Times New Roman"/>
          <w:b/>
          <w:bCs/>
        </w:rPr>
        <w:t xml:space="preserve"> PROF. DR HAB. </w:t>
      </w:r>
      <w:r w:rsidR="00001619">
        <w:rPr>
          <w:rFonts w:ascii="Times New Roman" w:hAnsi="Times New Roman" w:cs="Times New Roman"/>
          <w:b/>
          <w:bCs/>
        </w:rPr>
        <w:t>JAKUB LEWICKI</w:t>
      </w:r>
    </w:p>
    <w:p w14:paraId="0A31E350" w14:textId="77777777" w:rsidR="008D635B" w:rsidRPr="008D635B" w:rsidRDefault="008D635B" w:rsidP="008D63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53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0"/>
        <w:gridCol w:w="3673"/>
        <w:gridCol w:w="2597"/>
        <w:gridCol w:w="709"/>
        <w:gridCol w:w="972"/>
        <w:gridCol w:w="1034"/>
        <w:gridCol w:w="1035"/>
        <w:gridCol w:w="1212"/>
        <w:gridCol w:w="981"/>
        <w:gridCol w:w="1230"/>
        <w:gridCol w:w="908"/>
      </w:tblGrid>
      <w:tr w:rsidR="0087600B" w14:paraId="4EDC37BD" w14:textId="77777777" w:rsidTr="00A63688">
        <w:tc>
          <w:tcPr>
            <w:tcW w:w="15311" w:type="dxa"/>
            <w:gridSpan w:val="11"/>
            <w:shd w:val="clear" w:color="auto" w:fill="FF0000"/>
          </w:tcPr>
          <w:p w14:paraId="36EA200C" w14:textId="77777777" w:rsidR="0087600B" w:rsidRPr="0087600B" w:rsidRDefault="0087600B" w:rsidP="008760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00B">
              <w:rPr>
                <w:rFonts w:ascii="Times New Roman" w:hAnsi="Times New Roman" w:cs="Times New Roman"/>
                <w:b/>
                <w:bCs/>
              </w:rPr>
              <w:t>I ROK</w:t>
            </w:r>
          </w:p>
        </w:tc>
      </w:tr>
      <w:tr w:rsidR="00021665" w14:paraId="1774BD98" w14:textId="77777777" w:rsidTr="00A63688">
        <w:tc>
          <w:tcPr>
            <w:tcW w:w="960" w:type="dxa"/>
            <w:shd w:val="clear" w:color="auto" w:fill="00B0F0"/>
          </w:tcPr>
          <w:p w14:paraId="71531D28" w14:textId="77777777" w:rsidR="0087600B" w:rsidRDefault="0087600B" w:rsidP="006336AE">
            <w:pPr>
              <w:ind w:left="-110" w:hanging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MODUŁ/</w:t>
            </w:r>
          </w:p>
          <w:p w14:paraId="1C927D05" w14:textId="77777777" w:rsidR="0087600B" w:rsidRDefault="0087600B" w:rsidP="006336AE">
            <w:pPr>
              <w:ind w:left="-110" w:hanging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</w:t>
            </w:r>
          </w:p>
          <w:p w14:paraId="3AD2FB77" w14:textId="77777777" w:rsidR="0087600B" w:rsidRPr="0087600B" w:rsidRDefault="0087600B" w:rsidP="006336AE">
            <w:pPr>
              <w:ind w:left="-110" w:hanging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</w:t>
            </w:r>
          </w:p>
        </w:tc>
        <w:tc>
          <w:tcPr>
            <w:tcW w:w="3673" w:type="dxa"/>
            <w:shd w:val="clear" w:color="auto" w:fill="00B0F0"/>
          </w:tcPr>
          <w:p w14:paraId="4B05C51E" w14:textId="77777777" w:rsidR="0087600B" w:rsidRPr="0087600B" w:rsidRDefault="0087600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ZAJĘĆ</w:t>
            </w:r>
          </w:p>
        </w:tc>
        <w:tc>
          <w:tcPr>
            <w:tcW w:w="2597" w:type="dxa"/>
            <w:shd w:val="clear" w:color="auto" w:fill="00B0F0"/>
          </w:tcPr>
          <w:p w14:paraId="3767F547" w14:textId="77777777" w:rsidR="0087600B" w:rsidRPr="0087600B" w:rsidRDefault="0087600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PROWADZĄCY ZAJĘCIA</w:t>
            </w:r>
          </w:p>
        </w:tc>
        <w:tc>
          <w:tcPr>
            <w:tcW w:w="709" w:type="dxa"/>
            <w:shd w:val="clear" w:color="auto" w:fill="00B0F0"/>
          </w:tcPr>
          <w:p w14:paraId="2A39756B" w14:textId="77777777" w:rsidR="0087600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72" w:type="dxa"/>
            <w:shd w:val="clear" w:color="auto" w:fill="00B0F0"/>
          </w:tcPr>
          <w:p w14:paraId="795A4E6D" w14:textId="77777777" w:rsid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</w:t>
            </w:r>
          </w:p>
          <w:p w14:paraId="187FB385" w14:textId="77777777" w:rsidR="00CF02E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ZAJĘĆ</w:t>
            </w:r>
          </w:p>
        </w:tc>
        <w:tc>
          <w:tcPr>
            <w:tcW w:w="1034" w:type="dxa"/>
            <w:shd w:val="clear" w:color="auto" w:fill="00B0F0"/>
          </w:tcPr>
          <w:p w14:paraId="7616BBF9" w14:textId="77777777" w:rsidR="0087600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</w:t>
            </w:r>
          </w:p>
        </w:tc>
        <w:tc>
          <w:tcPr>
            <w:tcW w:w="1035" w:type="dxa"/>
            <w:shd w:val="clear" w:color="auto" w:fill="00B0F0"/>
          </w:tcPr>
          <w:p w14:paraId="6136244F" w14:textId="77777777" w:rsidR="0087600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212" w:type="dxa"/>
            <w:shd w:val="clear" w:color="auto" w:fill="00B0F0"/>
          </w:tcPr>
          <w:p w14:paraId="751BD76B" w14:textId="77777777" w:rsidR="0087600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SALA</w:t>
            </w:r>
          </w:p>
        </w:tc>
        <w:tc>
          <w:tcPr>
            <w:tcW w:w="981" w:type="dxa"/>
            <w:shd w:val="clear" w:color="auto" w:fill="00B0F0"/>
          </w:tcPr>
          <w:p w14:paraId="48241337" w14:textId="77777777" w:rsidR="0087600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SEMESTR</w:t>
            </w:r>
          </w:p>
        </w:tc>
        <w:tc>
          <w:tcPr>
            <w:tcW w:w="1230" w:type="dxa"/>
            <w:shd w:val="clear" w:color="auto" w:fill="00B0F0"/>
          </w:tcPr>
          <w:p w14:paraId="2B01FBD3" w14:textId="77777777" w:rsidR="00CF02E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FORMA</w:t>
            </w:r>
          </w:p>
          <w:p w14:paraId="06269523" w14:textId="77777777" w:rsidR="0087600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ZALICZENIA</w:t>
            </w:r>
          </w:p>
        </w:tc>
        <w:tc>
          <w:tcPr>
            <w:tcW w:w="908" w:type="dxa"/>
            <w:shd w:val="clear" w:color="auto" w:fill="00B0F0"/>
          </w:tcPr>
          <w:p w14:paraId="11341E22" w14:textId="77777777" w:rsidR="0087600B" w:rsidRPr="0087600B" w:rsidRDefault="0087600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60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382E0B" w14:paraId="75180347" w14:textId="77777777" w:rsidTr="00A63688">
        <w:tc>
          <w:tcPr>
            <w:tcW w:w="960" w:type="dxa"/>
          </w:tcPr>
          <w:p w14:paraId="749A2F61" w14:textId="77777777" w:rsidR="0087600B" w:rsidRPr="00FE644C" w:rsidRDefault="0087600B" w:rsidP="006336AE">
            <w:pPr>
              <w:ind w:left="-11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FFC000"/>
          </w:tcPr>
          <w:p w14:paraId="5A18A129" w14:textId="77777777" w:rsidR="006336AE" w:rsidRPr="006336AE" w:rsidRDefault="006336AE" w:rsidP="0063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ZAJĘCIA OBOWIĄZ</w:t>
            </w:r>
            <w:r w:rsidR="00DB57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</w:t>
            </w: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WE DLA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</w:p>
          <w:p w14:paraId="7DEB84B9" w14:textId="77777777" w:rsidR="0087600B" w:rsidRPr="00FE644C" w:rsidRDefault="006336AE" w:rsidP="006336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(obowiązują wszystkie moduły 1-5)</w:t>
            </w:r>
          </w:p>
        </w:tc>
        <w:tc>
          <w:tcPr>
            <w:tcW w:w="2597" w:type="dxa"/>
          </w:tcPr>
          <w:p w14:paraId="4F4F9D73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582283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1C30DE59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9CEBF3F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B8B8F3B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4029EE1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395EC6B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799B6DB4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ACC925E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72" w14:paraId="5A802839" w14:textId="77777777" w:rsidTr="00A63688">
        <w:tc>
          <w:tcPr>
            <w:tcW w:w="960" w:type="dxa"/>
            <w:shd w:val="clear" w:color="auto" w:fill="FFC000"/>
          </w:tcPr>
          <w:p w14:paraId="3542A08C" w14:textId="77777777" w:rsidR="0087600B" w:rsidRPr="00232A1E" w:rsidRDefault="00232A1E" w:rsidP="002566D9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MODUŁ 1</w:t>
            </w:r>
          </w:p>
        </w:tc>
        <w:tc>
          <w:tcPr>
            <w:tcW w:w="3673" w:type="dxa"/>
            <w:shd w:val="clear" w:color="auto" w:fill="FFC000"/>
          </w:tcPr>
          <w:p w14:paraId="5815E81C" w14:textId="77777777" w:rsidR="0087600B" w:rsidRPr="00BA32F5" w:rsidRDefault="00BA32F5" w:rsidP="008D63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Terminologia</w:t>
            </w:r>
          </w:p>
        </w:tc>
        <w:tc>
          <w:tcPr>
            <w:tcW w:w="2597" w:type="dxa"/>
          </w:tcPr>
          <w:p w14:paraId="5B765E6D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1156C9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1F3B3909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3E07C3D8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AF10A70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C2A43C8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C770203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C94E2F7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16D3E836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439" w14:paraId="1FB0DC75" w14:textId="77777777" w:rsidTr="00A63688">
        <w:tc>
          <w:tcPr>
            <w:tcW w:w="960" w:type="dxa"/>
          </w:tcPr>
          <w:p w14:paraId="0193ECED" w14:textId="77777777" w:rsidR="00D51439" w:rsidRPr="00FE644C" w:rsidRDefault="00D51439" w:rsidP="00D51439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2F4E7E3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Wstęp do historii sztuki. Plastyka</w:t>
            </w:r>
          </w:p>
        </w:tc>
        <w:tc>
          <w:tcPr>
            <w:tcW w:w="2597" w:type="dxa"/>
          </w:tcPr>
          <w:p w14:paraId="2870B440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6B2D">
              <w:rPr>
                <w:rFonts w:ascii="Times New Roman" w:hAnsi="Times New Roman" w:cs="Times New Roman"/>
                <w:sz w:val="16"/>
                <w:szCs w:val="16"/>
              </w:rPr>
              <w:t>dr Agnieszka Skrodzka</w:t>
            </w:r>
          </w:p>
        </w:tc>
        <w:tc>
          <w:tcPr>
            <w:tcW w:w="709" w:type="dxa"/>
          </w:tcPr>
          <w:p w14:paraId="06BFD6DB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8A231FE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51648F5D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19DCB9D1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3F0">
              <w:rPr>
                <w:rFonts w:ascii="Times New Roman" w:hAnsi="Times New Roman" w:cs="Times New Roman"/>
                <w:sz w:val="16"/>
                <w:szCs w:val="16"/>
              </w:rPr>
              <w:t>13.15-14.45</w:t>
            </w:r>
          </w:p>
        </w:tc>
        <w:tc>
          <w:tcPr>
            <w:tcW w:w="1212" w:type="dxa"/>
          </w:tcPr>
          <w:p w14:paraId="43D14C9C" w14:textId="77777777" w:rsidR="00D51439" w:rsidRPr="00FE644C" w:rsidRDefault="00CA7F6A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4F74D3AA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4FE8F62D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738F8E3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1E6B810A" w14:textId="77777777" w:rsidTr="00A63688">
        <w:tc>
          <w:tcPr>
            <w:tcW w:w="960" w:type="dxa"/>
          </w:tcPr>
          <w:p w14:paraId="5F062CA0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0AEAD1D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Wstęp do historii sztuki. Plastyka</w:t>
            </w:r>
          </w:p>
        </w:tc>
        <w:tc>
          <w:tcPr>
            <w:tcW w:w="2597" w:type="dxa"/>
          </w:tcPr>
          <w:p w14:paraId="6D80E52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</w:t>
            </w:r>
            <w:r w:rsidRPr="00343D23">
              <w:rPr>
                <w:rFonts w:ascii="Times New Roman" w:hAnsi="Times New Roman" w:cs="Times New Roman"/>
                <w:sz w:val="16"/>
                <w:szCs w:val="16"/>
              </w:rPr>
              <w:t>Ada Szmulik</w:t>
            </w:r>
          </w:p>
        </w:tc>
        <w:tc>
          <w:tcPr>
            <w:tcW w:w="709" w:type="dxa"/>
          </w:tcPr>
          <w:p w14:paraId="04E4881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14:paraId="4E4518A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4BCF4051" w14:textId="77777777" w:rsidR="00B64078" w:rsidRPr="00FE644C" w:rsidRDefault="00D40CA4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68E33D1D" w14:textId="77777777" w:rsidR="00B64078" w:rsidRPr="00FE644C" w:rsidRDefault="00D40CA4" w:rsidP="00B64078">
            <w:pPr>
              <w:ind w:right="-112"/>
              <w:rPr>
                <w:rFonts w:ascii="Times New Roman" w:hAnsi="Times New Roman" w:cs="Times New Roman"/>
                <w:sz w:val="16"/>
                <w:szCs w:val="16"/>
              </w:rPr>
            </w:pPr>
            <w:r w:rsidRPr="002446FA">
              <w:rPr>
                <w:rFonts w:ascii="Times New Roman" w:hAnsi="Times New Roman" w:cs="Times New Roman"/>
                <w:sz w:val="16"/>
                <w:szCs w:val="16"/>
              </w:rPr>
              <w:t>15.00-16.30</w:t>
            </w:r>
          </w:p>
        </w:tc>
        <w:tc>
          <w:tcPr>
            <w:tcW w:w="1212" w:type="dxa"/>
          </w:tcPr>
          <w:p w14:paraId="70AC6BA2" w14:textId="77777777" w:rsidR="00B64078" w:rsidRPr="00FE644C" w:rsidRDefault="00CA7F6A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40C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</w:t>
            </w:r>
            <w:r w:rsidR="00D40C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1" w:type="dxa"/>
          </w:tcPr>
          <w:p w14:paraId="21AA077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12EDED9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4CC0E05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25649C26" w14:textId="77777777" w:rsidTr="00A63688">
        <w:tc>
          <w:tcPr>
            <w:tcW w:w="960" w:type="dxa"/>
          </w:tcPr>
          <w:p w14:paraId="1D4213C8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0AFDAD8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Wstęp do historii sztuki. Techniki artystyczne</w:t>
            </w:r>
          </w:p>
        </w:tc>
        <w:tc>
          <w:tcPr>
            <w:tcW w:w="2597" w:type="dxa"/>
          </w:tcPr>
          <w:p w14:paraId="40F6238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BBA">
              <w:rPr>
                <w:rFonts w:ascii="Times New Roman" w:hAnsi="Times New Roman" w:cs="Times New Roman"/>
                <w:sz w:val="16"/>
                <w:szCs w:val="16"/>
              </w:rPr>
              <w:t>dr Katarzyna Ponińska</w:t>
            </w:r>
          </w:p>
        </w:tc>
        <w:tc>
          <w:tcPr>
            <w:tcW w:w="709" w:type="dxa"/>
          </w:tcPr>
          <w:p w14:paraId="3DBCC61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E07F2A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61F43D5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71E2228C" w14:textId="77777777" w:rsidR="00CA7F6A" w:rsidRPr="00FE644C" w:rsidRDefault="00CA7F6A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6FA">
              <w:rPr>
                <w:rFonts w:ascii="Times New Roman" w:hAnsi="Times New Roman" w:cs="Times New Roman"/>
                <w:sz w:val="16"/>
                <w:szCs w:val="16"/>
              </w:rPr>
              <w:t>15.00-16.30</w:t>
            </w:r>
          </w:p>
        </w:tc>
        <w:tc>
          <w:tcPr>
            <w:tcW w:w="1212" w:type="dxa"/>
          </w:tcPr>
          <w:p w14:paraId="0B543CF0" w14:textId="77777777" w:rsidR="00B64078" w:rsidRPr="00FE644C" w:rsidRDefault="00CA7F6A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39B2823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1039D58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5C0ED8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5A79B330" w14:textId="77777777" w:rsidTr="00A63688">
        <w:tc>
          <w:tcPr>
            <w:tcW w:w="960" w:type="dxa"/>
          </w:tcPr>
          <w:p w14:paraId="1FC72451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5C8E7F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Techniki graficzne i fotograficzne</w:t>
            </w:r>
          </w:p>
        </w:tc>
        <w:tc>
          <w:tcPr>
            <w:tcW w:w="2597" w:type="dxa"/>
          </w:tcPr>
          <w:p w14:paraId="777856A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BBA">
              <w:rPr>
                <w:rFonts w:ascii="Times New Roman" w:hAnsi="Times New Roman" w:cs="Times New Roman"/>
                <w:sz w:val="16"/>
                <w:szCs w:val="16"/>
              </w:rPr>
              <w:t>dr Katarzyna Ponińska</w:t>
            </w:r>
          </w:p>
        </w:tc>
        <w:tc>
          <w:tcPr>
            <w:tcW w:w="709" w:type="dxa"/>
          </w:tcPr>
          <w:p w14:paraId="5EA0658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A63125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55C3F6A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9D9B34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FC0033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447121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58DEB6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708C893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1C20437E" w14:textId="77777777" w:rsidTr="00A63688">
        <w:tc>
          <w:tcPr>
            <w:tcW w:w="960" w:type="dxa"/>
          </w:tcPr>
          <w:p w14:paraId="09DC23F7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D5C60F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Wstęp do historii sztuki. Architektura</w:t>
            </w:r>
          </w:p>
        </w:tc>
        <w:tc>
          <w:tcPr>
            <w:tcW w:w="2597" w:type="dxa"/>
          </w:tcPr>
          <w:p w14:paraId="3BFFEFD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BBA">
              <w:rPr>
                <w:rFonts w:ascii="Times New Roman" w:hAnsi="Times New Roman" w:cs="Times New Roman"/>
                <w:sz w:val="16"/>
                <w:szCs w:val="16"/>
              </w:rPr>
              <w:t>dr Marta Wiraszka</w:t>
            </w:r>
          </w:p>
        </w:tc>
        <w:tc>
          <w:tcPr>
            <w:tcW w:w="709" w:type="dxa"/>
          </w:tcPr>
          <w:p w14:paraId="649FFED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690056B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D0CB2A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7B2EA5A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8.00-9.30</w:t>
            </w:r>
          </w:p>
        </w:tc>
        <w:tc>
          <w:tcPr>
            <w:tcW w:w="1212" w:type="dxa"/>
          </w:tcPr>
          <w:p w14:paraId="47950015" w14:textId="77777777" w:rsidR="00B64078" w:rsidRPr="00FE644C" w:rsidRDefault="00CA7F6A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3A31035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55AE98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0BBE3C6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27B579C9" w14:textId="77777777" w:rsidTr="00A63688">
        <w:tc>
          <w:tcPr>
            <w:tcW w:w="960" w:type="dxa"/>
          </w:tcPr>
          <w:p w14:paraId="1CC9E6DB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08AA2E3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Wstęp do historii sztuki. Architektura</w:t>
            </w:r>
          </w:p>
        </w:tc>
        <w:tc>
          <w:tcPr>
            <w:tcW w:w="2597" w:type="dxa"/>
          </w:tcPr>
          <w:p w14:paraId="03BC830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BBA">
              <w:rPr>
                <w:rFonts w:ascii="Times New Roman" w:hAnsi="Times New Roman" w:cs="Times New Roman"/>
                <w:sz w:val="16"/>
                <w:szCs w:val="16"/>
              </w:rPr>
              <w:t>dr Marta Wiraszka</w:t>
            </w:r>
          </w:p>
        </w:tc>
        <w:tc>
          <w:tcPr>
            <w:tcW w:w="709" w:type="dxa"/>
          </w:tcPr>
          <w:p w14:paraId="71FA4A4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29FF5C6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4487DB1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AEBEF3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846161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3CA076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288C051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EAB2BA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17531B1B" w14:textId="77777777" w:rsidTr="00A63688">
        <w:tc>
          <w:tcPr>
            <w:tcW w:w="960" w:type="dxa"/>
          </w:tcPr>
          <w:p w14:paraId="780DD3A1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57CCFD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Wstęp do historii sztuki. Urbanistyka</w:t>
            </w:r>
          </w:p>
        </w:tc>
        <w:tc>
          <w:tcPr>
            <w:tcW w:w="2597" w:type="dxa"/>
          </w:tcPr>
          <w:p w14:paraId="603EF4E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BBA">
              <w:rPr>
                <w:rFonts w:ascii="Times New Roman" w:hAnsi="Times New Roman" w:cs="Times New Roman"/>
                <w:sz w:val="16"/>
                <w:szCs w:val="16"/>
              </w:rPr>
              <w:t>dr Marta Wiraszka</w:t>
            </w:r>
          </w:p>
        </w:tc>
        <w:tc>
          <w:tcPr>
            <w:tcW w:w="709" w:type="dxa"/>
          </w:tcPr>
          <w:p w14:paraId="6A4519E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800902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48A7406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535F4CA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9.45-11.15</w:t>
            </w:r>
          </w:p>
        </w:tc>
        <w:tc>
          <w:tcPr>
            <w:tcW w:w="1212" w:type="dxa"/>
          </w:tcPr>
          <w:p w14:paraId="0A0D295F" w14:textId="77777777" w:rsidR="00B64078" w:rsidRPr="00FE644C" w:rsidRDefault="00CA7F6A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35F8CE8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5188AB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98DFDE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22FB59F0" w14:textId="77777777" w:rsidTr="00A63688">
        <w:tc>
          <w:tcPr>
            <w:tcW w:w="960" w:type="dxa"/>
          </w:tcPr>
          <w:p w14:paraId="6A43A283" w14:textId="77777777" w:rsidR="00B64078" w:rsidRPr="00743EA4" w:rsidRDefault="00B64078" w:rsidP="00B6407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3673" w:type="dxa"/>
          </w:tcPr>
          <w:p w14:paraId="3FBE7546" w14:textId="77777777" w:rsidR="00B64078" w:rsidRPr="00743EA4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08A5D7A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D4FA1C5" w14:textId="77777777" w:rsidR="00B64078" w:rsidRPr="00743EA4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2" w:type="dxa"/>
          </w:tcPr>
          <w:p w14:paraId="52FDFCE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4DCDB5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7D6E71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A6BC1B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2F3159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291389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183421A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524A5B74" w14:textId="77777777" w:rsidTr="00A63688">
        <w:tc>
          <w:tcPr>
            <w:tcW w:w="960" w:type="dxa"/>
            <w:shd w:val="clear" w:color="auto" w:fill="FFC000"/>
          </w:tcPr>
          <w:p w14:paraId="1FB61000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73" w:type="dxa"/>
            <w:shd w:val="clear" w:color="auto" w:fill="FFC000"/>
          </w:tcPr>
          <w:p w14:paraId="2690923D" w14:textId="77777777" w:rsidR="00B64078" w:rsidRPr="006744A0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4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Historia sztuki starożytnej i średniowiecznej</w:t>
            </w:r>
          </w:p>
        </w:tc>
        <w:tc>
          <w:tcPr>
            <w:tcW w:w="2597" w:type="dxa"/>
          </w:tcPr>
          <w:p w14:paraId="1346F78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92562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1CFED4E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73B76F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F50C18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81CDDA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6708E2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4709A43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7EDA11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5791B6BA" w14:textId="77777777" w:rsidTr="00A63688">
        <w:tc>
          <w:tcPr>
            <w:tcW w:w="960" w:type="dxa"/>
          </w:tcPr>
          <w:p w14:paraId="09A35865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A82D9B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sz w:val="16"/>
                <w:szCs w:val="16"/>
              </w:rPr>
              <w:t>Sztuka starożytna</w:t>
            </w:r>
          </w:p>
        </w:tc>
        <w:tc>
          <w:tcPr>
            <w:tcW w:w="2597" w:type="dxa"/>
          </w:tcPr>
          <w:p w14:paraId="68E6C56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sz w:val="16"/>
                <w:szCs w:val="16"/>
              </w:rPr>
              <w:t>dr Magdalena Łaptaś</w:t>
            </w:r>
          </w:p>
        </w:tc>
        <w:tc>
          <w:tcPr>
            <w:tcW w:w="709" w:type="dxa"/>
          </w:tcPr>
          <w:p w14:paraId="782EDEC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92619A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05B37BC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1A0662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17B860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AD1027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F59A11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C850EB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33C5F562" w14:textId="77777777" w:rsidTr="00A63688">
        <w:tc>
          <w:tcPr>
            <w:tcW w:w="960" w:type="dxa"/>
          </w:tcPr>
          <w:p w14:paraId="0C1BE546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53770E5" w14:textId="7E1CBED2" w:rsidR="00B64078" w:rsidRPr="00FE644C" w:rsidRDefault="007B23AA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sz w:val="16"/>
                <w:szCs w:val="16"/>
              </w:rPr>
              <w:t>Historia sztuki średniowiecznej</w:t>
            </w:r>
          </w:p>
        </w:tc>
        <w:tc>
          <w:tcPr>
            <w:tcW w:w="2597" w:type="dxa"/>
          </w:tcPr>
          <w:p w14:paraId="5AF2B916" w14:textId="5944DE69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 w:rsidR="007B23AA">
              <w:rPr>
                <w:rFonts w:ascii="Times New Roman" w:hAnsi="Times New Roman" w:cs="Times New Roman"/>
                <w:sz w:val="16"/>
                <w:szCs w:val="16"/>
              </w:rPr>
              <w:t>Magdalena Tarnowska</w:t>
            </w:r>
          </w:p>
        </w:tc>
        <w:tc>
          <w:tcPr>
            <w:tcW w:w="709" w:type="dxa"/>
          </w:tcPr>
          <w:p w14:paraId="2CB36E2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A960DA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6997D6E7" w14:textId="0D43F494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11C3E27" w14:textId="119B48C9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38916AA" w14:textId="2FD175A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D374FF3" w14:textId="3A5A8A3C" w:rsidR="00B64078" w:rsidRPr="00FE644C" w:rsidRDefault="007B23AA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3E02FA9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1354B58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0916A4B3" w14:textId="77777777" w:rsidTr="00A63688">
        <w:tc>
          <w:tcPr>
            <w:tcW w:w="960" w:type="dxa"/>
          </w:tcPr>
          <w:p w14:paraId="4C63808D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04773C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sz w:val="16"/>
                <w:szCs w:val="16"/>
              </w:rPr>
              <w:t>Historia sztuki średniowiecznej</w:t>
            </w:r>
          </w:p>
        </w:tc>
        <w:tc>
          <w:tcPr>
            <w:tcW w:w="2597" w:type="dxa"/>
          </w:tcPr>
          <w:p w14:paraId="7032130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sz w:val="16"/>
                <w:szCs w:val="16"/>
              </w:rPr>
              <w:t>dr Romana Rupiewicz</w:t>
            </w:r>
          </w:p>
        </w:tc>
        <w:tc>
          <w:tcPr>
            <w:tcW w:w="709" w:type="dxa"/>
          </w:tcPr>
          <w:p w14:paraId="4C10DD0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DFCBF3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24419BF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40948E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33E3DD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5D6B02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831972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7181513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5B2E2098" w14:textId="77777777" w:rsidTr="00A63688">
        <w:tc>
          <w:tcPr>
            <w:tcW w:w="960" w:type="dxa"/>
          </w:tcPr>
          <w:p w14:paraId="44B90D2A" w14:textId="77777777" w:rsidR="00B64078" w:rsidRPr="00F50072" w:rsidRDefault="00B64078" w:rsidP="00B6407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0A3AEF8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1204F8A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C2C406" w14:textId="77777777" w:rsidR="00B64078" w:rsidRPr="00F50072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2" w:type="dxa"/>
          </w:tcPr>
          <w:p w14:paraId="41E7195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59C3B51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406D35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4E6ECA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A127F8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72B3B10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29BB9A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2E5EF5EF" w14:textId="77777777" w:rsidTr="00A63688">
        <w:tc>
          <w:tcPr>
            <w:tcW w:w="960" w:type="dxa"/>
            <w:shd w:val="clear" w:color="auto" w:fill="FFC000"/>
          </w:tcPr>
          <w:p w14:paraId="13A55AD6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73" w:type="dxa"/>
            <w:shd w:val="clear" w:color="auto" w:fill="FFC000"/>
          </w:tcPr>
          <w:p w14:paraId="499A81A2" w14:textId="77777777" w:rsidR="00B64078" w:rsidRPr="000B1932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9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Wprowadzenie do ekologii i ochrony środowiska</w:t>
            </w:r>
          </w:p>
        </w:tc>
        <w:tc>
          <w:tcPr>
            <w:tcW w:w="2597" w:type="dxa"/>
          </w:tcPr>
          <w:p w14:paraId="476BFF0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523FEA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20ECDBE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39BC1BB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07FC7D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122822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3E9214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1AFD00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0CB9D5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5850C1FE" w14:textId="77777777" w:rsidTr="00A63688">
        <w:tc>
          <w:tcPr>
            <w:tcW w:w="960" w:type="dxa"/>
          </w:tcPr>
          <w:p w14:paraId="0C0DA393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0248F867" w14:textId="77777777" w:rsidR="00B64078" w:rsidRPr="001A7331" w:rsidRDefault="00B64078" w:rsidP="00B6407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3688">
              <w:rPr>
                <w:rFonts w:ascii="Times New Roman" w:hAnsi="Times New Roman" w:cs="Times New Roman"/>
                <w:sz w:val="16"/>
                <w:szCs w:val="16"/>
              </w:rPr>
              <w:t>Wstęp do ochrony dóbr kultury i środowiska</w:t>
            </w:r>
          </w:p>
        </w:tc>
        <w:tc>
          <w:tcPr>
            <w:tcW w:w="2597" w:type="dxa"/>
          </w:tcPr>
          <w:p w14:paraId="446E2B29" w14:textId="77777777" w:rsidR="00B64078" w:rsidRPr="001A7331" w:rsidRDefault="00B64078" w:rsidP="00B6407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hab. Rafał Zapłata, prof. UKSW</w:t>
            </w:r>
          </w:p>
        </w:tc>
        <w:tc>
          <w:tcPr>
            <w:tcW w:w="709" w:type="dxa"/>
          </w:tcPr>
          <w:p w14:paraId="517A900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65F415A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5FEEF7C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6DA4D799" w14:textId="77777777" w:rsidR="00B64078" w:rsidRPr="00FE644C" w:rsidRDefault="00F946D1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8.00-9.30</w:t>
            </w:r>
          </w:p>
        </w:tc>
        <w:tc>
          <w:tcPr>
            <w:tcW w:w="1212" w:type="dxa"/>
          </w:tcPr>
          <w:p w14:paraId="67EFF2E7" w14:textId="77777777" w:rsidR="00B64078" w:rsidRPr="00FE644C" w:rsidRDefault="00A7093D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  <w:r w:rsidR="00CA7F6A"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A7F6A"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7B467E8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5A70EF7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9A05E5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5CA972E0" w14:textId="77777777" w:rsidTr="00A63688">
        <w:tc>
          <w:tcPr>
            <w:tcW w:w="960" w:type="dxa"/>
          </w:tcPr>
          <w:p w14:paraId="2D2F0D8F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0127EA1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932">
              <w:rPr>
                <w:rFonts w:ascii="Times New Roman" w:hAnsi="Times New Roman" w:cs="Times New Roman"/>
                <w:sz w:val="16"/>
                <w:szCs w:val="16"/>
              </w:rPr>
              <w:t>Ekologia</w:t>
            </w:r>
          </w:p>
        </w:tc>
        <w:tc>
          <w:tcPr>
            <w:tcW w:w="2597" w:type="dxa"/>
          </w:tcPr>
          <w:p w14:paraId="734C1E3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21C">
              <w:rPr>
                <w:rFonts w:ascii="Times New Roman" w:hAnsi="Times New Roman" w:cs="Times New Roman"/>
                <w:sz w:val="16"/>
                <w:szCs w:val="16"/>
              </w:rPr>
              <w:t>dr Izabella Olejniczak</w:t>
            </w:r>
          </w:p>
        </w:tc>
        <w:tc>
          <w:tcPr>
            <w:tcW w:w="709" w:type="dxa"/>
          </w:tcPr>
          <w:p w14:paraId="4A30F89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53BE2DA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1E9FCE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8978A8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8AA0C6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EAA771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5CA7F66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2A41AE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0BD4E94A" w14:textId="77777777" w:rsidTr="00A63688">
        <w:tc>
          <w:tcPr>
            <w:tcW w:w="960" w:type="dxa"/>
          </w:tcPr>
          <w:p w14:paraId="6BA8DC7B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81F441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932">
              <w:rPr>
                <w:rFonts w:ascii="Times New Roman" w:hAnsi="Times New Roman" w:cs="Times New Roman"/>
                <w:sz w:val="16"/>
                <w:szCs w:val="16"/>
              </w:rPr>
              <w:t>Ekologia</w:t>
            </w:r>
          </w:p>
        </w:tc>
        <w:tc>
          <w:tcPr>
            <w:tcW w:w="2597" w:type="dxa"/>
          </w:tcPr>
          <w:p w14:paraId="7284AF8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21C">
              <w:rPr>
                <w:rFonts w:ascii="Times New Roman" w:hAnsi="Times New Roman" w:cs="Times New Roman"/>
                <w:sz w:val="16"/>
                <w:szCs w:val="16"/>
              </w:rPr>
              <w:t>dr Izabella Olejniczak</w:t>
            </w:r>
          </w:p>
        </w:tc>
        <w:tc>
          <w:tcPr>
            <w:tcW w:w="709" w:type="dxa"/>
          </w:tcPr>
          <w:p w14:paraId="674EA13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E8B866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59B126C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C2A04B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3050CC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3C7C54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1E8C57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9EBF2F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3AFFE5F4" w14:textId="77777777" w:rsidTr="00A63688">
        <w:tc>
          <w:tcPr>
            <w:tcW w:w="960" w:type="dxa"/>
          </w:tcPr>
          <w:p w14:paraId="02068385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EF02B4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932">
              <w:rPr>
                <w:rFonts w:ascii="Times New Roman" w:hAnsi="Times New Roman" w:cs="Times New Roman"/>
                <w:sz w:val="16"/>
                <w:szCs w:val="16"/>
              </w:rPr>
              <w:t>Filozofia przyrody</w:t>
            </w:r>
          </w:p>
        </w:tc>
        <w:tc>
          <w:tcPr>
            <w:tcW w:w="2597" w:type="dxa"/>
          </w:tcPr>
          <w:p w14:paraId="6EBA2CB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21C">
              <w:rPr>
                <w:rFonts w:ascii="Times New Roman" w:hAnsi="Times New Roman" w:cs="Times New Roman"/>
                <w:sz w:val="16"/>
                <w:szCs w:val="16"/>
              </w:rPr>
              <w:t>dr Michał Wagner</w:t>
            </w:r>
          </w:p>
        </w:tc>
        <w:tc>
          <w:tcPr>
            <w:tcW w:w="709" w:type="dxa"/>
          </w:tcPr>
          <w:p w14:paraId="7751A5F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1258035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5585E78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D0F9FE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B76187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C94716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15CE774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2CC2749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1618A81D" w14:textId="77777777" w:rsidTr="00A63688">
        <w:tc>
          <w:tcPr>
            <w:tcW w:w="960" w:type="dxa"/>
          </w:tcPr>
          <w:p w14:paraId="0625895A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6912EEA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932">
              <w:rPr>
                <w:rFonts w:ascii="Times New Roman" w:hAnsi="Times New Roman" w:cs="Times New Roman"/>
                <w:sz w:val="16"/>
                <w:szCs w:val="16"/>
              </w:rPr>
              <w:t>Architektura krajobrazu</w:t>
            </w:r>
          </w:p>
        </w:tc>
        <w:tc>
          <w:tcPr>
            <w:tcW w:w="2597" w:type="dxa"/>
          </w:tcPr>
          <w:p w14:paraId="165A55E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932">
              <w:rPr>
                <w:rFonts w:ascii="Times New Roman" w:hAnsi="Times New Roman" w:cs="Times New Roman"/>
                <w:sz w:val="16"/>
                <w:szCs w:val="16"/>
              </w:rPr>
              <w:t>dr inż. Andrzej Długoński</w:t>
            </w:r>
          </w:p>
        </w:tc>
        <w:tc>
          <w:tcPr>
            <w:tcW w:w="709" w:type="dxa"/>
          </w:tcPr>
          <w:p w14:paraId="229E8BE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76B23D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2449FA8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51C81E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1AF6C1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1D319B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A8DFCC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44268DB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242A93F6" w14:textId="77777777" w:rsidTr="00A63688">
        <w:tc>
          <w:tcPr>
            <w:tcW w:w="960" w:type="dxa"/>
          </w:tcPr>
          <w:p w14:paraId="4AF61E33" w14:textId="77777777" w:rsidR="00B64078" w:rsidRPr="00930560" w:rsidRDefault="00B64078" w:rsidP="00B6407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5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3673" w:type="dxa"/>
          </w:tcPr>
          <w:p w14:paraId="5EF1772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7075BB5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A1933B" w14:textId="77777777" w:rsidR="00B64078" w:rsidRPr="0060121C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2" w:type="dxa"/>
          </w:tcPr>
          <w:p w14:paraId="249A445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4D3C3B2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AB5616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B67061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A61470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0EE5A2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305E4E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03017761" w14:textId="77777777" w:rsidTr="00A63688">
        <w:tc>
          <w:tcPr>
            <w:tcW w:w="960" w:type="dxa"/>
            <w:shd w:val="clear" w:color="auto" w:fill="FFC000"/>
          </w:tcPr>
          <w:p w14:paraId="107B0BDA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73" w:type="dxa"/>
            <w:shd w:val="clear" w:color="auto" w:fill="FFC000"/>
          </w:tcPr>
          <w:p w14:paraId="5B82689C" w14:textId="77777777" w:rsidR="00B64078" w:rsidRPr="00B7401E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Materialne i niematerialne dziedzictwo kulturowe</w:t>
            </w:r>
          </w:p>
        </w:tc>
        <w:tc>
          <w:tcPr>
            <w:tcW w:w="2597" w:type="dxa"/>
          </w:tcPr>
          <w:p w14:paraId="34F40E4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1D478F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1F312D9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3CADCFF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311259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3DB849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77A8F5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43DABC0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396C18D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30288AB3" w14:textId="77777777" w:rsidTr="00A63688">
        <w:tc>
          <w:tcPr>
            <w:tcW w:w="960" w:type="dxa"/>
          </w:tcPr>
          <w:p w14:paraId="6A4D691A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6C5F26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>Niematerialne dziedzictwo kulturowe</w:t>
            </w:r>
          </w:p>
        </w:tc>
        <w:tc>
          <w:tcPr>
            <w:tcW w:w="2597" w:type="dxa"/>
          </w:tcPr>
          <w:p w14:paraId="62F014E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>dr Katarzyna Ponińska</w:t>
            </w:r>
          </w:p>
        </w:tc>
        <w:tc>
          <w:tcPr>
            <w:tcW w:w="709" w:type="dxa"/>
          </w:tcPr>
          <w:p w14:paraId="2F5DEAE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10A9B9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EFF64E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D08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36CF5148" w14:textId="77777777" w:rsidR="00B64078" w:rsidRPr="00FE644C" w:rsidRDefault="00CA7F6A" w:rsidP="00CA7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3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648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253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648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253F0">
              <w:rPr>
                <w:rFonts w:ascii="Times New Roman" w:hAnsi="Times New Roman" w:cs="Times New Roman"/>
                <w:sz w:val="16"/>
                <w:szCs w:val="16"/>
              </w:rPr>
              <w:t>5-1</w:t>
            </w:r>
            <w:r w:rsidR="008648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253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648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253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14:paraId="4A6DFCB0" w14:textId="77777777" w:rsidR="00B64078" w:rsidRPr="00FE644C" w:rsidRDefault="00CA7F6A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7883DB5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75830FB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FFEE1C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62A870C5" w14:textId="77777777" w:rsidTr="00A63688">
        <w:tc>
          <w:tcPr>
            <w:tcW w:w="960" w:type="dxa"/>
          </w:tcPr>
          <w:p w14:paraId="1E5DD516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0C48197" w14:textId="77777777" w:rsidR="00B64078" w:rsidRPr="00FE644C" w:rsidRDefault="00A37AA3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>Teoretyczne podstawy zarządzania dziedzictwem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>kulturowym</w:t>
            </w:r>
          </w:p>
        </w:tc>
        <w:tc>
          <w:tcPr>
            <w:tcW w:w="2597" w:type="dxa"/>
          </w:tcPr>
          <w:p w14:paraId="5DAC341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 w:rsidR="00A37AA3">
              <w:rPr>
                <w:rFonts w:ascii="Times New Roman" w:hAnsi="Times New Roman" w:cs="Times New Roman"/>
                <w:sz w:val="16"/>
                <w:szCs w:val="16"/>
              </w:rPr>
              <w:t>Przemysław Nowogórski</w:t>
            </w:r>
          </w:p>
        </w:tc>
        <w:tc>
          <w:tcPr>
            <w:tcW w:w="709" w:type="dxa"/>
          </w:tcPr>
          <w:p w14:paraId="3257B6C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6A0B579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502B31C3" w14:textId="77777777" w:rsidR="00B64078" w:rsidRPr="00FE644C" w:rsidRDefault="00CA7F6A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1035" w:type="dxa"/>
          </w:tcPr>
          <w:p w14:paraId="2420E8BF" w14:textId="77777777" w:rsidR="00B64078" w:rsidRPr="00FE644C" w:rsidRDefault="00CA7F6A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8.00-9.30</w:t>
            </w:r>
          </w:p>
        </w:tc>
        <w:tc>
          <w:tcPr>
            <w:tcW w:w="1212" w:type="dxa"/>
          </w:tcPr>
          <w:p w14:paraId="1D8DB83D" w14:textId="77777777" w:rsidR="00B64078" w:rsidRPr="00FE644C" w:rsidRDefault="00CA7F6A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60E1AF42" w14:textId="77777777" w:rsidR="00B64078" w:rsidRPr="00FE644C" w:rsidRDefault="008648D0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4D0D728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17EFB96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65D17F82" w14:textId="77777777" w:rsidTr="00A63688">
        <w:tc>
          <w:tcPr>
            <w:tcW w:w="960" w:type="dxa"/>
          </w:tcPr>
          <w:p w14:paraId="72FB12ED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511F46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>Historia kultury materialnej</w:t>
            </w:r>
          </w:p>
        </w:tc>
        <w:tc>
          <w:tcPr>
            <w:tcW w:w="2597" w:type="dxa"/>
          </w:tcPr>
          <w:p w14:paraId="3CD8DE7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>dr Magdalena Łaptaś</w:t>
            </w:r>
          </w:p>
        </w:tc>
        <w:tc>
          <w:tcPr>
            <w:tcW w:w="709" w:type="dxa"/>
          </w:tcPr>
          <w:p w14:paraId="66DB620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94CAED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5DDC311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354280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E908B3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A3A257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23BCD1B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1DC691B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5BF66E3C" w14:textId="77777777" w:rsidTr="00A63688">
        <w:tc>
          <w:tcPr>
            <w:tcW w:w="960" w:type="dxa"/>
          </w:tcPr>
          <w:p w14:paraId="3115907E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3550BB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>Historia kultury materialnej</w:t>
            </w:r>
          </w:p>
        </w:tc>
        <w:tc>
          <w:tcPr>
            <w:tcW w:w="2597" w:type="dxa"/>
          </w:tcPr>
          <w:p w14:paraId="10AE379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dr hab. Rafał Zapłata, 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UKSW</w:t>
            </w:r>
          </w:p>
        </w:tc>
        <w:tc>
          <w:tcPr>
            <w:tcW w:w="709" w:type="dxa"/>
          </w:tcPr>
          <w:p w14:paraId="0696FE0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699C6DD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312FCC3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1BB444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8367AB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D0F413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D456FF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BE504D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740BA3DE" w14:textId="77777777" w:rsidTr="00A63688">
        <w:tc>
          <w:tcPr>
            <w:tcW w:w="960" w:type="dxa"/>
          </w:tcPr>
          <w:p w14:paraId="17EFE95D" w14:textId="77777777" w:rsidR="00B64078" w:rsidRPr="006F1335" w:rsidRDefault="00B64078" w:rsidP="00B6407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673" w:type="dxa"/>
          </w:tcPr>
          <w:p w14:paraId="69D8480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2950646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2882D0" w14:textId="77777777" w:rsidR="00B64078" w:rsidRPr="00513D08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3D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14:paraId="092F0C4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CF7BC4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6FF464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A39466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24EA11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D8656E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5C1BA1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6F7049A3" w14:textId="77777777" w:rsidTr="00A63688">
        <w:tc>
          <w:tcPr>
            <w:tcW w:w="960" w:type="dxa"/>
            <w:shd w:val="clear" w:color="auto" w:fill="FFC000"/>
          </w:tcPr>
          <w:p w14:paraId="7D9A745B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73" w:type="dxa"/>
            <w:shd w:val="clear" w:color="auto" w:fill="FFC000"/>
          </w:tcPr>
          <w:p w14:paraId="296EB8E0" w14:textId="77777777" w:rsidR="00B64078" w:rsidRPr="001870E4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Wprowadzenie do konserwacji zabytków</w:t>
            </w:r>
          </w:p>
        </w:tc>
        <w:tc>
          <w:tcPr>
            <w:tcW w:w="2597" w:type="dxa"/>
          </w:tcPr>
          <w:p w14:paraId="17B73FE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C1BEC5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0646BAD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27BBAD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FBB2B3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A767CE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EA3920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425C8A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189035E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56E12BCA" w14:textId="77777777" w:rsidTr="00A63688">
        <w:tc>
          <w:tcPr>
            <w:tcW w:w="960" w:type="dxa"/>
          </w:tcPr>
          <w:p w14:paraId="41C5DBF0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E936B6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Podstawy planowania przestrzennego w praktyce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konserwatorskiej</w:t>
            </w:r>
          </w:p>
        </w:tc>
        <w:tc>
          <w:tcPr>
            <w:tcW w:w="2597" w:type="dxa"/>
          </w:tcPr>
          <w:p w14:paraId="588CAA8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 w:rsidR="00797103"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2777FCC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128328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3E286580" w14:textId="77777777" w:rsidR="00B64078" w:rsidRPr="00FE644C" w:rsidRDefault="00F946D1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1035" w:type="dxa"/>
          </w:tcPr>
          <w:p w14:paraId="2ECAB944" w14:textId="77777777" w:rsidR="00B64078" w:rsidRPr="00FE644C" w:rsidRDefault="00F946D1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11.30-13.00</w:t>
            </w:r>
          </w:p>
        </w:tc>
        <w:tc>
          <w:tcPr>
            <w:tcW w:w="1212" w:type="dxa"/>
          </w:tcPr>
          <w:p w14:paraId="32323068" w14:textId="77777777" w:rsidR="00B64078" w:rsidRPr="00FE644C" w:rsidRDefault="00CA7F6A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4A77E34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7457821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C26C85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43909046" w14:textId="77777777" w:rsidTr="00A63688">
        <w:tc>
          <w:tcPr>
            <w:tcW w:w="960" w:type="dxa"/>
          </w:tcPr>
          <w:p w14:paraId="1759D155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BC0616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Podstawy planowania przestrzennego w praktyce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konserwatorskiej</w:t>
            </w:r>
          </w:p>
        </w:tc>
        <w:tc>
          <w:tcPr>
            <w:tcW w:w="2597" w:type="dxa"/>
          </w:tcPr>
          <w:p w14:paraId="4E6576B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 w:rsidR="00797103"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25895E6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21F8115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44BD90E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76D533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81D9E7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35564B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1E05BBE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D05D38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35CFD037" w14:textId="77777777" w:rsidTr="00A63688">
        <w:tc>
          <w:tcPr>
            <w:tcW w:w="960" w:type="dxa"/>
          </w:tcPr>
          <w:p w14:paraId="1BFBAA0B" w14:textId="77777777" w:rsidR="00B64078" w:rsidRPr="001870E4" w:rsidRDefault="00B64078" w:rsidP="00B6407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20B72EF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LICZBA GODZ. I PKT. ECTS W CAŁYM </w:t>
            </w: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ROKU</w:t>
            </w:r>
          </w:p>
        </w:tc>
        <w:tc>
          <w:tcPr>
            <w:tcW w:w="2597" w:type="dxa"/>
          </w:tcPr>
          <w:p w14:paraId="2E91210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ABFF74" w14:textId="77777777" w:rsidR="00B64078" w:rsidRPr="005B1BDA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B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2" w:type="dxa"/>
          </w:tcPr>
          <w:p w14:paraId="3173C1A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40DA276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C2733B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6F72F3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3DB655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72CB86F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505425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2CB39D49" w14:textId="77777777" w:rsidTr="00A63688">
        <w:tc>
          <w:tcPr>
            <w:tcW w:w="960" w:type="dxa"/>
          </w:tcPr>
          <w:p w14:paraId="00738D13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FFC000"/>
          </w:tcPr>
          <w:p w14:paraId="6BF7C321" w14:textId="77777777" w:rsidR="00B64078" w:rsidRDefault="00B64078" w:rsidP="00B640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1C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POZOSTAŁE ZAJĘCIA OBOWIĄZKOWE</w:t>
            </w:r>
          </w:p>
          <w:p w14:paraId="1B05AFCB" w14:textId="77777777" w:rsidR="00B64078" w:rsidRPr="00F91C13" w:rsidRDefault="00B64078" w:rsidP="00B640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1C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91C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</w:p>
        </w:tc>
        <w:tc>
          <w:tcPr>
            <w:tcW w:w="2597" w:type="dxa"/>
          </w:tcPr>
          <w:p w14:paraId="4435C5D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DF4247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7A28EFF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0F8B53D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F1C290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660090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D463C3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A80BD1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7E2A3D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2BA93C3F" w14:textId="77777777" w:rsidTr="00A63688">
        <w:tc>
          <w:tcPr>
            <w:tcW w:w="960" w:type="dxa"/>
          </w:tcPr>
          <w:p w14:paraId="01A5C5E0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4FA4D95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1C13">
              <w:rPr>
                <w:rFonts w:ascii="Times New Roman" w:hAnsi="Times New Roman" w:cs="Times New Roman"/>
                <w:sz w:val="16"/>
                <w:szCs w:val="16"/>
              </w:rPr>
              <w:t>Kultura i techniki studiowania</w:t>
            </w:r>
          </w:p>
        </w:tc>
        <w:tc>
          <w:tcPr>
            <w:tcW w:w="2597" w:type="dxa"/>
          </w:tcPr>
          <w:p w14:paraId="0233F7C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EB5E35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14:paraId="42E03E9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2FCE864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102B7C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05005B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8F6E89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534680F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52CD5E5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Terminy zajęć oraz rejestracja przez USOS</w:t>
            </w:r>
          </w:p>
        </w:tc>
      </w:tr>
      <w:tr w:rsidR="00B64078" w14:paraId="4DFAD854" w14:textId="77777777" w:rsidTr="00A63688">
        <w:tc>
          <w:tcPr>
            <w:tcW w:w="960" w:type="dxa"/>
          </w:tcPr>
          <w:p w14:paraId="16791468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E10934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1C13">
              <w:rPr>
                <w:rFonts w:ascii="Times New Roman" w:hAnsi="Times New Roman" w:cs="Times New Roman"/>
                <w:sz w:val="16"/>
                <w:szCs w:val="16"/>
              </w:rPr>
              <w:t>Lektorat z obcego języka nowożytnego</w:t>
            </w:r>
          </w:p>
        </w:tc>
        <w:tc>
          <w:tcPr>
            <w:tcW w:w="2597" w:type="dxa"/>
          </w:tcPr>
          <w:p w14:paraId="1CEDE44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Studium Języków Obcych</w:t>
            </w:r>
          </w:p>
        </w:tc>
        <w:tc>
          <w:tcPr>
            <w:tcW w:w="709" w:type="dxa"/>
          </w:tcPr>
          <w:p w14:paraId="6D5C46F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81A9E1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lektorat</w:t>
            </w:r>
          </w:p>
        </w:tc>
        <w:tc>
          <w:tcPr>
            <w:tcW w:w="1034" w:type="dxa"/>
          </w:tcPr>
          <w:p w14:paraId="00307D1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F3C1B9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FFC800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4C93A0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6C501E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EE7CEF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47890100" w14:textId="77777777" w:rsidTr="00A63688">
        <w:tc>
          <w:tcPr>
            <w:tcW w:w="960" w:type="dxa"/>
          </w:tcPr>
          <w:p w14:paraId="2B49F432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F29E84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1C13">
              <w:rPr>
                <w:rFonts w:ascii="Times New Roman" w:hAnsi="Times New Roman" w:cs="Times New Roman"/>
                <w:sz w:val="16"/>
                <w:szCs w:val="16"/>
              </w:rPr>
              <w:t>Lektorat z obcego języka nowożytnego</w:t>
            </w:r>
          </w:p>
        </w:tc>
        <w:tc>
          <w:tcPr>
            <w:tcW w:w="2597" w:type="dxa"/>
          </w:tcPr>
          <w:p w14:paraId="15C1860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Studium Języków Obcych</w:t>
            </w:r>
          </w:p>
        </w:tc>
        <w:tc>
          <w:tcPr>
            <w:tcW w:w="709" w:type="dxa"/>
          </w:tcPr>
          <w:p w14:paraId="3C405D6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C4C8A4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lektorat</w:t>
            </w:r>
          </w:p>
        </w:tc>
        <w:tc>
          <w:tcPr>
            <w:tcW w:w="1034" w:type="dxa"/>
          </w:tcPr>
          <w:p w14:paraId="6F62307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4EA418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9E10BC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98E619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6426E1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D87385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30ACA825" w14:textId="77777777" w:rsidTr="00A63688">
        <w:tc>
          <w:tcPr>
            <w:tcW w:w="960" w:type="dxa"/>
          </w:tcPr>
          <w:p w14:paraId="6DF83B08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</w:tcPr>
          <w:p w14:paraId="66FDA08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</w:tcPr>
          <w:p w14:paraId="2B0480B6" w14:textId="77777777" w:rsidR="00B64078" w:rsidRPr="00F8496D" w:rsidRDefault="00B64078" w:rsidP="00B64078">
            <w:pPr>
              <w:ind w:right="-1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Łączna liczba punktów ECTS na I roku</w:t>
            </w:r>
          </w:p>
        </w:tc>
        <w:tc>
          <w:tcPr>
            <w:tcW w:w="709" w:type="dxa"/>
          </w:tcPr>
          <w:p w14:paraId="66CA90E5" w14:textId="77777777" w:rsidR="00B64078" w:rsidRPr="00F8496D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2" w:type="dxa"/>
          </w:tcPr>
          <w:p w14:paraId="042585A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E85E13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11DCAA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EF35F8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9A56EA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A91D82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181D21F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30BB9317" w14:textId="77777777" w:rsidTr="00A63688">
        <w:tc>
          <w:tcPr>
            <w:tcW w:w="15311" w:type="dxa"/>
            <w:gridSpan w:val="11"/>
            <w:shd w:val="clear" w:color="auto" w:fill="FF0000"/>
          </w:tcPr>
          <w:p w14:paraId="6ABB5BBF" w14:textId="77777777" w:rsidR="00B64078" w:rsidRPr="00FE644C" w:rsidRDefault="00B64078" w:rsidP="00B64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87600B">
              <w:rPr>
                <w:rFonts w:ascii="Times New Roman" w:hAnsi="Times New Roman" w:cs="Times New Roman"/>
                <w:b/>
                <w:bCs/>
              </w:rPr>
              <w:t>I ROK</w:t>
            </w:r>
          </w:p>
        </w:tc>
      </w:tr>
      <w:tr w:rsidR="00B64078" w14:paraId="25365227" w14:textId="77777777" w:rsidTr="00A63688">
        <w:tc>
          <w:tcPr>
            <w:tcW w:w="960" w:type="dxa"/>
            <w:shd w:val="clear" w:color="auto" w:fill="00B0F0"/>
          </w:tcPr>
          <w:p w14:paraId="2706B7FE" w14:textId="77777777" w:rsidR="00B64078" w:rsidRDefault="00B64078" w:rsidP="00B64078">
            <w:pPr>
              <w:ind w:left="-110" w:hang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MODUŁ/</w:t>
            </w:r>
          </w:p>
          <w:p w14:paraId="47CD4E8F" w14:textId="77777777" w:rsidR="00B64078" w:rsidRDefault="00B64078" w:rsidP="00B64078">
            <w:pPr>
              <w:ind w:left="-110" w:hang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</w:t>
            </w:r>
          </w:p>
          <w:p w14:paraId="2A4BA223" w14:textId="77777777" w:rsidR="00B64078" w:rsidRPr="00FE644C" w:rsidRDefault="00B64078" w:rsidP="00B64078">
            <w:pPr>
              <w:ind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</w:t>
            </w:r>
          </w:p>
        </w:tc>
        <w:tc>
          <w:tcPr>
            <w:tcW w:w="3673" w:type="dxa"/>
            <w:shd w:val="clear" w:color="auto" w:fill="00B0F0"/>
          </w:tcPr>
          <w:p w14:paraId="3297D88E" w14:textId="77777777" w:rsidR="00B64078" w:rsidRPr="00FE644C" w:rsidRDefault="00B64078" w:rsidP="00B64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ZAJĘĆ</w:t>
            </w:r>
          </w:p>
        </w:tc>
        <w:tc>
          <w:tcPr>
            <w:tcW w:w="2597" w:type="dxa"/>
            <w:shd w:val="clear" w:color="auto" w:fill="00B0F0"/>
          </w:tcPr>
          <w:p w14:paraId="065B9023" w14:textId="77777777" w:rsidR="00B64078" w:rsidRPr="00FE644C" w:rsidRDefault="00B64078" w:rsidP="00B64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PROWADZĄCY ZAJĘCIA</w:t>
            </w:r>
          </w:p>
        </w:tc>
        <w:tc>
          <w:tcPr>
            <w:tcW w:w="709" w:type="dxa"/>
            <w:shd w:val="clear" w:color="auto" w:fill="00B0F0"/>
          </w:tcPr>
          <w:p w14:paraId="01B54C4F" w14:textId="77777777" w:rsidR="00B64078" w:rsidRPr="00FE644C" w:rsidRDefault="00B64078" w:rsidP="00B64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72" w:type="dxa"/>
            <w:shd w:val="clear" w:color="auto" w:fill="00B0F0"/>
          </w:tcPr>
          <w:p w14:paraId="233D3204" w14:textId="77777777" w:rsidR="00B64078" w:rsidRDefault="00B64078" w:rsidP="00B640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</w:t>
            </w:r>
          </w:p>
          <w:p w14:paraId="7DB48996" w14:textId="77777777" w:rsidR="00B64078" w:rsidRPr="00FE644C" w:rsidRDefault="00B64078" w:rsidP="00B64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ZAJĘĆ</w:t>
            </w:r>
          </w:p>
        </w:tc>
        <w:tc>
          <w:tcPr>
            <w:tcW w:w="1034" w:type="dxa"/>
            <w:shd w:val="clear" w:color="auto" w:fill="00B0F0"/>
          </w:tcPr>
          <w:p w14:paraId="120F30F0" w14:textId="77777777" w:rsidR="00B64078" w:rsidRPr="00FE644C" w:rsidRDefault="00B64078" w:rsidP="00B64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</w:t>
            </w:r>
          </w:p>
        </w:tc>
        <w:tc>
          <w:tcPr>
            <w:tcW w:w="1035" w:type="dxa"/>
            <w:shd w:val="clear" w:color="auto" w:fill="00B0F0"/>
          </w:tcPr>
          <w:p w14:paraId="6BD51AF6" w14:textId="77777777" w:rsidR="00B64078" w:rsidRPr="00FE644C" w:rsidRDefault="00B64078" w:rsidP="00B64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212" w:type="dxa"/>
            <w:shd w:val="clear" w:color="auto" w:fill="00B0F0"/>
          </w:tcPr>
          <w:p w14:paraId="69783CE9" w14:textId="77777777" w:rsidR="00B64078" w:rsidRPr="00FE644C" w:rsidRDefault="00B64078" w:rsidP="00B64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SALA</w:t>
            </w:r>
          </w:p>
        </w:tc>
        <w:tc>
          <w:tcPr>
            <w:tcW w:w="981" w:type="dxa"/>
            <w:shd w:val="clear" w:color="auto" w:fill="00B0F0"/>
          </w:tcPr>
          <w:p w14:paraId="44C5A610" w14:textId="77777777" w:rsidR="00B64078" w:rsidRPr="00FE644C" w:rsidRDefault="00B64078" w:rsidP="00B64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SEMESTR</w:t>
            </w:r>
          </w:p>
        </w:tc>
        <w:tc>
          <w:tcPr>
            <w:tcW w:w="1230" w:type="dxa"/>
            <w:shd w:val="clear" w:color="auto" w:fill="00B0F0"/>
          </w:tcPr>
          <w:p w14:paraId="6D809178" w14:textId="77777777" w:rsidR="00B64078" w:rsidRDefault="00B64078" w:rsidP="00B640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FORMA</w:t>
            </w:r>
          </w:p>
          <w:p w14:paraId="7859AABE" w14:textId="77777777" w:rsidR="00B64078" w:rsidRPr="00FE644C" w:rsidRDefault="00B64078" w:rsidP="00B64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ZALICZENIA</w:t>
            </w:r>
          </w:p>
        </w:tc>
        <w:tc>
          <w:tcPr>
            <w:tcW w:w="908" w:type="dxa"/>
            <w:shd w:val="clear" w:color="auto" w:fill="00B0F0"/>
          </w:tcPr>
          <w:p w14:paraId="22F8287F" w14:textId="77777777" w:rsidR="00B64078" w:rsidRPr="00FE644C" w:rsidRDefault="00B64078" w:rsidP="00B64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0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B64078" w14:paraId="4C1607A6" w14:textId="77777777" w:rsidTr="00A63688">
        <w:tc>
          <w:tcPr>
            <w:tcW w:w="960" w:type="dxa"/>
          </w:tcPr>
          <w:p w14:paraId="2FFA569E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FFC000"/>
          </w:tcPr>
          <w:p w14:paraId="31D9CAEF" w14:textId="77777777" w:rsidR="00B64078" w:rsidRPr="006336AE" w:rsidRDefault="00B64078" w:rsidP="00B640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ZAJĘCIA OBOWIĄZ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</w:t>
            </w: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WE DLA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</w:p>
          <w:p w14:paraId="0B4AFD02" w14:textId="77777777" w:rsidR="00B64078" w:rsidRPr="00FE644C" w:rsidRDefault="00B64078" w:rsidP="00B64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(obowiązują wszystkie moduły 1-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97" w:type="dxa"/>
          </w:tcPr>
          <w:p w14:paraId="56D8E27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748D3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6759D08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BA2375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932E6F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0D284A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737604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275F97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2F0D48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5A93C605" w14:textId="77777777" w:rsidTr="00A63688">
        <w:tc>
          <w:tcPr>
            <w:tcW w:w="960" w:type="dxa"/>
            <w:shd w:val="clear" w:color="auto" w:fill="FFC000"/>
          </w:tcPr>
          <w:p w14:paraId="04304586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73" w:type="dxa"/>
            <w:shd w:val="clear" w:color="auto" w:fill="FFC000"/>
          </w:tcPr>
          <w:p w14:paraId="4AE7CD77" w14:textId="77777777" w:rsidR="00B64078" w:rsidRPr="006F5183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51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Historia sztuki nowożytnej</w:t>
            </w:r>
          </w:p>
        </w:tc>
        <w:tc>
          <w:tcPr>
            <w:tcW w:w="2597" w:type="dxa"/>
          </w:tcPr>
          <w:p w14:paraId="39C2396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B200E5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47D2D9C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EF872C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C5899A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E0AA53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970B56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3ECE1E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31A3237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21A48391" w14:textId="77777777" w:rsidTr="00A63688">
        <w:tc>
          <w:tcPr>
            <w:tcW w:w="960" w:type="dxa"/>
          </w:tcPr>
          <w:p w14:paraId="7220A673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99E748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B8F">
              <w:rPr>
                <w:rFonts w:ascii="Times New Roman" w:hAnsi="Times New Roman" w:cs="Times New Roman"/>
                <w:sz w:val="16"/>
                <w:szCs w:val="16"/>
              </w:rPr>
              <w:t>Historia sztuki nowożytnej europejskiej</w:t>
            </w:r>
          </w:p>
        </w:tc>
        <w:tc>
          <w:tcPr>
            <w:tcW w:w="2597" w:type="dxa"/>
          </w:tcPr>
          <w:p w14:paraId="7EEA18E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B8F">
              <w:rPr>
                <w:rFonts w:ascii="Times New Roman" w:hAnsi="Times New Roman" w:cs="Times New Roman"/>
                <w:sz w:val="16"/>
                <w:szCs w:val="16"/>
              </w:rPr>
              <w:t>dr Agnieszka Skrodzka</w:t>
            </w:r>
          </w:p>
        </w:tc>
        <w:tc>
          <w:tcPr>
            <w:tcW w:w="709" w:type="dxa"/>
          </w:tcPr>
          <w:p w14:paraId="75CAC51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EF7D56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04C2A65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3B62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3A74FE7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9.45-11.15</w:t>
            </w:r>
          </w:p>
        </w:tc>
        <w:tc>
          <w:tcPr>
            <w:tcW w:w="1212" w:type="dxa"/>
          </w:tcPr>
          <w:p w14:paraId="35525240" w14:textId="77777777" w:rsidR="00B64078" w:rsidRPr="00FE644C" w:rsidRDefault="002D1323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322A3E3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19A26D9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07534C5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35775368" w14:textId="77777777" w:rsidTr="00A63688">
        <w:tc>
          <w:tcPr>
            <w:tcW w:w="960" w:type="dxa"/>
          </w:tcPr>
          <w:p w14:paraId="3F5822F9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342875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B8F">
              <w:rPr>
                <w:rFonts w:ascii="Times New Roman" w:hAnsi="Times New Roman" w:cs="Times New Roman"/>
                <w:sz w:val="16"/>
                <w:szCs w:val="16"/>
              </w:rPr>
              <w:t>Historia sztuki nowożytnej polskiej</w:t>
            </w:r>
          </w:p>
        </w:tc>
        <w:tc>
          <w:tcPr>
            <w:tcW w:w="2597" w:type="dxa"/>
          </w:tcPr>
          <w:p w14:paraId="1A5003F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B8F">
              <w:rPr>
                <w:rFonts w:ascii="Times New Roman" w:hAnsi="Times New Roman" w:cs="Times New Roman"/>
                <w:sz w:val="16"/>
                <w:szCs w:val="16"/>
              </w:rPr>
              <w:t>dr Agnieszka Skrodzka</w:t>
            </w:r>
          </w:p>
        </w:tc>
        <w:tc>
          <w:tcPr>
            <w:tcW w:w="709" w:type="dxa"/>
          </w:tcPr>
          <w:p w14:paraId="0AB57E1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6FB2096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1C1F62E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7B20F68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11.30-13.00</w:t>
            </w:r>
          </w:p>
        </w:tc>
        <w:tc>
          <w:tcPr>
            <w:tcW w:w="1212" w:type="dxa"/>
          </w:tcPr>
          <w:p w14:paraId="3A9E7A00" w14:textId="77777777" w:rsidR="00B64078" w:rsidRPr="00FE644C" w:rsidRDefault="002D1323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6CBB2DA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A1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63D2A5A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232AA13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177B7A2B" w14:textId="77777777" w:rsidTr="00A63688">
        <w:tc>
          <w:tcPr>
            <w:tcW w:w="960" w:type="dxa"/>
          </w:tcPr>
          <w:p w14:paraId="3DC79EDD" w14:textId="77777777" w:rsidR="00B64078" w:rsidRPr="005E6B8F" w:rsidRDefault="00B64078" w:rsidP="00B6407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2E26553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0F9FB2B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96DB02" w14:textId="77777777" w:rsidR="00B64078" w:rsidRPr="005E6B8F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425CCA1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CC1E9F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63A5EA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84D50E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924B46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028FC2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F5D406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3C718753" w14:textId="77777777" w:rsidTr="00A63688">
        <w:tc>
          <w:tcPr>
            <w:tcW w:w="960" w:type="dxa"/>
            <w:shd w:val="clear" w:color="auto" w:fill="FFC000"/>
          </w:tcPr>
          <w:p w14:paraId="770A8E8C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73" w:type="dxa"/>
            <w:shd w:val="clear" w:color="auto" w:fill="FFC000"/>
          </w:tcPr>
          <w:p w14:paraId="6B0B8346" w14:textId="77777777" w:rsidR="00B64078" w:rsidRPr="00777461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4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Metody badań i dokumentacji dóbr kultury materialnej</w:t>
            </w:r>
          </w:p>
        </w:tc>
        <w:tc>
          <w:tcPr>
            <w:tcW w:w="2597" w:type="dxa"/>
          </w:tcPr>
          <w:p w14:paraId="33B7FC5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459068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565B355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041B1AF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EE6119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B3E30A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BDDBCE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4A5C1E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60D047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50B0BE64" w14:textId="77777777" w:rsidTr="00A63688">
        <w:tc>
          <w:tcPr>
            <w:tcW w:w="960" w:type="dxa"/>
          </w:tcPr>
          <w:p w14:paraId="6A614E2C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200D1B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Opis zabytków nieruchomych</w:t>
            </w:r>
          </w:p>
        </w:tc>
        <w:tc>
          <w:tcPr>
            <w:tcW w:w="2597" w:type="dxa"/>
          </w:tcPr>
          <w:p w14:paraId="647A2A4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dr Marta Wiraszka</w:t>
            </w:r>
          </w:p>
        </w:tc>
        <w:tc>
          <w:tcPr>
            <w:tcW w:w="709" w:type="dxa"/>
          </w:tcPr>
          <w:p w14:paraId="3DB3D21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690557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5A2C63AA" w14:textId="77777777" w:rsidR="00B64078" w:rsidRPr="00FE644C" w:rsidRDefault="00F67C89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1035" w:type="dxa"/>
          </w:tcPr>
          <w:p w14:paraId="73F866FE" w14:textId="77777777" w:rsidR="00B64078" w:rsidRPr="00FE644C" w:rsidRDefault="002D1323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9.45-11.15</w:t>
            </w:r>
          </w:p>
        </w:tc>
        <w:tc>
          <w:tcPr>
            <w:tcW w:w="1212" w:type="dxa"/>
          </w:tcPr>
          <w:p w14:paraId="1B94103E" w14:textId="77777777" w:rsidR="00B64078" w:rsidRPr="00FE644C" w:rsidRDefault="002D1323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1A3FD8A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1E66D54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6A12075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7D00D9A5" w14:textId="77777777" w:rsidTr="00A63688">
        <w:tc>
          <w:tcPr>
            <w:tcW w:w="960" w:type="dxa"/>
          </w:tcPr>
          <w:p w14:paraId="2784F319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26EC7B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Fotografia dokumentacyjna</w:t>
            </w:r>
          </w:p>
        </w:tc>
        <w:tc>
          <w:tcPr>
            <w:tcW w:w="2597" w:type="dxa"/>
          </w:tcPr>
          <w:p w14:paraId="5EF0BC2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mgr Norbert Piwowarczyk</w:t>
            </w:r>
          </w:p>
        </w:tc>
        <w:tc>
          <w:tcPr>
            <w:tcW w:w="709" w:type="dxa"/>
          </w:tcPr>
          <w:p w14:paraId="546FFE7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6782C9B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1F81563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FD427B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904346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15B319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28AC72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0106CD5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D7D">
              <w:rPr>
                <w:rFonts w:ascii="Times New Roman" w:hAnsi="Times New Roman" w:cs="Times New Roman"/>
                <w:sz w:val="16"/>
                <w:szCs w:val="16"/>
              </w:rPr>
              <w:t>terminy wg USOS</w:t>
            </w:r>
          </w:p>
        </w:tc>
      </w:tr>
      <w:tr w:rsidR="00B64078" w14:paraId="2EED85B9" w14:textId="77777777" w:rsidTr="00A63688">
        <w:tc>
          <w:tcPr>
            <w:tcW w:w="960" w:type="dxa"/>
          </w:tcPr>
          <w:p w14:paraId="24AA9AFC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008874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Pomiar i rysunek techniczny obiektów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zabytkowych</w:t>
            </w:r>
          </w:p>
        </w:tc>
        <w:tc>
          <w:tcPr>
            <w:tcW w:w="2597" w:type="dxa"/>
          </w:tcPr>
          <w:p w14:paraId="223B289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dr Bartłomiej Gutowski</w:t>
            </w:r>
          </w:p>
        </w:tc>
        <w:tc>
          <w:tcPr>
            <w:tcW w:w="709" w:type="dxa"/>
          </w:tcPr>
          <w:p w14:paraId="52918C6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4C48AA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730757A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BBB2DC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6D7686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0CC49A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58323B2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A14E6F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2C8FFE15" w14:textId="77777777" w:rsidTr="00A63688">
        <w:tc>
          <w:tcPr>
            <w:tcW w:w="960" w:type="dxa"/>
          </w:tcPr>
          <w:p w14:paraId="692FC493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8952859" w14:textId="77777777" w:rsidR="00B64078" w:rsidRPr="003136A7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6A7">
              <w:rPr>
                <w:rFonts w:ascii="Times New Roman" w:hAnsi="Times New Roman" w:cs="Times New Roman"/>
                <w:sz w:val="16"/>
                <w:szCs w:val="16"/>
              </w:rPr>
              <w:t>Podstawy ochrony i zarządzania miejscami światowego dziedzictwa UNESCO</w:t>
            </w:r>
          </w:p>
        </w:tc>
        <w:tc>
          <w:tcPr>
            <w:tcW w:w="2597" w:type="dxa"/>
          </w:tcPr>
          <w:p w14:paraId="3D39BC38" w14:textId="77777777" w:rsidR="00B64078" w:rsidRPr="003136A7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6A7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 w:rsidR="00797103"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3136A7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6AF67AA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CCCF98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2E8D1F7C" w14:textId="77777777" w:rsidR="00B64078" w:rsidRPr="00FE644C" w:rsidRDefault="00F67C89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1035" w:type="dxa"/>
          </w:tcPr>
          <w:p w14:paraId="76FDAC6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01F">
              <w:rPr>
                <w:rFonts w:ascii="Times New Roman" w:hAnsi="Times New Roman" w:cs="Times New Roman"/>
                <w:sz w:val="16"/>
                <w:szCs w:val="16"/>
              </w:rPr>
              <w:t>15.00-16.30</w:t>
            </w:r>
          </w:p>
        </w:tc>
        <w:tc>
          <w:tcPr>
            <w:tcW w:w="1212" w:type="dxa"/>
          </w:tcPr>
          <w:p w14:paraId="7CCC4C93" w14:textId="77777777" w:rsidR="00B64078" w:rsidRPr="00FE644C" w:rsidRDefault="002D1323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44A29D2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D740E2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5850BDD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627A2A2A" w14:textId="77777777" w:rsidTr="00A63688">
        <w:tc>
          <w:tcPr>
            <w:tcW w:w="960" w:type="dxa"/>
          </w:tcPr>
          <w:p w14:paraId="2B1333B6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AB39CE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Podstawy pracy w środowisku GIS i CAD</w:t>
            </w:r>
          </w:p>
        </w:tc>
        <w:tc>
          <w:tcPr>
            <w:tcW w:w="2597" w:type="dxa"/>
          </w:tcPr>
          <w:p w14:paraId="7797A80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dr Rafał Solecki</w:t>
            </w:r>
          </w:p>
        </w:tc>
        <w:tc>
          <w:tcPr>
            <w:tcW w:w="709" w:type="dxa"/>
          </w:tcPr>
          <w:p w14:paraId="101516E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141BEB4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E1E542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C8ED64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EBE21A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F1ECE2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BD8768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0A470AE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718FA2F8" w14:textId="77777777" w:rsidTr="00A63688">
        <w:tc>
          <w:tcPr>
            <w:tcW w:w="960" w:type="dxa"/>
          </w:tcPr>
          <w:p w14:paraId="03B07CD4" w14:textId="77777777" w:rsidR="00B64078" w:rsidRPr="00924D7D" w:rsidRDefault="00B64078" w:rsidP="00B6407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673" w:type="dxa"/>
          </w:tcPr>
          <w:p w14:paraId="24B1964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4BDDE8C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B38A1E5" w14:textId="77777777" w:rsidR="00B64078" w:rsidRPr="00924D7D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2" w:type="dxa"/>
          </w:tcPr>
          <w:p w14:paraId="66A7821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43378E0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550167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C7B3D2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0EE6048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94825C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4FDD22D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0A84F92D" w14:textId="77777777" w:rsidTr="00A63688">
        <w:tc>
          <w:tcPr>
            <w:tcW w:w="960" w:type="dxa"/>
            <w:shd w:val="clear" w:color="auto" w:fill="FFC000"/>
          </w:tcPr>
          <w:p w14:paraId="2E6BFBC1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73" w:type="dxa"/>
            <w:shd w:val="clear" w:color="auto" w:fill="FFC000"/>
          </w:tcPr>
          <w:p w14:paraId="7FA5F819" w14:textId="77777777" w:rsidR="00B64078" w:rsidRPr="00D31788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Historia ogrodów i założeń zieleni</w:t>
            </w:r>
          </w:p>
        </w:tc>
        <w:tc>
          <w:tcPr>
            <w:tcW w:w="2597" w:type="dxa"/>
          </w:tcPr>
          <w:p w14:paraId="1D2BC0E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29363D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5B6ACCE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B42CB6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C81E4F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E39BA8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7B6F03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7029656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F235BC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09B0274F" w14:textId="77777777" w:rsidTr="00A63688">
        <w:tc>
          <w:tcPr>
            <w:tcW w:w="960" w:type="dxa"/>
          </w:tcPr>
          <w:p w14:paraId="2A57EE05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0A52F1E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>Historia ogrodów i założeń zieleni</w:t>
            </w:r>
          </w:p>
        </w:tc>
        <w:tc>
          <w:tcPr>
            <w:tcW w:w="2597" w:type="dxa"/>
          </w:tcPr>
          <w:p w14:paraId="2B17450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 w:rsidR="00797103"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36C0A93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1827696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3B02B15D" w14:textId="77777777" w:rsidR="00B64078" w:rsidRPr="00FE644C" w:rsidRDefault="00F67C89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1035" w:type="dxa"/>
          </w:tcPr>
          <w:p w14:paraId="715B11AD" w14:textId="77777777" w:rsidR="00B64078" w:rsidRPr="00FE644C" w:rsidRDefault="00F67C89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3F0">
              <w:rPr>
                <w:rFonts w:ascii="Times New Roman" w:hAnsi="Times New Roman" w:cs="Times New Roman"/>
                <w:sz w:val="16"/>
                <w:szCs w:val="16"/>
              </w:rPr>
              <w:t>13.15-14.45</w:t>
            </w:r>
          </w:p>
        </w:tc>
        <w:tc>
          <w:tcPr>
            <w:tcW w:w="1212" w:type="dxa"/>
          </w:tcPr>
          <w:p w14:paraId="4DC21255" w14:textId="77777777" w:rsidR="00B64078" w:rsidRPr="00FE644C" w:rsidRDefault="002D1323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294623B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2D4FF5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4054A0F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072AB6D2" w14:textId="77777777" w:rsidTr="00A63688">
        <w:tc>
          <w:tcPr>
            <w:tcW w:w="960" w:type="dxa"/>
          </w:tcPr>
          <w:p w14:paraId="45E0CAAE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BCC4BE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>Historia ogrodów i założeń zieleni</w:t>
            </w:r>
          </w:p>
        </w:tc>
        <w:tc>
          <w:tcPr>
            <w:tcW w:w="2597" w:type="dxa"/>
          </w:tcPr>
          <w:p w14:paraId="4788BCD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 w:rsidR="00797103"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63C0D7A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81EC65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FABBDD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A9DB60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F5DA9E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74BB79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1ECF104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08B0F16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3506D3DF" w14:textId="77777777" w:rsidTr="00A63688">
        <w:tc>
          <w:tcPr>
            <w:tcW w:w="960" w:type="dxa"/>
          </w:tcPr>
          <w:p w14:paraId="0CB45010" w14:textId="77777777" w:rsidR="00B64078" w:rsidRPr="00D31788" w:rsidRDefault="00B64078" w:rsidP="00B6407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7C702B0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762EEA9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EA1D8A" w14:textId="77777777" w:rsidR="00B64078" w:rsidRPr="00D31788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307BEEA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D7F6D5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C934EF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A48D7B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789882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2397BB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24BE7C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4F8E94A4" w14:textId="77777777" w:rsidTr="00A63688">
        <w:tc>
          <w:tcPr>
            <w:tcW w:w="960" w:type="dxa"/>
          </w:tcPr>
          <w:p w14:paraId="61FAD60C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FFC000"/>
          </w:tcPr>
          <w:p w14:paraId="6EF27880" w14:textId="77777777" w:rsidR="00B64078" w:rsidRDefault="00B64078" w:rsidP="00B640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POZOSTAŁE ZAJĘCIA OBOWIĄZKOWE</w:t>
            </w:r>
          </w:p>
          <w:p w14:paraId="6705C726" w14:textId="77777777" w:rsidR="00B64078" w:rsidRPr="009C6C3A" w:rsidRDefault="00B64078" w:rsidP="00B640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DLA II ROKU</w:t>
            </w:r>
          </w:p>
        </w:tc>
        <w:tc>
          <w:tcPr>
            <w:tcW w:w="2597" w:type="dxa"/>
          </w:tcPr>
          <w:p w14:paraId="63B5F85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705CF6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14F3083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4A8F501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6FF827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33C73A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012DD3D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625AB5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E2AEB3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4E831037" w14:textId="77777777" w:rsidTr="00A63688">
        <w:tc>
          <w:tcPr>
            <w:tcW w:w="960" w:type="dxa"/>
          </w:tcPr>
          <w:p w14:paraId="2BE93491" w14:textId="77777777" w:rsidR="00B64078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C92621D" w14:textId="77777777" w:rsidR="00B64078" w:rsidRPr="00924D7D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3AC4">
              <w:rPr>
                <w:rFonts w:ascii="Times New Roman" w:hAnsi="Times New Roman" w:cs="Times New Roman"/>
                <w:sz w:val="16"/>
                <w:szCs w:val="16"/>
              </w:rPr>
              <w:t>Metodologia pracy naukowej</w:t>
            </w:r>
          </w:p>
        </w:tc>
        <w:tc>
          <w:tcPr>
            <w:tcW w:w="2597" w:type="dxa"/>
          </w:tcPr>
          <w:p w14:paraId="06CAB84C" w14:textId="77777777" w:rsidR="00B64078" w:rsidRPr="00924D7D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Agnieszka</w:t>
            </w: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Skrodz</w:t>
            </w: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</w:p>
        </w:tc>
        <w:tc>
          <w:tcPr>
            <w:tcW w:w="709" w:type="dxa"/>
          </w:tcPr>
          <w:p w14:paraId="2A0CF335" w14:textId="77777777" w:rsidR="00B64078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DDB098D" w14:textId="77777777" w:rsidR="00B64078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670A432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FBE522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3639EF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FD5D439" w14:textId="77777777" w:rsidR="00B64078" w:rsidRPr="00C11D90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793B89E3" w14:textId="77777777" w:rsidR="00B64078" w:rsidRPr="00C11D90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7C25BAFA" w14:textId="77777777" w:rsidR="00B64078" w:rsidRPr="00924D7D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0620BC3E" w14:textId="77777777" w:rsidTr="00A63688">
        <w:tc>
          <w:tcPr>
            <w:tcW w:w="960" w:type="dxa"/>
          </w:tcPr>
          <w:p w14:paraId="1511F084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6C44A5F5" w14:textId="77777777" w:rsidR="00B64078" w:rsidRPr="00924D7D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D7D">
              <w:rPr>
                <w:rFonts w:ascii="Times New Roman" w:hAnsi="Times New Roman" w:cs="Times New Roman"/>
                <w:sz w:val="16"/>
                <w:szCs w:val="16"/>
              </w:rPr>
              <w:t>Zabytki dziedzictwa kulturowego i przyrodniczego</w:t>
            </w:r>
          </w:p>
          <w:p w14:paraId="209F961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D7D">
              <w:rPr>
                <w:rFonts w:ascii="Times New Roman" w:hAnsi="Times New Roman" w:cs="Times New Roman"/>
                <w:sz w:val="16"/>
                <w:szCs w:val="16"/>
              </w:rPr>
              <w:t>Warszawy i Mazowsza cz. 1</w:t>
            </w:r>
          </w:p>
        </w:tc>
        <w:tc>
          <w:tcPr>
            <w:tcW w:w="2597" w:type="dxa"/>
          </w:tcPr>
          <w:p w14:paraId="254D2A4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D7D">
              <w:rPr>
                <w:rFonts w:ascii="Times New Roman" w:hAnsi="Times New Roman" w:cs="Times New Roman"/>
                <w:sz w:val="16"/>
                <w:szCs w:val="16"/>
              </w:rPr>
              <w:t>dr Katarzyna Ponińska</w:t>
            </w:r>
          </w:p>
        </w:tc>
        <w:tc>
          <w:tcPr>
            <w:tcW w:w="709" w:type="dxa"/>
          </w:tcPr>
          <w:p w14:paraId="1C5C85D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24868575" w14:textId="77777777" w:rsidR="00B64078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  <w:p w14:paraId="57BAADD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terenowe</w:t>
            </w:r>
          </w:p>
        </w:tc>
        <w:tc>
          <w:tcPr>
            <w:tcW w:w="1034" w:type="dxa"/>
          </w:tcPr>
          <w:p w14:paraId="2FAD321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26722F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9B49D8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10BB79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98F894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2293409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D7D">
              <w:rPr>
                <w:rFonts w:ascii="Times New Roman" w:hAnsi="Times New Roman" w:cs="Times New Roman"/>
                <w:sz w:val="16"/>
                <w:szCs w:val="16"/>
              </w:rPr>
              <w:t>terminy wg USOS</w:t>
            </w:r>
          </w:p>
        </w:tc>
      </w:tr>
      <w:tr w:rsidR="00B64078" w14:paraId="7AE40CDC" w14:textId="77777777" w:rsidTr="00A63688">
        <w:tc>
          <w:tcPr>
            <w:tcW w:w="960" w:type="dxa"/>
          </w:tcPr>
          <w:p w14:paraId="30E24787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73DED7F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Historia filozofii</w:t>
            </w:r>
          </w:p>
        </w:tc>
        <w:tc>
          <w:tcPr>
            <w:tcW w:w="2597" w:type="dxa"/>
          </w:tcPr>
          <w:p w14:paraId="470F007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dr Bartłomiej Gutowski</w:t>
            </w:r>
          </w:p>
        </w:tc>
        <w:tc>
          <w:tcPr>
            <w:tcW w:w="709" w:type="dxa"/>
          </w:tcPr>
          <w:p w14:paraId="259256E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A1CF58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403D718" w14:textId="77777777" w:rsidR="00B64078" w:rsidRPr="00FE644C" w:rsidRDefault="002F59DE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3A4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1035" w:type="dxa"/>
          </w:tcPr>
          <w:p w14:paraId="625F7D39" w14:textId="77777777" w:rsidR="00B64078" w:rsidRPr="00FE644C" w:rsidRDefault="002F59DE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3F0">
              <w:rPr>
                <w:rFonts w:ascii="Times New Roman" w:hAnsi="Times New Roman" w:cs="Times New Roman"/>
                <w:sz w:val="16"/>
                <w:szCs w:val="16"/>
              </w:rPr>
              <w:t>13.15-14.45</w:t>
            </w:r>
          </w:p>
        </w:tc>
        <w:tc>
          <w:tcPr>
            <w:tcW w:w="1212" w:type="dxa"/>
          </w:tcPr>
          <w:p w14:paraId="0453D4D1" w14:textId="77777777" w:rsidR="00B64078" w:rsidRPr="00FE644C" w:rsidRDefault="000550C4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1F1818F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7A836B3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27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EB4030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03C52F9C" w14:textId="77777777" w:rsidTr="00A63688">
        <w:tc>
          <w:tcPr>
            <w:tcW w:w="960" w:type="dxa"/>
          </w:tcPr>
          <w:p w14:paraId="19CE4969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9E313C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Metodologia pracy naukowej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(gr. </w:t>
            </w:r>
            <w:r w:rsidR="002D13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97" w:type="dxa"/>
          </w:tcPr>
          <w:p w14:paraId="377B13A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dr hab. Katarzyna Chrudzimska-Uhera, prof. UKSW</w:t>
            </w:r>
          </w:p>
        </w:tc>
        <w:tc>
          <w:tcPr>
            <w:tcW w:w="709" w:type="dxa"/>
          </w:tcPr>
          <w:p w14:paraId="07AD133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15C78F0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23C7F70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1035" w:type="dxa"/>
          </w:tcPr>
          <w:p w14:paraId="495BE94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8.00-9.30</w:t>
            </w:r>
          </w:p>
        </w:tc>
        <w:tc>
          <w:tcPr>
            <w:tcW w:w="1212" w:type="dxa"/>
          </w:tcPr>
          <w:p w14:paraId="66115C06" w14:textId="77777777" w:rsidR="00B64078" w:rsidRPr="00FE644C" w:rsidRDefault="00B804B4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  <w:r w:rsidR="002D1323"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D1323"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43044F7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1769305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96F741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5AC5531D" w14:textId="77777777" w:rsidTr="00A63688">
        <w:tc>
          <w:tcPr>
            <w:tcW w:w="960" w:type="dxa"/>
          </w:tcPr>
          <w:p w14:paraId="3EC02F51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DE4006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Metodologia pracy naukowej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(gr. </w:t>
            </w:r>
            <w:r w:rsidR="002D13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97" w:type="dxa"/>
          </w:tcPr>
          <w:p w14:paraId="5EEF6DC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Marta Wiraszka</w:t>
            </w:r>
          </w:p>
        </w:tc>
        <w:tc>
          <w:tcPr>
            <w:tcW w:w="709" w:type="dxa"/>
          </w:tcPr>
          <w:p w14:paraId="2253D59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53601B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3EB6BC6" w14:textId="77777777" w:rsidR="00B64078" w:rsidRPr="00FE644C" w:rsidRDefault="00F67C89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1035" w:type="dxa"/>
          </w:tcPr>
          <w:p w14:paraId="79922C32" w14:textId="77777777" w:rsidR="00B64078" w:rsidRPr="00FE644C" w:rsidRDefault="002D1323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8.00-9.30</w:t>
            </w:r>
          </w:p>
        </w:tc>
        <w:tc>
          <w:tcPr>
            <w:tcW w:w="1212" w:type="dxa"/>
          </w:tcPr>
          <w:p w14:paraId="77B66CE0" w14:textId="77777777" w:rsidR="00B64078" w:rsidRPr="00FE644C" w:rsidRDefault="002D1323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2C7BD12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514724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C71F4B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40F3DDD1" w14:textId="77777777" w:rsidTr="00A63688">
        <w:tc>
          <w:tcPr>
            <w:tcW w:w="960" w:type="dxa"/>
          </w:tcPr>
          <w:p w14:paraId="5F126270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5F5759E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EA6">
              <w:rPr>
                <w:rFonts w:ascii="Times New Roman" w:hAnsi="Times New Roman" w:cs="Times New Roman"/>
                <w:sz w:val="16"/>
                <w:szCs w:val="16"/>
              </w:rPr>
              <w:t>Ochrona własności intelektualnej</w:t>
            </w:r>
          </w:p>
        </w:tc>
        <w:tc>
          <w:tcPr>
            <w:tcW w:w="2597" w:type="dxa"/>
          </w:tcPr>
          <w:p w14:paraId="3520A605" w14:textId="77777777" w:rsidR="00B64078" w:rsidRPr="00FE644C" w:rsidRDefault="006F01E7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Michał Poniatowski</w:t>
            </w:r>
          </w:p>
        </w:tc>
        <w:tc>
          <w:tcPr>
            <w:tcW w:w="709" w:type="dxa"/>
          </w:tcPr>
          <w:p w14:paraId="408DE30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14:paraId="1E4AB1B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3290D28F" w14:textId="77777777" w:rsidR="00B64078" w:rsidRPr="00FE644C" w:rsidRDefault="006F01E7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78EA954F" w14:textId="77777777" w:rsidR="00B64078" w:rsidRPr="00FE644C" w:rsidRDefault="006F01E7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01F">
              <w:rPr>
                <w:rFonts w:ascii="Times New Roman" w:hAnsi="Times New Roman" w:cs="Times New Roman"/>
                <w:sz w:val="16"/>
                <w:szCs w:val="16"/>
              </w:rPr>
              <w:t>15.00-16.30</w:t>
            </w:r>
          </w:p>
        </w:tc>
        <w:tc>
          <w:tcPr>
            <w:tcW w:w="1212" w:type="dxa"/>
          </w:tcPr>
          <w:p w14:paraId="5A6EDDF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A46976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312B7DF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6C8B8ED8" w14:textId="77777777" w:rsidR="00B64078" w:rsidRPr="00FE644C" w:rsidRDefault="00C70A3E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zajęcia</w:t>
            </w:r>
            <w:r w:rsidR="006F01E7">
              <w:rPr>
                <w:rFonts w:ascii="Times New Roman" w:hAnsi="Times New Roman" w:cs="Times New Roman"/>
                <w:sz w:val="16"/>
                <w:szCs w:val="16"/>
              </w:rPr>
              <w:t xml:space="preserve"> 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dniach: 01.10, 15.10, 22.10, 05.11,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19.11, 03.12, 10.12, 17.12</w:t>
            </w:r>
          </w:p>
        </w:tc>
      </w:tr>
      <w:tr w:rsidR="00B64078" w14:paraId="517D8686" w14:textId="77777777" w:rsidTr="00A63688">
        <w:tc>
          <w:tcPr>
            <w:tcW w:w="960" w:type="dxa"/>
          </w:tcPr>
          <w:p w14:paraId="669183C0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3673" w:type="dxa"/>
          </w:tcPr>
          <w:p w14:paraId="77783B0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Wykład monograficzny w języku polskim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(wg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 xml:space="preserve">planu </w:t>
            </w: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zajęć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</w:t>
            </w: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kierunku historia sztuki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97" w:type="dxa"/>
          </w:tcPr>
          <w:p w14:paraId="5A7CA8E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B684C0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6B3AA06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327ADA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43D1E8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7CA0D5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D6EC80E" w14:textId="77777777" w:rsidR="00B64078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  <w:p w14:paraId="5DFD87D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25048B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3D03AFD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1CCA1904" w14:textId="77777777" w:rsidTr="00A63688">
        <w:tc>
          <w:tcPr>
            <w:tcW w:w="960" w:type="dxa"/>
          </w:tcPr>
          <w:p w14:paraId="579E9E17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7B23C945" w14:textId="77777777" w:rsidR="00B64078" w:rsidRPr="00F66A01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Lektorat języka nowożytnego obcego poziom B2</w:t>
            </w:r>
          </w:p>
        </w:tc>
        <w:tc>
          <w:tcPr>
            <w:tcW w:w="2597" w:type="dxa"/>
          </w:tcPr>
          <w:p w14:paraId="26ED520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Studium Języków Obcych</w:t>
            </w:r>
          </w:p>
        </w:tc>
        <w:tc>
          <w:tcPr>
            <w:tcW w:w="709" w:type="dxa"/>
          </w:tcPr>
          <w:p w14:paraId="796FC69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502304C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ektorat</w:t>
            </w:r>
          </w:p>
        </w:tc>
        <w:tc>
          <w:tcPr>
            <w:tcW w:w="1034" w:type="dxa"/>
          </w:tcPr>
          <w:p w14:paraId="6A7AD91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5E784A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DD7C13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91C6C0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5269AEA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B5DE94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5BB14DCF" w14:textId="77777777" w:rsidTr="00A63688">
        <w:tc>
          <w:tcPr>
            <w:tcW w:w="960" w:type="dxa"/>
          </w:tcPr>
          <w:p w14:paraId="102E5CFD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DB201AB" w14:textId="77777777" w:rsidR="00B64078" w:rsidRPr="00F66A01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Lektorat języka nowożytnego obcego poziom B2</w:t>
            </w:r>
          </w:p>
        </w:tc>
        <w:tc>
          <w:tcPr>
            <w:tcW w:w="2597" w:type="dxa"/>
          </w:tcPr>
          <w:p w14:paraId="10F6D9F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Studium Języków Obcych</w:t>
            </w:r>
          </w:p>
        </w:tc>
        <w:tc>
          <w:tcPr>
            <w:tcW w:w="709" w:type="dxa"/>
          </w:tcPr>
          <w:p w14:paraId="691467D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4EE17DA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ektorat</w:t>
            </w:r>
          </w:p>
        </w:tc>
        <w:tc>
          <w:tcPr>
            <w:tcW w:w="1034" w:type="dxa"/>
          </w:tcPr>
          <w:p w14:paraId="3B9E268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D386E4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8EC130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3A1EC7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5F8BE8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2B16D0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5B1E566D" w14:textId="77777777" w:rsidTr="00A63688">
        <w:tc>
          <w:tcPr>
            <w:tcW w:w="960" w:type="dxa"/>
          </w:tcPr>
          <w:p w14:paraId="3C02DFFB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5577B9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A59">
              <w:rPr>
                <w:rFonts w:ascii="Times New Roman" w:hAnsi="Times New Roman" w:cs="Times New Roman"/>
                <w:sz w:val="16"/>
                <w:szCs w:val="16"/>
              </w:rPr>
              <w:t>Lektorat języka łacińskiego</w:t>
            </w:r>
          </w:p>
        </w:tc>
        <w:tc>
          <w:tcPr>
            <w:tcW w:w="2597" w:type="dxa"/>
          </w:tcPr>
          <w:p w14:paraId="182D672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Studium Języków Obcych</w:t>
            </w:r>
          </w:p>
        </w:tc>
        <w:tc>
          <w:tcPr>
            <w:tcW w:w="709" w:type="dxa"/>
          </w:tcPr>
          <w:p w14:paraId="20DA794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86BE1F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ektorat</w:t>
            </w:r>
          </w:p>
        </w:tc>
        <w:tc>
          <w:tcPr>
            <w:tcW w:w="1034" w:type="dxa"/>
          </w:tcPr>
          <w:p w14:paraId="5DC9025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36BD19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A54961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A0E394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EB86BF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54123F9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2AE088A1" w14:textId="77777777" w:rsidTr="00A63688">
        <w:tc>
          <w:tcPr>
            <w:tcW w:w="960" w:type="dxa"/>
          </w:tcPr>
          <w:p w14:paraId="35E673E2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4F8683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A59">
              <w:rPr>
                <w:rFonts w:ascii="Times New Roman" w:hAnsi="Times New Roman" w:cs="Times New Roman"/>
                <w:sz w:val="16"/>
                <w:szCs w:val="16"/>
              </w:rPr>
              <w:t>Lektorat języka łacińskiego</w:t>
            </w:r>
          </w:p>
        </w:tc>
        <w:tc>
          <w:tcPr>
            <w:tcW w:w="2597" w:type="dxa"/>
          </w:tcPr>
          <w:p w14:paraId="28C3BC6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Studium Języków Obcych</w:t>
            </w:r>
          </w:p>
        </w:tc>
        <w:tc>
          <w:tcPr>
            <w:tcW w:w="709" w:type="dxa"/>
          </w:tcPr>
          <w:p w14:paraId="781FD03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78410D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ektorat</w:t>
            </w:r>
          </w:p>
        </w:tc>
        <w:tc>
          <w:tcPr>
            <w:tcW w:w="1034" w:type="dxa"/>
          </w:tcPr>
          <w:p w14:paraId="2087FFB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C6A256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F2A18B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D04049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1E301CD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6CE7EB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1EA4DF15" w14:textId="77777777" w:rsidTr="00A63688">
        <w:tc>
          <w:tcPr>
            <w:tcW w:w="960" w:type="dxa"/>
          </w:tcPr>
          <w:p w14:paraId="02E640EA" w14:textId="77777777" w:rsidR="00B64078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654FBDE" w14:textId="77777777" w:rsidR="00B64078" w:rsidRPr="00FE3A59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B81">
              <w:rPr>
                <w:rFonts w:ascii="Times New Roman" w:hAnsi="Times New Roman" w:cs="Times New Roman"/>
                <w:sz w:val="16"/>
                <w:szCs w:val="16"/>
              </w:rPr>
              <w:t>Wychowanie fizyczne</w:t>
            </w:r>
          </w:p>
        </w:tc>
        <w:tc>
          <w:tcPr>
            <w:tcW w:w="2597" w:type="dxa"/>
          </w:tcPr>
          <w:p w14:paraId="154F4999" w14:textId="77777777" w:rsidR="00B64078" w:rsidRPr="00FE3A59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C723D0" w14:textId="77777777" w:rsidR="00B64078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7BB5A2FF" w14:textId="77777777" w:rsidR="00B64078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56B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23B18EF" w14:textId="77777777" w:rsidR="00B64078" w:rsidRPr="003253F0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0384BE3" w14:textId="77777777" w:rsidR="00B64078" w:rsidRPr="003253F0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AC40CB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E29DE97" w14:textId="77777777" w:rsidR="00B64078" w:rsidRPr="00C11D90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374D3394" w14:textId="77777777" w:rsidR="00B64078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BE6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27C07DB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243BBD32" w14:textId="77777777" w:rsidTr="00A63688">
        <w:tc>
          <w:tcPr>
            <w:tcW w:w="960" w:type="dxa"/>
          </w:tcPr>
          <w:p w14:paraId="360EE22D" w14:textId="77777777" w:rsidR="00B64078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74079F01" w14:textId="77777777" w:rsidR="00B64078" w:rsidRPr="00FE3A59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B81">
              <w:rPr>
                <w:rFonts w:ascii="Times New Roman" w:hAnsi="Times New Roman" w:cs="Times New Roman"/>
                <w:sz w:val="16"/>
                <w:szCs w:val="16"/>
              </w:rPr>
              <w:t>Wychowanie fizyczne</w:t>
            </w:r>
          </w:p>
        </w:tc>
        <w:tc>
          <w:tcPr>
            <w:tcW w:w="2597" w:type="dxa"/>
          </w:tcPr>
          <w:p w14:paraId="636BCE37" w14:textId="77777777" w:rsidR="00B64078" w:rsidRPr="00FE3A59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9D300B4" w14:textId="77777777" w:rsidR="00B64078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6ECEC25E" w14:textId="77777777" w:rsidR="00B64078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56B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D038D35" w14:textId="77777777" w:rsidR="00B64078" w:rsidRPr="003253F0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C4CE3DF" w14:textId="77777777" w:rsidR="00B64078" w:rsidRPr="003253F0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CCED60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5F49EBB" w14:textId="77777777" w:rsidR="00B64078" w:rsidRPr="00C11D90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47A58E1" w14:textId="77777777" w:rsidR="00B64078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BE6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24B08DC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251F62E7" w14:textId="77777777" w:rsidTr="00A63688">
        <w:tc>
          <w:tcPr>
            <w:tcW w:w="960" w:type="dxa"/>
          </w:tcPr>
          <w:p w14:paraId="22D5FFF5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</w:tcPr>
          <w:p w14:paraId="06C916D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Praktyki zawodowe</w:t>
            </w:r>
            <w:r w:rsidRPr="00B366EA">
              <w:rPr>
                <w:rFonts w:ascii="Times New Roman" w:hAnsi="Times New Roman" w:cs="Times New Roman"/>
                <w:sz w:val="16"/>
                <w:szCs w:val="16"/>
              </w:rPr>
              <w:t xml:space="preserve"> (osoby zaczynające studia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66EA">
              <w:rPr>
                <w:rFonts w:ascii="Times New Roman" w:hAnsi="Times New Roman" w:cs="Times New Roman"/>
                <w:sz w:val="16"/>
                <w:szCs w:val="16"/>
              </w:rPr>
              <w:t xml:space="preserve">przed 2018/2019 obowiązuje 120 g., 4 pkt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ECTS</w:t>
            </w:r>
            <w:r w:rsidRPr="00B36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66EA">
              <w:rPr>
                <w:rFonts w:ascii="Times New Roman" w:hAnsi="Times New Roman" w:cs="Times New Roman"/>
                <w:sz w:val="16"/>
                <w:szCs w:val="16"/>
              </w:rPr>
              <w:t>Praktykę należy odbyć po III semestrze, a przed 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66EA">
              <w:rPr>
                <w:rFonts w:ascii="Times New Roman" w:hAnsi="Times New Roman" w:cs="Times New Roman"/>
                <w:sz w:val="16"/>
                <w:szCs w:val="16"/>
              </w:rPr>
              <w:t>maja VI semestru).</w:t>
            </w:r>
          </w:p>
        </w:tc>
        <w:tc>
          <w:tcPr>
            <w:tcW w:w="2597" w:type="dxa"/>
          </w:tcPr>
          <w:p w14:paraId="6B7E493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6CAA5C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0746C08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6EA">
              <w:rPr>
                <w:rFonts w:ascii="Times New Roman" w:hAnsi="Times New Roman" w:cs="Times New Roman"/>
                <w:sz w:val="16"/>
                <w:szCs w:val="16"/>
              </w:rPr>
              <w:t>praktyki</w:t>
            </w:r>
          </w:p>
        </w:tc>
        <w:tc>
          <w:tcPr>
            <w:tcW w:w="1034" w:type="dxa"/>
          </w:tcPr>
          <w:p w14:paraId="4053B5F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67942F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50ABCF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8005BA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0C7C15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6A50497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447A4F1E" w14:textId="77777777" w:rsidTr="00A63688">
        <w:tc>
          <w:tcPr>
            <w:tcW w:w="960" w:type="dxa"/>
          </w:tcPr>
          <w:p w14:paraId="4021F762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92D050"/>
          </w:tcPr>
          <w:p w14:paraId="721C3EAB" w14:textId="77777777" w:rsidR="00B64078" w:rsidRPr="00B366EA" w:rsidRDefault="00B64078" w:rsidP="00B640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6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ZAJĘCIA OBIERALNE DLA II ROKU (OBOWIĄZUJĄ 2 FAKULTETY)</w:t>
            </w:r>
          </w:p>
        </w:tc>
        <w:tc>
          <w:tcPr>
            <w:tcW w:w="2597" w:type="dxa"/>
          </w:tcPr>
          <w:p w14:paraId="409D1EA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6AEDD1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5D649A1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777486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6227E0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44992E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595A93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98A9CF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25B5A4A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4E32E0C7" w14:textId="77777777" w:rsidTr="00A63688">
        <w:tc>
          <w:tcPr>
            <w:tcW w:w="960" w:type="dxa"/>
            <w:shd w:val="clear" w:color="auto" w:fill="92D050"/>
          </w:tcPr>
          <w:p w14:paraId="233A116F" w14:textId="77777777" w:rsidR="00B64078" w:rsidRPr="006F20DE" w:rsidRDefault="00B64078" w:rsidP="00B6407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Fakultet</w:t>
            </w:r>
          </w:p>
        </w:tc>
        <w:tc>
          <w:tcPr>
            <w:tcW w:w="3673" w:type="dxa"/>
            <w:shd w:val="clear" w:color="auto" w:fill="92D050"/>
          </w:tcPr>
          <w:p w14:paraId="05BB9982" w14:textId="77777777" w:rsidR="00B64078" w:rsidRPr="006F20DE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Zasady prawne i bezpieczeństwo w ochronie środowiska i dóbr kultury</w:t>
            </w:r>
          </w:p>
        </w:tc>
        <w:tc>
          <w:tcPr>
            <w:tcW w:w="2597" w:type="dxa"/>
          </w:tcPr>
          <w:p w14:paraId="08FCBCF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E9EDB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4350DF0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0897BD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561C97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379CD1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2BCD6E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18DFC1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1F0CEED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71AEACA7" w14:textId="77777777" w:rsidTr="00A63688">
        <w:tc>
          <w:tcPr>
            <w:tcW w:w="960" w:type="dxa"/>
          </w:tcPr>
          <w:p w14:paraId="10E6211D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79121C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Międzynarodowe prawo ochrony środowiska</w:t>
            </w:r>
          </w:p>
        </w:tc>
        <w:tc>
          <w:tcPr>
            <w:tcW w:w="2597" w:type="dxa"/>
          </w:tcPr>
          <w:p w14:paraId="45CAFEF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hab. </w:t>
            </w: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>Agata Kosieradzka-Federczyk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31C92">
              <w:rPr>
                <w:rFonts w:ascii="Times New Roman" w:hAnsi="Times New Roman" w:cs="Times New Roman"/>
                <w:sz w:val="16"/>
                <w:szCs w:val="16"/>
              </w:rPr>
              <w:t>prof. UKSW</w:t>
            </w:r>
          </w:p>
        </w:tc>
        <w:tc>
          <w:tcPr>
            <w:tcW w:w="709" w:type="dxa"/>
          </w:tcPr>
          <w:p w14:paraId="17A3C10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003173C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0433564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08202D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6B2DB0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689CA6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F278F7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7BB88AB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32C0CDC3" w14:textId="77777777" w:rsidTr="00A63688">
        <w:tc>
          <w:tcPr>
            <w:tcW w:w="960" w:type="dxa"/>
          </w:tcPr>
          <w:p w14:paraId="55226D97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4D31B7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Bezpieczeństwo i ochrona zbiorów oraz ludzi</w:t>
            </w:r>
          </w:p>
        </w:tc>
        <w:tc>
          <w:tcPr>
            <w:tcW w:w="2597" w:type="dxa"/>
          </w:tcPr>
          <w:p w14:paraId="51D257E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</w:t>
            </w: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inż. Krzysztof Osiewicz</w:t>
            </w:r>
          </w:p>
        </w:tc>
        <w:tc>
          <w:tcPr>
            <w:tcW w:w="709" w:type="dxa"/>
          </w:tcPr>
          <w:p w14:paraId="0D82724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6066432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4E2B7F6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5C3171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858A4B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BB2F91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7C0A923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C981DE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terminy wg USOS</w:t>
            </w:r>
          </w:p>
        </w:tc>
      </w:tr>
      <w:tr w:rsidR="00B64078" w14:paraId="5AC16286" w14:textId="77777777" w:rsidTr="00A63688">
        <w:tc>
          <w:tcPr>
            <w:tcW w:w="960" w:type="dxa"/>
          </w:tcPr>
          <w:p w14:paraId="29A28251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A6E140C" w14:textId="77777777" w:rsidR="00B64078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Podstawy prawne ochrony dziedzictwa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kulturowego</w:t>
            </w:r>
          </w:p>
          <w:p w14:paraId="4C03FA2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i środowiska</w:t>
            </w:r>
          </w:p>
        </w:tc>
        <w:tc>
          <w:tcPr>
            <w:tcW w:w="2597" w:type="dxa"/>
          </w:tcPr>
          <w:p w14:paraId="4FA0BCA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Barbara Kałdon</w:t>
            </w:r>
          </w:p>
        </w:tc>
        <w:tc>
          <w:tcPr>
            <w:tcW w:w="709" w:type="dxa"/>
          </w:tcPr>
          <w:p w14:paraId="647230A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0BC061C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6E7438E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BB8E54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F41383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0415E12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566B934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77FDB2C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1A47D668" w14:textId="77777777" w:rsidTr="00A63688">
        <w:tc>
          <w:tcPr>
            <w:tcW w:w="960" w:type="dxa"/>
          </w:tcPr>
          <w:p w14:paraId="47ED98DA" w14:textId="77777777" w:rsidR="00B64078" w:rsidRPr="00BD2659" w:rsidRDefault="00B64078" w:rsidP="00B6407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010DCBC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09501A7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1141A66" w14:textId="77777777" w:rsidR="00B64078" w:rsidRPr="00BD2659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14:paraId="5B45B83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CB939E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8EFFD1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9CBF89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10DD33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A6D9F2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4A7F8CC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7DE2EA6B" w14:textId="77777777" w:rsidTr="00A63688">
        <w:tc>
          <w:tcPr>
            <w:tcW w:w="960" w:type="dxa"/>
            <w:shd w:val="clear" w:color="auto" w:fill="92D050"/>
          </w:tcPr>
          <w:p w14:paraId="50F904C9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Fakultet</w:t>
            </w:r>
          </w:p>
        </w:tc>
        <w:tc>
          <w:tcPr>
            <w:tcW w:w="3673" w:type="dxa"/>
            <w:shd w:val="clear" w:color="auto" w:fill="92D050"/>
          </w:tcPr>
          <w:p w14:paraId="7C3964E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Ekologia</w:t>
            </w:r>
          </w:p>
        </w:tc>
        <w:tc>
          <w:tcPr>
            <w:tcW w:w="2597" w:type="dxa"/>
          </w:tcPr>
          <w:p w14:paraId="40E1534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45993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4C13066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0E9853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9A7989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D95D95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8C0659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806B43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43C71B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00C0102D" w14:textId="77777777" w:rsidTr="00A63688">
        <w:tc>
          <w:tcPr>
            <w:tcW w:w="960" w:type="dxa"/>
          </w:tcPr>
          <w:p w14:paraId="0547F785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4EF6B7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Humanistyczny wymiar ochrony środowiska</w:t>
            </w:r>
          </w:p>
        </w:tc>
        <w:tc>
          <w:tcPr>
            <w:tcW w:w="2597" w:type="dxa"/>
          </w:tcPr>
          <w:p w14:paraId="5FFB101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Michał Latawiec</w:t>
            </w:r>
          </w:p>
        </w:tc>
        <w:tc>
          <w:tcPr>
            <w:tcW w:w="709" w:type="dxa"/>
          </w:tcPr>
          <w:p w14:paraId="3DA459D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65170B4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019A1C0" w14:textId="77777777" w:rsidR="00B64078" w:rsidRPr="00FE644C" w:rsidRDefault="0019390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325F2A9A" w14:textId="77777777" w:rsidR="00B64078" w:rsidRPr="00FE644C" w:rsidRDefault="0019390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18.30-20.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</w:tcPr>
          <w:p w14:paraId="07F22659" w14:textId="77777777" w:rsidR="00B64078" w:rsidRPr="00FE644C" w:rsidRDefault="0019390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1422/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81" w:type="dxa"/>
          </w:tcPr>
          <w:p w14:paraId="6FB5D3F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D92587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6258B90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3B583038" w14:textId="77777777" w:rsidTr="00A63688">
        <w:tc>
          <w:tcPr>
            <w:tcW w:w="960" w:type="dxa"/>
          </w:tcPr>
          <w:p w14:paraId="633949C4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27CFBF9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Ochrona przyrody</w:t>
            </w:r>
          </w:p>
        </w:tc>
        <w:tc>
          <w:tcPr>
            <w:tcW w:w="2597" w:type="dxa"/>
          </w:tcPr>
          <w:p w14:paraId="67F6E66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Michał Latawiec</w:t>
            </w:r>
          </w:p>
        </w:tc>
        <w:tc>
          <w:tcPr>
            <w:tcW w:w="709" w:type="dxa"/>
          </w:tcPr>
          <w:p w14:paraId="05F25E6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3E1D675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9127C7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53D2DA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70E474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9D0305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2DAC45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DAAC51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128A2F26" w14:textId="77777777" w:rsidTr="00A63688">
        <w:tc>
          <w:tcPr>
            <w:tcW w:w="960" w:type="dxa"/>
          </w:tcPr>
          <w:p w14:paraId="413EA08C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AA1EA4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92">
              <w:rPr>
                <w:rFonts w:ascii="Times New Roman" w:hAnsi="Times New Roman" w:cs="Times New Roman"/>
                <w:sz w:val="16"/>
                <w:szCs w:val="16"/>
              </w:rPr>
              <w:t>Ekologia krajobrazu</w:t>
            </w:r>
          </w:p>
        </w:tc>
        <w:tc>
          <w:tcPr>
            <w:tcW w:w="2597" w:type="dxa"/>
          </w:tcPr>
          <w:p w14:paraId="50A5BAA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92">
              <w:rPr>
                <w:rFonts w:ascii="Times New Roman" w:hAnsi="Times New Roman" w:cs="Times New Roman"/>
                <w:sz w:val="16"/>
                <w:szCs w:val="16"/>
              </w:rPr>
              <w:t>dr hab. Jerzy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1C92">
              <w:rPr>
                <w:rFonts w:ascii="Times New Roman" w:hAnsi="Times New Roman" w:cs="Times New Roman"/>
                <w:sz w:val="16"/>
                <w:szCs w:val="16"/>
              </w:rPr>
              <w:t>Romanowski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31C92">
              <w:rPr>
                <w:rFonts w:ascii="Times New Roman" w:hAnsi="Times New Roman" w:cs="Times New Roman"/>
                <w:sz w:val="16"/>
                <w:szCs w:val="16"/>
              </w:rPr>
              <w:t>prof. UKSW</w:t>
            </w:r>
          </w:p>
        </w:tc>
        <w:tc>
          <w:tcPr>
            <w:tcW w:w="709" w:type="dxa"/>
          </w:tcPr>
          <w:p w14:paraId="00F7559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2B9C4EEA" w14:textId="77777777" w:rsidR="00B64078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wykład+</w:t>
            </w:r>
          </w:p>
          <w:p w14:paraId="268C298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6A22AA3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EE9446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5F216F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367924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764003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22683371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4F8219C0" w14:textId="77777777" w:rsidTr="00A63688">
        <w:tc>
          <w:tcPr>
            <w:tcW w:w="960" w:type="dxa"/>
          </w:tcPr>
          <w:p w14:paraId="5A3F8804" w14:textId="77777777" w:rsidR="00B64078" w:rsidRPr="00731C92" w:rsidRDefault="00B64078" w:rsidP="00B6407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C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673" w:type="dxa"/>
          </w:tcPr>
          <w:p w14:paraId="5251D8A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28F2027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549F96" w14:textId="77777777" w:rsidR="00B64078" w:rsidRPr="00731C92" w:rsidRDefault="00B64078" w:rsidP="00B640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C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14:paraId="347B24F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346120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22DE7B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61F1D3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2B18B1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032F58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2E034BD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3D10AD90" w14:textId="77777777" w:rsidTr="00A63688">
        <w:tc>
          <w:tcPr>
            <w:tcW w:w="960" w:type="dxa"/>
            <w:shd w:val="clear" w:color="auto" w:fill="92D050"/>
          </w:tcPr>
          <w:p w14:paraId="4D22CAFE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Fakultet</w:t>
            </w:r>
          </w:p>
        </w:tc>
        <w:tc>
          <w:tcPr>
            <w:tcW w:w="3673" w:type="dxa"/>
            <w:shd w:val="clear" w:color="auto" w:fill="92D050"/>
          </w:tcPr>
          <w:p w14:paraId="4AD24FD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Zarządzenie środowiskiem</w:t>
            </w:r>
          </w:p>
        </w:tc>
        <w:tc>
          <w:tcPr>
            <w:tcW w:w="2597" w:type="dxa"/>
          </w:tcPr>
          <w:p w14:paraId="014E7FBF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B87672D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548E0A4E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82E3949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058956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167D812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7D913F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DDFB416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2A0C832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344" w14:paraId="23C85092" w14:textId="77777777" w:rsidTr="00A63688">
        <w:tc>
          <w:tcPr>
            <w:tcW w:w="960" w:type="dxa"/>
          </w:tcPr>
          <w:p w14:paraId="43DF35D8" w14:textId="77777777" w:rsidR="004E6344" w:rsidRPr="00FE644C" w:rsidRDefault="004E6344" w:rsidP="004E6344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52172B6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281">
              <w:rPr>
                <w:rFonts w:ascii="Times New Roman" w:hAnsi="Times New Roman" w:cs="Times New Roman"/>
                <w:sz w:val="16"/>
                <w:szCs w:val="16"/>
              </w:rPr>
              <w:t>Procedura administracyjna w ochronie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3281">
              <w:rPr>
                <w:rFonts w:ascii="Times New Roman" w:hAnsi="Times New Roman" w:cs="Times New Roman"/>
                <w:sz w:val="16"/>
                <w:szCs w:val="16"/>
              </w:rPr>
              <w:t>środowiska</w:t>
            </w:r>
          </w:p>
        </w:tc>
        <w:tc>
          <w:tcPr>
            <w:tcW w:w="2597" w:type="dxa"/>
          </w:tcPr>
          <w:p w14:paraId="4F3AA8C0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hab. </w:t>
            </w: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>Agata Kosieradzka-Federczyk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31C92">
              <w:rPr>
                <w:rFonts w:ascii="Times New Roman" w:hAnsi="Times New Roman" w:cs="Times New Roman"/>
                <w:sz w:val="16"/>
                <w:szCs w:val="16"/>
              </w:rPr>
              <w:t>prof. UKSW</w:t>
            </w:r>
          </w:p>
        </w:tc>
        <w:tc>
          <w:tcPr>
            <w:tcW w:w="709" w:type="dxa"/>
          </w:tcPr>
          <w:p w14:paraId="1868B887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047BC04E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1A8D18BA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31FA4760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11.30-13.00</w:t>
            </w:r>
          </w:p>
        </w:tc>
        <w:tc>
          <w:tcPr>
            <w:tcW w:w="1212" w:type="dxa"/>
          </w:tcPr>
          <w:p w14:paraId="6991035E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B3B10A6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3FAB8E7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64942E7D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344" w14:paraId="6A1CED0F" w14:textId="77777777" w:rsidTr="00A63688">
        <w:tc>
          <w:tcPr>
            <w:tcW w:w="960" w:type="dxa"/>
          </w:tcPr>
          <w:p w14:paraId="56C7BEBD" w14:textId="77777777" w:rsidR="004E6344" w:rsidRPr="00FE644C" w:rsidRDefault="004E6344" w:rsidP="004E6344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7ED405C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6344">
              <w:rPr>
                <w:rFonts w:ascii="Times New Roman" w:hAnsi="Times New Roman" w:cs="Times New Roman"/>
                <w:sz w:val="16"/>
                <w:szCs w:val="16"/>
              </w:rPr>
              <w:t>Zarządzanie ochroną środowiska w ujęciu systemowym</w:t>
            </w:r>
          </w:p>
        </w:tc>
        <w:tc>
          <w:tcPr>
            <w:tcW w:w="2597" w:type="dxa"/>
          </w:tcPr>
          <w:p w14:paraId="73CAF23E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>dr Grzegorz Embros</w:t>
            </w:r>
          </w:p>
        </w:tc>
        <w:tc>
          <w:tcPr>
            <w:tcW w:w="709" w:type="dxa"/>
          </w:tcPr>
          <w:p w14:paraId="4BBC3925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EE92DC4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228D6C35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1035" w:type="dxa"/>
          </w:tcPr>
          <w:p w14:paraId="267CE2FB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9.45-11.15</w:t>
            </w:r>
          </w:p>
        </w:tc>
        <w:tc>
          <w:tcPr>
            <w:tcW w:w="1212" w:type="dxa"/>
          </w:tcPr>
          <w:p w14:paraId="201C73BA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  <w:tc>
          <w:tcPr>
            <w:tcW w:w="981" w:type="dxa"/>
          </w:tcPr>
          <w:p w14:paraId="7E90776A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7421D57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0E6C4197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344" w14:paraId="53D511AE" w14:textId="77777777" w:rsidTr="00A63688">
        <w:tc>
          <w:tcPr>
            <w:tcW w:w="960" w:type="dxa"/>
          </w:tcPr>
          <w:p w14:paraId="72BF42EB" w14:textId="77777777" w:rsidR="004E6344" w:rsidRPr="00FE644C" w:rsidRDefault="004E6344" w:rsidP="004E6344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E7735D9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>Zarządzanie obszarami cennymi przyrodniczo</w:t>
            </w:r>
          </w:p>
        </w:tc>
        <w:tc>
          <w:tcPr>
            <w:tcW w:w="2597" w:type="dxa"/>
          </w:tcPr>
          <w:p w14:paraId="2E597EB4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>mgr Małgorzata Mickiewicz</w:t>
            </w:r>
          </w:p>
        </w:tc>
        <w:tc>
          <w:tcPr>
            <w:tcW w:w="709" w:type="dxa"/>
          </w:tcPr>
          <w:p w14:paraId="3A5E940F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5962E707" w14:textId="77777777" w:rsidR="004E6344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  <w:p w14:paraId="4245E0BE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terenowe</w:t>
            </w:r>
          </w:p>
        </w:tc>
        <w:tc>
          <w:tcPr>
            <w:tcW w:w="1034" w:type="dxa"/>
          </w:tcPr>
          <w:p w14:paraId="0DCBB3C4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ABC1867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D011C14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E9F245A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2A42588E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4E4BFA7B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terminy wg USOS</w:t>
            </w:r>
          </w:p>
        </w:tc>
      </w:tr>
      <w:tr w:rsidR="004E6344" w14:paraId="22655C9A" w14:textId="77777777" w:rsidTr="00A63688">
        <w:tc>
          <w:tcPr>
            <w:tcW w:w="960" w:type="dxa"/>
          </w:tcPr>
          <w:p w14:paraId="3014279D" w14:textId="77777777" w:rsidR="004E6344" w:rsidRPr="007A340A" w:rsidRDefault="004E6344" w:rsidP="004E6344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10407EFD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1554784B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4979A8E" w14:textId="77777777" w:rsidR="004E6344" w:rsidRPr="007A340A" w:rsidRDefault="004E6344" w:rsidP="004E634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14:paraId="2711141A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553CED1B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D60FF79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D35968E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BDD9801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7F1D5712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23A23F5B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344" w14:paraId="025C3B04" w14:textId="77777777" w:rsidTr="00A63688">
        <w:tc>
          <w:tcPr>
            <w:tcW w:w="960" w:type="dxa"/>
          </w:tcPr>
          <w:p w14:paraId="259E51EB" w14:textId="77777777" w:rsidR="004E6344" w:rsidRPr="00FE644C" w:rsidRDefault="004E6344" w:rsidP="004E6344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</w:tcPr>
          <w:p w14:paraId="45B97345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</w:tcPr>
          <w:p w14:paraId="7688022B" w14:textId="77777777" w:rsidR="004E6344" w:rsidRPr="00FE644C" w:rsidRDefault="004E6344" w:rsidP="004E6344">
            <w:pPr>
              <w:ind w:right="-123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Łączna liczba punktów ECTS na 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</w:p>
        </w:tc>
        <w:tc>
          <w:tcPr>
            <w:tcW w:w="709" w:type="dxa"/>
          </w:tcPr>
          <w:p w14:paraId="5AC81F3C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72" w:type="dxa"/>
          </w:tcPr>
          <w:p w14:paraId="4A632520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58941EC8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56DB68C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D00F52C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8CA6A6E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861E8D0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F2D27C9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344" w14:paraId="5EC7F0D3" w14:textId="77777777" w:rsidTr="00A63688">
        <w:tc>
          <w:tcPr>
            <w:tcW w:w="15311" w:type="dxa"/>
            <w:gridSpan w:val="11"/>
            <w:shd w:val="clear" w:color="auto" w:fill="FF0000"/>
          </w:tcPr>
          <w:p w14:paraId="2750B8A2" w14:textId="77777777" w:rsidR="004E6344" w:rsidRPr="00FE644C" w:rsidRDefault="004E6344" w:rsidP="004E6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87600B">
              <w:rPr>
                <w:rFonts w:ascii="Times New Roman" w:hAnsi="Times New Roman" w:cs="Times New Roman"/>
                <w:b/>
                <w:bCs/>
              </w:rPr>
              <w:t>I ROK</w:t>
            </w:r>
          </w:p>
        </w:tc>
      </w:tr>
      <w:tr w:rsidR="004E6344" w14:paraId="12F53D67" w14:textId="77777777" w:rsidTr="00A63688">
        <w:tc>
          <w:tcPr>
            <w:tcW w:w="960" w:type="dxa"/>
            <w:shd w:val="clear" w:color="auto" w:fill="00B0F0"/>
          </w:tcPr>
          <w:p w14:paraId="376EB48E" w14:textId="77777777" w:rsidR="004E6344" w:rsidRDefault="004E6344" w:rsidP="004E6344">
            <w:pPr>
              <w:ind w:left="-110" w:hang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MODUŁ/</w:t>
            </w:r>
          </w:p>
          <w:p w14:paraId="2D1186A0" w14:textId="77777777" w:rsidR="004E6344" w:rsidRDefault="004E6344" w:rsidP="004E6344">
            <w:pPr>
              <w:ind w:left="-110" w:hang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</w:t>
            </w:r>
          </w:p>
          <w:p w14:paraId="14667634" w14:textId="77777777" w:rsidR="004E6344" w:rsidRPr="00FE644C" w:rsidRDefault="004E6344" w:rsidP="004E6344">
            <w:pPr>
              <w:ind w:left="50" w:hanging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</w:t>
            </w:r>
          </w:p>
        </w:tc>
        <w:tc>
          <w:tcPr>
            <w:tcW w:w="3673" w:type="dxa"/>
            <w:shd w:val="clear" w:color="auto" w:fill="00B0F0"/>
          </w:tcPr>
          <w:p w14:paraId="39D166B5" w14:textId="77777777" w:rsidR="004E6344" w:rsidRPr="00FE644C" w:rsidRDefault="004E6344" w:rsidP="004E6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ZAJĘĆ</w:t>
            </w:r>
          </w:p>
        </w:tc>
        <w:tc>
          <w:tcPr>
            <w:tcW w:w="2597" w:type="dxa"/>
            <w:shd w:val="clear" w:color="auto" w:fill="00B0F0"/>
          </w:tcPr>
          <w:p w14:paraId="315E01F9" w14:textId="77777777" w:rsidR="004E6344" w:rsidRPr="00FE644C" w:rsidRDefault="004E6344" w:rsidP="004E6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PROWADZĄCY ZAJĘCIA</w:t>
            </w:r>
          </w:p>
        </w:tc>
        <w:tc>
          <w:tcPr>
            <w:tcW w:w="709" w:type="dxa"/>
            <w:shd w:val="clear" w:color="auto" w:fill="00B0F0"/>
          </w:tcPr>
          <w:p w14:paraId="7E7E8D96" w14:textId="77777777" w:rsidR="004E6344" w:rsidRPr="00FE644C" w:rsidRDefault="004E6344" w:rsidP="004E6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72" w:type="dxa"/>
            <w:shd w:val="clear" w:color="auto" w:fill="00B0F0"/>
          </w:tcPr>
          <w:p w14:paraId="580AB56B" w14:textId="77777777" w:rsidR="004E6344" w:rsidRDefault="004E6344" w:rsidP="004E63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</w:t>
            </w:r>
          </w:p>
          <w:p w14:paraId="2DDEA283" w14:textId="77777777" w:rsidR="004E6344" w:rsidRPr="00FE644C" w:rsidRDefault="004E6344" w:rsidP="004E6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ZAJĘĆ</w:t>
            </w:r>
          </w:p>
        </w:tc>
        <w:tc>
          <w:tcPr>
            <w:tcW w:w="1034" w:type="dxa"/>
            <w:shd w:val="clear" w:color="auto" w:fill="00B0F0"/>
          </w:tcPr>
          <w:p w14:paraId="510D50DC" w14:textId="77777777" w:rsidR="004E6344" w:rsidRPr="00FE644C" w:rsidRDefault="004E6344" w:rsidP="004E6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</w:t>
            </w:r>
          </w:p>
        </w:tc>
        <w:tc>
          <w:tcPr>
            <w:tcW w:w="1035" w:type="dxa"/>
            <w:shd w:val="clear" w:color="auto" w:fill="00B0F0"/>
          </w:tcPr>
          <w:p w14:paraId="06E3D687" w14:textId="77777777" w:rsidR="004E6344" w:rsidRPr="00FE644C" w:rsidRDefault="004E6344" w:rsidP="004E6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212" w:type="dxa"/>
            <w:shd w:val="clear" w:color="auto" w:fill="00B0F0"/>
          </w:tcPr>
          <w:p w14:paraId="6DA99AE8" w14:textId="77777777" w:rsidR="004E6344" w:rsidRPr="00FE644C" w:rsidRDefault="004E6344" w:rsidP="004E6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SALA</w:t>
            </w:r>
          </w:p>
        </w:tc>
        <w:tc>
          <w:tcPr>
            <w:tcW w:w="981" w:type="dxa"/>
            <w:shd w:val="clear" w:color="auto" w:fill="00B0F0"/>
          </w:tcPr>
          <w:p w14:paraId="1EA8BA62" w14:textId="77777777" w:rsidR="004E6344" w:rsidRPr="00FE644C" w:rsidRDefault="004E6344" w:rsidP="004E6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SEMESTR</w:t>
            </w:r>
          </w:p>
        </w:tc>
        <w:tc>
          <w:tcPr>
            <w:tcW w:w="1230" w:type="dxa"/>
            <w:shd w:val="clear" w:color="auto" w:fill="00B0F0"/>
          </w:tcPr>
          <w:p w14:paraId="4A02FE12" w14:textId="77777777" w:rsidR="004E6344" w:rsidRDefault="004E6344" w:rsidP="004E63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FORMA</w:t>
            </w:r>
          </w:p>
          <w:p w14:paraId="6FD9C26A" w14:textId="77777777" w:rsidR="004E6344" w:rsidRPr="00FE644C" w:rsidRDefault="004E6344" w:rsidP="004E6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ZALICZENIA</w:t>
            </w:r>
          </w:p>
        </w:tc>
        <w:tc>
          <w:tcPr>
            <w:tcW w:w="908" w:type="dxa"/>
            <w:shd w:val="clear" w:color="auto" w:fill="00B0F0"/>
          </w:tcPr>
          <w:p w14:paraId="10046076" w14:textId="77777777" w:rsidR="004E6344" w:rsidRPr="00FE644C" w:rsidRDefault="004E6344" w:rsidP="004E6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0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4E6344" w14:paraId="178A0A01" w14:textId="77777777" w:rsidTr="00A63688">
        <w:tc>
          <w:tcPr>
            <w:tcW w:w="960" w:type="dxa"/>
          </w:tcPr>
          <w:p w14:paraId="6541442D" w14:textId="77777777" w:rsidR="004E6344" w:rsidRPr="00FE644C" w:rsidRDefault="004E6344" w:rsidP="004E6344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FFC000"/>
          </w:tcPr>
          <w:p w14:paraId="13E14F30" w14:textId="77777777" w:rsidR="004E6344" w:rsidRPr="002D0A78" w:rsidRDefault="004E6344" w:rsidP="004E63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ZAJĘCIA OBOWIĄZ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</w:t>
            </w:r>
            <w:r w:rsidRPr="002D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 DLA III ROKU</w:t>
            </w:r>
          </w:p>
          <w:p w14:paraId="45A799F0" w14:textId="77777777" w:rsidR="004E6344" w:rsidRPr="00FE644C" w:rsidRDefault="004E6344" w:rsidP="004E6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(obowiązują wszystkie moduły 1-3)</w:t>
            </w:r>
          </w:p>
        </w:tc>
        <w:tc>
          <w:tcPr>
            <w:tcW w:w="2597" w:type="dxa"/>
          </w:tcPr>
          <w:p w14:paraId="49C95A30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95C0A6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280C78A6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017D31B4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AE87F1D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4614246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23821FE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E7CC757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3F84C0A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344" w14:paraId="7073010D" w14:textId="77777777" w:rsidTr="00A63688">
        <w:tc>
          <w:tcPr>
            <w:tcW w:w="960" w:type="dxa"/>
            <w:shd w:val="clear" w:color="auto" w:fill="FFC000"/>
          </w:tcPr>
          <w:p w14:paraId="25AE9145" w14:textId="77777777" w:rsidR="004E6344" w:rsidRPr="00FE644C" w:rsidRDefault="004E6344" w:rsidP="004E6344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73" w:type="dxa"/>
            <w:shd w:val="clear" w:color="auto" w:fill="FFC000"/>
          </w:tcPr>
          <w:p w14:paraId="3507D3CB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1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Historia sztuki </w:t>
            </w:r>
            <w:r w:rsidRPr="002D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XIX-XXI wiek</w:t>
            </w:r>
          </w:p>
        </w:tc>
        <w:tc>
          <w:tcPr>
            <w:tcW w:w="2597" w:type="dxa"/>
          </w:tcPr>
          <w:p w14:paraId="0854D06A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8CC38CB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0DAB85C3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08373E4B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A5D7C6B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F7ADF0C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7CBC8D2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4FE3E4B3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4C97AA5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2DD1" w14:paraId="38A091A9" w14:textId="77777777" w:rsidTr="00A63688">
        <w:tc>
          <w:tcPr>
            <w:tcW w:w="960" w:type="dxa"/>
          </w:tcPr>
          <w:p w14:paraId="06FC4C55" w14:textId="77777777" w:rsidR="00562DD1" w:rsidRPr="00FE644C" w:rsidRDefault="00562DD1" w:rsidP="00562DD1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8090F0E" w14:textId="77777777" w:rsidR="00562DD1" w:rsidRPr="00FE644C" w:rsidRDefault="00562DD1" w:rsidP="00562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Historia sztuki XIX-XXI wiek</w:t>
            </w:r>
          </w:p>
        </w:tc>
        <w:tc>
          <w:tcPr>
            <w:tcW w:w="2597" w:type="dxa"/>
          </w:tcPr>
          <w:p w14:paraId="2E934C13" w14:textId="77777777" w:rsidR="00562DD1" w:rsidRPr="00FE644C" w:rsidRDefault="00562DD1" w:rsidP="00562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dr Bartłomiej Gutowski</w:t>
            </w:r>
          </w:p>
        </w:tc>
        <w:tc>
          <w:tcPr>
            <w:tcW w:w="709" w:type="dxa"/>
          </w:tcPr>
          <w:p w14:paraId="63DA5363" w14:textId="77777777" w:rsidR="00562DD1" w:rsidRPr="00FE644C" w:rsidRDefault="00562DD1" w:rsidP="00562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9BDD8AD" w14:textId="77777777" w:rsidR="00562DD1" w:rsidRPr="00FE644C" w:rsidRDefault="00562DD1" w:rsidP="00562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132E4B47" w14:textId="77777777" w:rsidR="00562DD1" w:rsidRPr="00FE644C" w:rsidRDefault="00562DD1" w:rsidP="00562D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20AA1E1" w14:textId="77777777" w:rsidR="00562DD1" w:rsidRPr="00FE644C" w:rsidRDefault="00562DD1" w:rsidP="00562D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CF132B2" w14:textId="77777777" w:rsidR="00562DD1" w:rsidRPr="00FE644C" w:rsidRDefault="00562DD1" w:rsidP="00562D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C32972D" w14:textId="77777777" w:rsidR="00562DD1" w:rsidRPr="00FE644C" w:rsidRDefault="00562DD1" w:rsidP="00562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BDE823F" w14:textId="77777777" w:rsidR="00562DD1" w:rsidRPr="00FE644C" w:rsidRDefault="00562DD1" w:rsidP="00562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5237901D" w14:textId="77777777" w:rsidR="00562DD1" w:rsidRPr="00FE644C" w:rsidRDefault="00562DD1" w:rsidP="00562D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344" w14:paraId="024D051C" w14:textId="77777777" w:rsidTr="00A63688">
        <w:tc>
          <w:tcPr>
            <w:tcW w:w="960" w:type="dxa"/>
          </w:tcPr>
          <w:p w14:paraId="0300D42B" w14:textId="77777777" w:rsidR="004E6344" w:rsidRPr="00FE644C" w:rsidRDefault="004E6344" w:rsidP="004E6344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3673" w:type="dxa"/>
          </w:tcPr>
          <w:p w14:paraId="51D82BF1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Historia architektury od klasycyzmu 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współczesności</w:t>
            </w:r>
          </w:p>
        </w:tc>
        <w:tc>
          <w:tcPr>
            <w:tcW w:w="2597" w:type="dxa"/>
          </w:tcPr>
          <w:p w14:paraId="6D1AB0D7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mgr Ada Szmulik</w:t>
            </w:r>
          </w:p>
        </w:tc>
        <w:tc>
          <w:tcPr>
            <w:tcW w:w="709" w:type="dxa"/>
          </w:tcPr>
          <w:p w14:paraId="33FF155A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5BE2F13D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2C4D9F4E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8E54DA0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FDFC83E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711D98C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2D3C6B2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717A77A6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344" w14:paraId="13B6868D" w14:textId="77777777" w:rsidTr="00A63688">
        <w:tc>
          <w:tcPr>
            <w:tcW w:w="960" w:type="dxa"/>
          </w:tcPr>
          <w:p w14:paraId="5FC9A291" w14:textId="77777777" w:rsidR="004E6344" w:rsidRPr="002D0A78" w:rsidRDefault="004E6344" w:rsidP="004E6344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556E72A3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0930BF85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E2FFECD" w14:textId="77777777" w:rsidR="004E6344" w:rsidRPr="00E454AE" w:rsidRDefault="004E6344" w:rsidP="004E634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2" w:type="dxa"/>
          </w:tcPr>
          <w:p w14:paraId="024EBBC5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1861802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053DB59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C12AEEA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3CD08B9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BD46026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D795B75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344" w14:paraId="2AA0CB29" w14:textId="77777777" w:rsidTr="00A63688">
        <w:tc>
          <w:tcPr>
            <w:tcW w:w="960" w:type="dxa"/>
            <w:shd w:val="clear" w:color="auto" w:fill="FFC000"/>
          </w:tcPr>
          <w:p w14:paraId="5C548A0A" w14:textId="77777777" w:rsidR="004E6344" w:rsidRPr="00FE644C" w:rsidRDefault="004E6344" w:rsidP="004E6344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73" w:type="dxa"/>
            <w:shd w:val="clear" w:color="auto" w:fill="FFC000"/>
          </w:tcPr>
          <w:p w14:paraId="32409207" w14:textId="77777777" w:rsidR="004E6344" w:rsidRPr="00A125CC" w:rsidRDefault="004E6344" w:rsidP="004E634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25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Ochrona dóbr kultury</w:t>
            </w:r>
          </w:p>
        </w:tc>
        <w:tc>
          <w:tcPr>
            <w:tcW w:w="2597" w:type="dxa"/>
          </w:tcPr>
          <w:p w14:paraId="722EDBB3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AF54F9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035B7A26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769C54A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FC29EA4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84CF5F5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B84A5EC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ADE3A7B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A766229" w14:textId="77777777" w:rsidR="004E6344" w:rsidRPr="00FE644C" w:rsidRDefault="004E6344" w:rsidP="004E6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0C507C67" w14:textId="77777777" w:rsidTr="00A63688">
        <w:tc>
          <w:tcPr>
            <w:tcW w:w="960" w:type="dxa"/>
          </w:tcPr>
          <w:p w14:paraId="759EBEEE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60FA4E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Cyfryzacja dziedzictwa kulturowego</w:t>
            </w:r>
          </w:p>
        </w:tc>
        <w:tc>
          <w:tcPr>
            <w:tcW w:w="2597" w:type="dxa"/>
          </w:tcPr>
          <w:p w14:paraId="0135EFE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dr hab. Rafał Zapłata, 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UKSW</w:t>
            </w:r>
          </w:p>
        </w:tc>
        <w:tc>
          <w:tcPr>
            <w:tcW w:w="709" w:type="dxa"/>
          </w:tcPr>
          <w:p w14:paraId="0D40934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15E22D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136C8677" w14:textId="2DD361D9" w:rsidR="0050337F" w:rsidRPr="00FE644C" w:rsidRDefault="00B5323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1035" w:type="dxa"/>
          </w:tcPr>
          <w:p w14:paraId="456F3CF7" w14:textId="36CA3C66" w:rsidR="0050337F" w:rsidRPr="00FE644C" w:rsidRDefault="00B5323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01F">
              <w:rPr>
                <w:rFonts w:ascii="Times New Roman" w:hAnsi="Times New Roman" w:cs="Times New Roman"/>
                <w:sz w:val="16"/>
                <w:szCs w:val="16"/>
              </w:rPr>
              <w:t>15.00-16.30</w:t>
            </w:r>
          </w:p>
        </w:tc>
        <w:tc>
          <w:tcPr>
            <w:tcW w:w="1212" w:type="dxa"/>
          </w:tcPr>
          <w:p w14:paraId="5782A021" w14:textId="2B102918" w:rsidR="0050337F" w:rsidRPr="00FE644C" w:rsidRDefault="00B5323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981" w:type="dxa"/>
          </w:tcPr>
          <w:p w14:paraId="4945E80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19E25C4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1BFB21E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7D85AD86" w14:textId="77777777" w:rsidTr="00A63688">
        <w:tc>
          <w:tcPr>
            <w:tcW w:w="960" w:type="dxa"/>
          </w:tcPr>
          <w:p w14:paraId="06C13AF6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DFFA40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Cyfryzacja dziedzictwa kulturowego</w:t>
            </w:r>
          </w:p>
        </w:tc>
        <w:tc>
          <w:tcPr>
            <w:tcW w:w="2597" w:type="dxa"/>
          </w:tcPr>
          <w:p w14:paraId="1345081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dr hab. Rafał Zapłata, 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UKSW</w:t>
            </w:r>
          </w:p>
        </w:tc>
        <w:tc>
          <w:tcPr>
            <w:tcW w:w="709" w:type="dxa"/>
          </w:tcPr>
          <w:p w14:paraId="5A537EB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50312D1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099A9EF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0BD0857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99D71C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0823FFE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81CCB0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3A5DFC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463F20C2" w14:textId="77777777" w:rsidTr="00A63688">
        <w:tc>
          <w:tcPr>
            <w:tcW w:w="960" w:type="dxa"/>
          </w:tcPr>
          <w:p w14:paraId="0C5EF9A6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29C147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Cyfryzacja dziedzictwa kulturowego</w:t>
            </w:r>
          </w:p>
        </w:tc>
        <w:tc>
          <w:tcPr>
            <w:tcW w:w="2597" w:type="dxa"/>
          </w:tcPr>
          <w:p w14:paraId="28CA1E2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dr hab. Rafał Zapłata, 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UKSW</w:t>
            </w:r>
          </w:p>
        </w:tc>
        <w:tc>
          <w:tcPr>
            <w:tcW w:w="709" w:type="dxa"/>
          </w:tcPr>
          <w:p w14:paraId="6CF3A0D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596E872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0432F8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2C83BB9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4BF7BD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1000C3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9E0F9D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6DD6382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020D0344" w14:textId="77777777" w:rsidTr="00A63688">
        <w:tc>
          <w:tcPr>
            <w:tcW w:w="960" w:type="dxa"/>
          </w:tcPr>
          <w:p w14:paraId="7ED88498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363BE6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Nowoczesne metody dokumentacji zabytków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ruchomych i nieruchomych</w:t>
            </w:r>
          </w:p>
        </w:tc>
        <w:tc>
          <w:tcPr>
            <w:tcW w:w="2597" w:type="dxa"/>
          </w:tcPr>
          <w:p w14:paraId="348CEAC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dr Rafał Solecki</w:t>
            </w:r>
          </w:p>
        </w:tc>
        <w:tc>
          <w:tcPr>
            <w:tcW w:w="709" w:type="dxa"/>
          </w:tcPr>
          <w:p w14:paraId="1D18DC2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5DC336B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2516BCD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7457139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B985EE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F7CA67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5C0C17E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56FEA50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72CDB9E1" w14:textId="77777777" w:rsidTr="00A63688">
        <w:tc>
          <w:tcPr>
            <w:tcW w:w="960" w:type="dxa"/>
          </w:tcPr>
          <w:p w14:paraId="4842EA65" w14:textId="77777777" w:rsidR="0050337F" w:rsidRPr="00D36745" w:rsidRDefault="0050337F" w:rsidP="0050337F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673" w:type="dxa"/>
          </w:tcPr>
          <w:p w14:paraId="4A27025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5592297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4E5E60" w14:textId="77777777" w:rsidR="0050337F" w:rsidRPr="00D36745" w:rsidRDefault="0050337F" w:rsidP="005033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14:paraId="50876B0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621E9C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E13136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CDCE7A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1B0E91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4AE9BF0A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452AD4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3B15C87A" w14:textId="77777777" w:rsidTr="00A63688">
        <w:tc>
          <w:tcPr>
            <w:tcW w:w="960" w:type="dxa"/>
            <w:shd w:val="clear" w:color="auto" w:fill="FFC000"/>
          </w:tcPr>
          <w:p w14:paraId="5960E512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73" w:type="dxa"/>
            <w:shd w:val="clear" w:color="auto" w:fill="FFC000"/>
          </w:tcPr>
          <w:p w14:paraId="7540D8F3" w14:textId="77777777" w:rsidR="0050337F" w:rsidRPr="008B5696" w:rsidRDefault="0050337F" w:rsidP="005033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56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Problemy konserwatorskie</w:t>
            </w:r>
          </w:p>
        </w:tc>
        <w:tc>
          <w:tcPr>
            <w:tcW w:w="2597" w:type="dxa"/>
          </w:tcPr>
          <w:p w14:paraId="53CFD45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1112F2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1510C0D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3EC35D7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7E551C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37F3E4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385BEE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CF88C5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462CADD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770F1307" w14:textId="77777777" w:rsidTr="00A63688">
        <w:tc>
          <w:tcPr>
            <w:tcW w:w="960" w:type="dxa"/>
          </w:tcPr>
          <w:p w14:paraId="4DB8D313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686692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5696">
              <w:rPr>
                <w:rFonts w:ascii="Times New Roman" w:hAnsi="Times New Roman" w:cs="Times New Roman"/>
                <w:sz w:val="16"/>
                <w:szCs w:val="16"/>
              </w:rPr>
              <w:t>Współczesne problemy myśli konserwatorskiej</w:t>
            </w:r>
          </w:p>
        </w:tc>
        <w:tc>
          <w:tcPr>
            <w:tcW w:w="2597" w:type="dxa"/>
          </w:tcPr>
          <w:p w14:paraId="2D7DC50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prof. dr hab. Jakub Lewicki</w:t>
            </w:r>
          </w:p>
        </w:tc>
        <w:tc>
          <w:tcPr>
            <w:tcW w:w="709" w:type="dxa"/>
          </w:tcPr>
          <w:p w14:paraId="4CFD7E8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3EBF615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7E4C52D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511268A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81">
              <w:rPr>
                <w:rFonts w:ascii="Times New Roman" w:hAnsi="Times New Roman" w:cs="Times New Roman"/>
                <w:sz w:val="16"/>
                <w:szCs w:val="16"/>
              </w:rPr>
              <w:t>13.15-14.45</w:t>
            </w:r>
          </w:p>
        </w:tc>
        <w:tc>
          <w:tcPr>
            <w:tcW w:w="1212" w:type="dxa"/>
          </w:tcPr>
          <w:p w14:paraId="4A44CB9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4C44522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74106F4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5898062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226308E8" w14:textId="77777777" w:rsidTr="00A63688">
        <w:tc>
          <w:tcPr>
            <w:tcW w:w="960" w:type="dxa"/>
          </w:tcPr>
          <w:p w14:paraId="1859F52C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E1F55C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5696">
              <w:rPr>
                <w:rFonts w:ascii="Times New Roman" w:hAnsi="Times New Roman" w:cs="Times New Roman"/>
                <w:sz w:val="16"/>
                <w:szCs w:val="16"/>
              </w:rPr>
              <w:t>Współczesne problemy myśli konserwatorskiej</w:t>
            </w:r>
          </w:p>
        </w:tc>
        <w:tc>
          <w:tcPr>
            <w:tcW w:w="2597" w:type="dxa"/>
          </w:tcPr>
          <w:p w14:paraId="23298C8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prof. dr hab. Jakub Lewicki</w:t>
            </w:r>
          </w:p>
        </w:tc>
        <w:tc>
          <w:tcPr>
            <w:tcW w:w="709" w:type="dxa"/>
          </w:tcPr>
          <w:p w14:paraId="0BFFFDF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6BEC30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0F4D86C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C38CEB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A5F52C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5F8097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278F09C5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5769C9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72D558B5" w14:textId="77777777" w:rsidTr="00A63688">
        <w:tc>
          <w:tcPr>
            <w:tcW w:w="960" w:type="dxa"/>
          </w:tcPr>
          <w:p w14:paraId="4C5965E7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CA71C8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5696">
              <w:rPr>
                <w:rFonts w:ascii="Times New Roman" w:hAnsi="Times New Roman" w:cs="Times New Roman"/>
                <w:sz w:val="16"/>
                <w:szCs w:val="16"/>
              </w:rPr>
              <w:t>Podstawy konserwacji architektury i urbanistyki</w:t>
            </w:r>
          </w:p>
        </w:tc>
        <w:tc>
          <w:tcPr>
            <w:tcW w:w="2597" w:type="dxa"/>
          </w:tcPr>
          <w:p w14:paraId="51FEE13A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prof. dr hab. Jakub Lewicki</w:t>
            </w:r>
          </w:p>
        </w:tc>
        <w:tc>
          <w:tcPr>
            <w:tcW w:w="709" w:type="dxa"/>
          </w:tcPr>
          <w:p w14:paraId="3A135B0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1397865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370981E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02CA8ED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0EE">
              <w:rPr>
                <w:rFonts w:ascii="Times New Roman" w:hAnsi="Times New Roman" w:cs="Times New Roman"/>
                <w:sz w:val="16"/>
                <w:szCs w:val="16"/>
              </w:rPr>
              <w:t>11.30-13.00</w:t>
            </w:r>
          </w:p>
        </w:tc>
        <w:tc>
          <w:tcPr>
            <w:tcW w:w="1212" w:type="dxa"/>
          </w:tcPr>
          <w:p w14:paraId="2FD74A0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713F48D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3DADC6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E45B24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58167A7C" w14:textId="77777777" w:rsidTr="00A63688">
        <w:tc>
          <w:tcPr>
            <w:tcW w:w="960" w:type="dxa"/>
          </w:tcPr>
          <w:p w14:paraId="7DB90ED0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F7A338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5696">
              <w:rPr>
                <w:rFonts w:ascii="Times New Roman" w:hAnsi="Times New Roman" w:cs="Times New Roman"/>
                <w:sz w:val="16"/>
                <w:szCs w:val="16"/>
              </w:rPr>
              <w:t>Podstawy konserwacji architektury i urbanistyki</w:t>
            </w:r>
          </w:p>
        </w:tc>
        <w:tc>
          <w:tcPr>
            <w:tcW w:w="2597" w:type="dxa"/>
          </w:tcPr>
          <w:p w14:paraId="4E17A685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prof. dr hab. Jakub Lewicki</w:t>
            </w:r>
          </w:p>
        </w:tc>
        <w:tc>
          <w:tcPr>
            <w:tcW w:w="709" w:type="dxa"/>
          </w:tcPr>
          <w:p w14:paraId="7C5C2C6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772087CA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360653E2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BCCD68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C4FA3B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648315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5A99C7A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588DEEF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672D623B" w14:textId="77777777" w:rsidTr="00A63688">
        <w:tc>
          <w:tcPr>
            <w:tcW w:w="960" w:type="dxa"/>
          </w:tcPr>
          <w:p w14:paraId="7165DCAE" w14:textId="77777777" w:rsidR="0050337F" w:rsidRPr="008B5696" w:rsidRDefault="0050337F" w:rsidP="0050337F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56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673" w:type="dxa"/>
          </w:tcPr>
          <w:p w14:paraId="6BD0062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26890B9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8F7334" w14:textId="77777777" w:rsidR="0050337F" w:rsidRPr="00D05CA8" w:rsidRDefault="0050337F" w:rsidP="005033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5C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14:paraId="044384A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D45EB8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E69EF4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10DC1C5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7CFA55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405ECE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25EBAB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6320509A" w14:textId="77777777" w:rsidTr="00A63688">
        <w:tc>
          <w:tcPr>
            <w:tcW w:w="960" w:type="dxa"/>
          </w:tcPr>
          <w:p w14:paraId="531E5F47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FFC000"/>
          </w:tcPr>
          <w:p w14:paraId="4F3A0B92" w14:textId="77777777" w:rsidR="0050337F" w:rsidRDefault="0050337F" w:rsidP="005033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POZOSTAŁE ZAJĘCIA OBOWIĄZKOWE</w:t>
            </w:r>
          </w:p>
          <w:p w14:paraId="00DAC5A5" w14:textId="77777777" w:rsidR="0050337F" w:rsidRPr="00FE644C" w:rsidRDefault="0050337F" w:rsidP="00503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DLA II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9C6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</w:p>
        </w:tc>
        <w:tc>
          <w:tcPr>
            <w:tcW w:w="2597" w:type="dxa"/>
          </w:tcPr>
          <w:p w14:paraId="63DD0A1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D98C5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01EAE04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AAB778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F1597E5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A70DD7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6EE188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7306A4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76B1C0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61B3DA33" w14:textId="77777777" w:rsidTr="00A63688">
        <w:tc>
          <w:tcPr>
            <w:tcW w:w="960" w:type="dxa"/>
          </w:tcPr>
          <w:p w14:paraId="69C1062D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2D16CB35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DB0">
              <w:rPr>
                <w:rFonts w:ascii="Times New Roman" w:hAnsi="Times New Roman" w:cs="Times New Roman"/>
                <w:sz w:val="16"/>
                <w:szCs w:val="16"/>
              </w:rPr>
              <w:t>Zabytki dziedzictwa kulturowego i przyrodniczego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3DB0">
              <w:rPr>
                <w:rFonts w:ascii="Times New Roman" w:hAnsi="Times New Roman" w:cs="Times New Roman"/>
                <w:sz w:val="16"/>
                <w:szCs w:val="16"/>
              </w:rPr>
              <w:t>Warszawy i Mazowsza cz. 2</w:t>
            </w:r>
          </w:p>
        </w:tc>
        <w:tc>
          <w:tcPr>
            <w:tcW w:w="2597" w:type="dxa"/>
          </w:tcPr>
          <w:p w14:paraId="5E7E887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DB0">
              <w:rPr>
                <w:rFonts w:ascii="Times New Roman" w:hAnsi="Times New Roman" w:cs="Times New Roman"/>
                <w:sz w:val="16"/>
                <w:szCs w:val="16"/>
              </w:rPr>
              <w:t>dr Katarzyna Ponińska</w:t>
            </w:r>
          </w:p>
        </w:tc>
        <w:tc>
          <w:tcPr>
            <w:tcW w:w="709" w:type="dxa"/>
          </w:tcPr>
          <w:p w14:paraId="37454F3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8FD981F" w14:textId="77777777" w:rsidR="0050337F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  <w:p w14:paraId="33C1C99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terenowe</w:t>
            </w:r>
          </w:p>
        </w:tc>
        <w:tc>
          <w:tcPr>
            <w:tcW w:w="1034" w:type="dxa"/>
          </w:tcPr>
          <w:p w14:paraId="2C60325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1776D0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D9E54F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E2EAD7A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7FC1D82A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4A8EC1F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D7D">
              <w:rPr>
                <w:rFonts w:ascii="Times New Roman" w:hAnsi="Times New Roman" w:cs="Times New Roman"/>
                <w:sz w:val="16"/>
                <w:szCs w:val="16"/>
              </w:rPr>
              <w:t>terminy wg USOS</w:t>
            </w:r>
          </w:p>
        </w:tc>
      </w:tr>
      <w:tr w:rsidR="0050337F" w14:paraId="4333CDBB" w14:textId="77777777" w:rsidTr="00A63688">
        <w:tc>
          <w:tcPr>
            <w:tcW w:w="960" w:type="dxa"/>
          </w:tcPr>
          <w:p w14:paraId="4BC6BC94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223D62BE" w14:textId="085E5970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Seminarium licencjackie</w:t>
            </w:r>
          </w:p>
        </w:tc>
        <w:tc>
          <w:tcPr>
            <w:tcW w:w="2597" w:type="dxa"/>
          </w:tcPr>
          <w:p w14:paraId="2801D8D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69E92E7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2" w:type="dxa"/>
          </w:tcPr>
          <w:p w14:paraId="31A93E9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eminarium</w:t>
            </w:r>
          </w:p>
        </w:tc>
        <w:tc>
          <w:tcPr>
            <w:tcW w:w="1034" w:type="dxa"/>
          </w:tcPr>
          <w:p w14:paraId="44D2DDC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D08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6892FA99" w14:textId="77777777" w:rsidR="0050337F" w:rsidRPr="00FE644C" w:rsidRDefault="00AE4982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9.45-11.15</w:t>
            </w:r>
          </w:p>
        </w:tc>
        <w:tc>
          <w:tcPr>
            <w:tcW w:w="1212" w:type="dxa"/>
          </w:tcPr>
          <w:p w14:paraId="69A4C195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70A35096" w14:textId="77777777" w:rsidR="0050337F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  <w:p w14:paraId="4457741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A0C877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7DB5D185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48BC0F22" w14:textId="77777777" w:rsidTr="00A63688">
        <w:tc>
          <w:tcPr>
            <w:tcW w:w="960" w:type="dxa"/>
          </w:tcPr>
          <w:p w14:paraId="356866DC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013EDD4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Wykład monograficzny w języku polskim (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wg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 xml:space="preserve">planu </w:t>
            </w: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zajęć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</w:t>
            </w: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kierunku historia sztuki)</w:t>
            </w:r>
          </w:p>
        </w:tc>
        <w:tc>
          <w:tcPr>
            <w:tcW w:w="2597" w:type="dxa"/>
          </w:tcPr>
          <w:p w14:paraId="63BC31C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5CE8D9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201AA72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398C7AE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D54F9E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0037C3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0C12265" w14:textId="77777777" w:rsidR="0050337F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  <w:p w14:paraId="4C51636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95FDAD5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D5B0ADA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6B828C11" w14:textId="77777777" w:rsidTr="00A63688">
        <w:tc>
          <w:tcPr>
            <w:tcW w:w="960" w:type="dxa"/>
          </w:tcPr>
          <w:p w14:paraId="719D5F32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D59E4D2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222E">
              <w:rPr>
                <w:rFonts w:ascii="Times New Roman" w:hAnsi="Times New Roman" w:cs="Times New Roman"/>
                <w:sz w:val="16"/>
                <w:szCs w:val="16"/>
              </w:rPr>
              <w:t>Wykład monograficzny w języku obcym (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wg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 xml:space="preserve">planu </w:t>
            </w: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zajęć kierunku historia sztuki</w:t>
            </w:r>
            <w:r w:rsidRPr="009B22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97" w:type="dxa"/>
          </w:tcPr>
          <w:p w14:paraId="3CAC163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DE2D1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2" w:type="dxa"/>
          </w:tcPr>
          <w:p w14:paraId="567428F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1545742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BA45C6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B7A156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59370BA" w14:textId="77777777" w:rsidR="0050337F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  <w:p w14:paraId="2458496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A054A0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67F6360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18773E61" w14:textId="77777777" w:rsidTr="00A63688">
        <w:tc>
          <w:tcPr>
            <w:tcW w:w="960" w:type="dxa"/>
          </w:tcPr>
          <w:p w14:paraId="0A4461DD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7C6B0E2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Praktyki zawodowe</w:t>
            </w:r>
          </w:p>
        </w:tc>
        <w:tc>
          <w:tcPr>
            <w:tcW w:w="2597" w:type="dxa"/>
          </w:tcPr>
          <w:p w14:paraId="320B218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012CC0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1C291B8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praktyki</w:t>
            </w:r>
          </w:p>
        </w:tc>
        <w:tc>
          <w:tcPr>
            <w:tcW w:w="1034" w:type="dxa"/>
          </w:tcPr>
          <w:p w14:paraId="7011E9E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A461C6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EBD6AB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3B40F0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DB2497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BB8B7F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3F1F6BE5" w14:textId="77777777" w:rsidTr="00A63688">
        <w:tc>
          <w:tcPr>
            <w:tcW w:w="960" w:type="dxa"/>
          </w:tcPr>
          <w:p w14:paraId="31A0BE12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7EA8802B" w14:textId="77777777" w:rsidR="0050337F" w:rsidRPr="00A760E0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Zajęcia ogólnouczelnian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 xml:space="preserve"> z obszaru nauk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społecznych (obowiązuje wykład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ogólnouczelniany z oferty przedmiotów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ogólnouczelnianych z obszaru nauk społecznych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 xml:space="preserve">min. 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ECTS</w:t>
            </w: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). Zapisy w systemie USOS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149E45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https://tiny.pl/t1t5l</w:t>
            </w:r>
          </w:p>
        </w:tc>
        <w:tc>
          <w:tcPr>
            <w:tcW w:w="2597" w:type="dxa"/>
          </w:tcPr>
          <w:p w14:paraId="2AC994A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2599E1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2" w:type="dxa"/>
          </w:tcPr>
          <w:p w14:paraId="1312D21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541382B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B8B958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4F53CF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F304AB6" w14:textId="77777777" w:rsidR="0050337F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  <w:p w14:paraId="0AAEFB7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75F0D0E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28BFAC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0C4FA647" w14:textId="77777777" w:rsidTr="00A63688">
        <w:tc>
          <w:tcPr>
            <w:tcW w:w="960" w:type="dxa"/>
          </w:tcPr>
          <w:p w14:paraId="337B095B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92D050"/>
          </w:tcPr>
          <w:p w14:paraId="1222C7BF" w14:textId="77777777" w:rsidR="0050337F" w:rsidRPr="00FE644C" w:rsidRDefault="0050337F" w:rsidP="00503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6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ZAJĘCIA OBIERALNE DLA 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B36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 ROKU (OBOWIĄZUJĄ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36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FAKULTETY)</w:t>
            </w:r>
          </w:p>
        </w:tc>
        <w:tc>
          <w:tcPr>
            <w:tcW w:w="2597" w:type="dxa"/>
          </w:tcPr>
          <w:p w14:paraId="5B559C2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E53DBE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722924E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F79C46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D70817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023176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D45C9B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95888F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48C100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6859523F" w14:textId="77777777" w:rsidTr="00A63688">
        <w:tc>
          <w:tcPr>
            <w:tcW w:w="960" w:type="dxa"/>
            <w:shd w:val="clear" w:color="auto" w:fill="92D050"/>
          </w:tcPr>
          <w:p w14:paraId="66AA9B14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Fakultet</w:t>
            </w:r>
          </w:p>
        </w:tc>
        <w:tc>
          <w:tcPr>
            <w:tcW w:w="3673" w:type="dxa"/>
            <w:shd w:val="clear" w:color="auto" w:fill="92D050"/>
          </w:tcPr>
          <w:p w14:paraId="3A0C2B5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Rewitalizacja zabytków</w:t>
            </w:r>
          </w:p>
        </w:tc>
        <w:tc>
          <w:tcPr>
            <w:tcW w:w="2597" w:type="dxa"/>
          </w:tcPr>
          <w:p w14:paraId="7FE6FFEA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BF4C25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57D194D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E48169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E9826FA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E1C298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971D85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7F845EB5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14324A4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338709FE" w14:textId="77777777" w:rsidTr="00A63688">
        <w:tc>
          <w:tcPr>
            <w:tcW w:w="960" w:type="dxa"/>
          </w:tcPr>
          <w:p w14:paraId="45B538C4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44F970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Rewitalizacja zabytków</w:t>
            </w:r>
          </w:p>
        </w:tc>
        <w:tc>
          <w:tcPr>
            <w:tcW w:w="2597" w:type="dxa"/>
          </w:tcPr>
          <w:p w14:paraId="0C621A5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prof. dr hab. Jakub Lewicki</w:t>
            </w:r>
          </w:p>
        </w:tc>
        <w:tc>
          <w:tcPr>
            <w:tcW w:w="709" w:type="dxa"/>
          </w:tcPr>
          <w:p w14:paraId="2A98A4C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CF5B90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39C8733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9F838B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2A42EA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0F9F822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7551142A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427F951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287640BF" w14:textId="77777777" w:rsidTr="00A63688">
        <w:tc>
          <w:tcPr>
            <w:tcW w:w="960" w:type="dxa"/>
          </w:tcPr>
          <w:p w14:paraId="5E971410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4E98BE4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Projektowanie CAD (poziom 2)</w:t>
            </w:r>
          </w:p>
        </w:tc>
        <w:tc>
          <w:tcPr>
            <w:tcW w:w="2597" w:type="dxa"/>
          </w:tcPr>
          <w:p w14:paraId="6EA8A11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dr inż. Andrzej Długoński</w:t>
            </w:r>
          </w:p>
        </w:tc>
        <w:tc>
          <w:tcPr>
            <w:tcW w:w="709" w:type="dxa"/>
          </w:tcPr>
          <w:p w14:paraId="5639B5F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7F06BC3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4070658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2F2A45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198347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7227BC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30F4198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F84106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447516FF" w14:textId="77777777" w:rsidTr="00A63688">
        <w:tc>
          <w:tcPr>
            <w:tcW w:w="960" w:type="dxa"/>
          </w:tcPr>
          <w:p w14:paraId="5B9EA67E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70661812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Zabytki dziedzictwa kulturowego na Mazowszu (z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uwzględnieniem mniejszości kulturowych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religijnych)</w:t>
            </w:r>
          </w:p>
        </w:tc>
        <w:tc>
          <w:tcPr>
            <w:tcW w:w="2597" w:type="dxa"/>
          </w:tcPr>
          <w:p w14:paraId="17B664C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mgr Ada Szmulik</w:t>
            </w:r>
          </w:p>
        </w:tc>
        <w:tc>
          <w:tcPr>
            <w:tcW w:w="709" w:type="dxa"/>
          </w:tcPr>
          <w:p w14:paraId="4B43D71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4A06AA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19291AF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58FCE87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9.45-11.15</w:t>
            </w:r>
          </w:p>
        </w:tc>
        <w:tc>
          <w:tcPr>
            <w:tcW w:w="1212" w:type="dxa"/>
          </w:tcPr>
          <w:p w14:paraId="79703DC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61FE0B5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6A064772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0DEFD2C2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5D18B861" w14:textId="77777777" w:rsidTr="00A63688">
        <w:tc>
          <w:tcPr>
            <w:tcW w:w="960" w:type="dxa"/>
          </w:tcPr>
          <w:p w14:paraId="5B000928" w14:textId="77777777" w:rsidR="0050337F" w:rsidRPr="00630A78" w:rsidRDefault="0050337F" w:rsidP="0050337F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2B6C192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6D0E9E6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4E09596" w14:textId="77777777" w:rsidR="0050337F" w:rsidRPr="00630A78" w:rsidRDefault="0050337F" w:rsidP="005033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14:paraId="16D77B2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39D457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37EB11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E5C5E1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891EAE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0EC636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27AE1999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66121322" w14:textId="77777777" w:rsidTr="00A63688">
        <w:tc>
          <w:tcPr>
            <w:tcW w:w="960" w:type="dxa"/>
            <w:shd w:val="clear" w:color="auto" w:fill="92D050"/>
          </w:tcPr>
          <w:p w14:paraId="18664B1D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Fakultet</w:t>
            </w:r>
          </w:p>
        </w:tc>
        <w:tc>
          <w:tcPr>
            <w:tcW w:w="3673" w:type="dxa"/>
            <w:shd w:val="clear" w:color="auto" w:fill="92D050"/>
          </w:tcPr>
          <w:p w14:paraId="275C6443" w14:textId="77777777" w:rsidR="0050337F" w:rsidRPr="00BD2182" w:rsidRDefault="0050337F" w:rsidP="005033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1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Konserwacja dzieł sztuki i zieleni</w:t>
            </w:r>
          </w:p>
        </w:tc>
        <w:tc>
          <w:tcPr>
            <w:tcW w:w="2597" w:type="dxa"/>
          </w:tcPr>
          <w:p w14:paraId="1E7F382E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19B0E6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04839EF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4877448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28BAE41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3A8BF97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BCAE4B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1B5FB2F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D71E95B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03D98F83" w14:textId="77777777" w:rsidTr="00A63688">
        <w:tc>
          <w:tcPr>
            <w:tcW w:w="960" w:type="dxa"/>
          </w:tcPr>
          <w:p w14:paraId="5E74FFB4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9827C0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182">
              <w:rPr>
                <w:rFonts w:ascii="Times New Roman" w:hAnsi="Times New Roman" w:cs="Times New Roman"/>
                <w:sz w:val="16"/>
                <w:szCs w:val="16"/>
              </w:rPr>
              <w:t>Podstawy konserwacji ogrodów i założeń zieleni</w:t>
            </w:r>
          </w:p>
        </w:tc>
        <w:tc>
          <w:tcPr>
            <w:tcW w:w="2597" w:type="dxa"/>
          </w:tcPr>
          <w:p w14:paraId="2DDBDD2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182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BD2182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66BFC9C7" w14:textId="77777777" w:rsidR="0050337F" w:rsidRPr="00C00F22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66ACC25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0CA9594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D08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57D2DD6C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81">
              <w:rPr>
                <w:rFonts w:ascii="Times New Roman" w:hAnsi="Times New Roman" w:cs="Times New Roman"/>
                <w:sz w:val="16"/>
                <w:szCs w:val="16"/>
              </w:rPr>
              <w:t>13.15-14.45</w:t>
            </w:r>
          </w:p>
        </w:tc>
        <w:tc>
          <w:tcPr>
            <w:tcW w:w="1212" w:type="dxa"/>
          </w:tcPr>
          <w:p w14:paraId="4F854FE6" w14:textId="77777777" w:rsidR="0050337F" w:rsidRPr="00FE644C" w:rsidRDefault="002C5B87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  <w:r w:rsidR="0050337F"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50337F"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4857185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504D05F6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5EA9818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7F" w14:paraId="0A37214D" w14:textId="77777777" w:rsidTr="00A63688">
        <w:tc>
          <w:tcPr>
            <w:tcW w:w="960" w:type="dxa"/>
          </w:tcPr>
          <w:p w14:paraId="4C63504F" w14:textId="77777777" w:rsidR="0050337F" w:rsidRPr="00FE644C" w:rsidRDefault="0050337F" w:rsidP="0050337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08272131"/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90CB7A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182">
              <w:rPr>
                <w:rFonts w:ascii="Times New Roman" w:hAnsi="Times New Roman" w:cs="Times New Roman"/>
                <w:sz w:val="16"/>
                <w:szCs w:val="16"/>
              </w:rPr>
              <w:t>Podstawy konserwacji ogrodów i założeń zieleni</w:t>
            </w:r>
          </w:p>
        </w:tc>
        <w:tc>
          <w:tcPr>
            <w:tcW w:w="2597" w:type="dxa"/>
          </w:tcPr>
          <w:p w14:paraId="17ED2F32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182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BD2182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0138623E" w14:textId="77777777" w:rsidR="0050337F" w:rsidRPr="00C00F22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6B1D862A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66B0E873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BD27E7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5494F6D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878E00A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037B88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4ADCA50" w14:textId="77777777" w:rsidR="0050337F" w:rsidRPr="00FE644C" w:rsidRDefault="0050337F" w:rsidP="0050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A32283" w14:paraId="1AFF1EF4" w14:textId="77777777" w:rsidTr="00A63688">
        <w:tc>
          <w:tcPr>
            <w:tcW w:w="960" w:type="dxa"/>
          </w:tcPr>
          <w:p w14:paraId="00055055" w14:textId="77777777" w:rsidR="00A32283" w:rsidRPr="00C00F22" w:rsidRDefault="00A32283" w:rsidP="00A32283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6E779AF" w14:textId="77777777" w:rsidR="00A32283" w:rsidRPr="00C00F22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>Historia urbanistyki nowoczesnej i współczesnej</w:t>
            </w:r>
          </w:p>
        </w:tc>
        <w:tc>
          <w:tcPr>
            <w:tcW w:w="2597" w:type="dxa"/>
          </w:tcPr>
          <w:p w14:paraId="5934203E" w14:textId="77777777" w:rsidR="00A32283" w:rsidRPr="00C00F22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3FC5C0EB" w14:textId="77777777" w:rsidR="00A32283" w:rsidRPr="00C00F22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2086BB69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6BD05BEC" w14:textId="68E8532B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33635017" w14:textId="6EEB19D3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01F">
              <w:rPr>
                <w:rFonts w:ascii="Times New Roman" w:hAnsi="Times New Roman" w:cs="Times New Roman"/>
                <w:sz w:val="16"/>
                <w:szCs w:val="16"/>
              </w:rPr>
              <w:t>15.00-16.30</w:t>
            </w:r>
          </w:p>
        </w:tc>
        <w:tc>
          <w:tcPr>
            <w:tcW w:w="1212" w:type="dxa"/>
          </w:tcPr>
          <w:p w14:paraId="040456CE" w14:textId="4FEC5C22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1762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17</w:t>
            </w:r>
          </w:p>
        </w:tc>
        <w:tc>
          <w:tcPr>
            <w:tcW w:w="981" w:type="dxa"/>
          </w:tcPr>
          <w:p w14:paraId="3582C526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74D21200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A0989FA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83" w14:paraId="340738C9" w14:textId="77777777" w:rsidTr="00A63688">
        <w:tc>
          <w:tcPr>
            <w:tcW w:w="960" w:type="dxa"/>
          </w:tcPr>
          <w:p w14:paraId="48533608" w14:textId="77777777" w:rsidR="00A32283" w:rsidRPr="00C00F22" w:rsidRDefault="00A32283" w:rsidP="00A32283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3B4C9E02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0556890C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D44E6D" w14:textId="77777777" w:rsidR="00A32283" w:rsidRPr="00BD2182" w:rsidRDefault="00A32283" w:rsidP="00A322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1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14:paraId="62D186DC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B2F88E8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9A3DDBD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E7E4AA3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E024B25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909B511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447412EF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83" w14:paraId="3C8860FB" w14:textId="77777777" w:rsidTr="00A63688">
        <w:tc>
          <w:tcPr>
            <w:tcW w:w="960" w:type="dxa"/>
            <w:shd w:val="clear" w:color="auto" w:fill="92D050"/>
          </w:tcPr>
          <w:p w14:paraId="141A4852" w14:textId="77777777" w:rsidR="00A32283" w:rsidRPr="00FE644C" w:rsidRDefault="00A32283" w:rsidP="00A32283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Fakultet</w:t>
            </w:r>
          </w:p>
        </w:tc>
        <w:tc>
          <w:tcPr>
            <w:tcW w:w="3673" w:type="dxa"/>
            <w:shd w:val="clear" w:color="auto" w:fill="92D050"/>
          </w:tcPr>
          <w:p w14:paraId="4F552856" w14:textId="77777777" w:rsidR="00A32283" w:rsidRPr="00335916" w:rsidRDefault="00A32283" w:rsidP="00A322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Dokumentacja i inwentaryzacja</w:t>
            </w:r>
          </w:p>
        </w:tc>
        <w:tc>
          <w:tcPr>
            <w:tcW w:w="2597" w:type="dxa"/>
          </w:tcPr>
          <w:p w14:paraId="10F94E13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34F8C8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5638EE3E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1189557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7261C20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C11B238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DEEE9D5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418D61E7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7F1A65E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83" w14:paraId="330A6E3F" w14:textId="77777777" w:rsidTr="00A63688">
        <w:tc>
          <w:tcPr>
            <w:tcW w:w="960" w:type="dxa"/>
          </w:tcPr>
          <w:p w14:paraId="56FD4830" w14:textId="77777777" w:rsidR="00A32283" w:rsidRPr="00FE644C" w:rsidRDefault="00A32283" w:rsidP="00A32283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DC72C75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Dokumentacja sztuki żydowskiej</w:t>
            </w:r>
          </w:p>
        </w:tc>
        <w:tc>
          <w:tcPr>
            <w:tcW w:w="2597" w:type="dxa"/>
          </w:tcPr>
          <w:p w14:paraId="6D01683B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dr Magdalena Tarnowska</w:t>
            </w:r>
          </w:p>
        </w:tc>
        <w:tc>
          <w:tcPr>
            <w:tcW w:w="709" w:type="dxa"/>
          </w:tcPr>
          <w:p w14:paraId="6A089691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668531AF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1ECFEDD4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9E39D08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C0C0C88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54981F8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00BC24A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E295765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83" w14:paraId="5E30EB60" w14:textId="77777777" w:rsidTr="00A63688">
        <w:tc>
          <w:tcPr>
            <w:tcW w:w="960" w:type="dxa"/>
          </w:tcPr>
          <w:p w14:paraId="32343556" w14:textId="77777777" w:rsidR="00A32283" w:rsidRPr="00FE644C" w:rsidRDefault="00A32283" w:rsidP="00A32283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3673" w:type="dxa"/>
          </w:tcPr>
          <w:p w14:paraId="17EF04E7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Digitalizacja dziedzictwa kulturowego</w:t>
            </w:r>
          </w:p>
        </w:tc>
        <w:tc>
          <w:tcPr>
            <w:tcW w:w="2597" w:type="dxa"/>
          </w:tcPr>
          <w:p w14:paraId="479BD188" w14:textId="77777777" w:rsidR="00A32283" w:rsidRPr="00CE0A61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hab. Rafał Zapłata, prof. UKSW</w:t>
            </w:r>
          </w:p>
        </w:tc>
        <w:tc>
          <w:tcPr>
            <w:tcW w:w="709" w:type="dxa"/>
          </w:tcPr>
          <w:p w14:paraId="3FC2306A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17C81C77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konwersatorium</w:t>
            </w:r>
          </w:p>
        </w:tc>
        <w:tc>
          <w:tcPr>
            <w:tcW w:w="1034" w:type="dxa"/>
          </w:tcPr>
          <w:p w14:paraId="72F8BF6B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BD462EF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DE4366E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708D801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19536121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2EC1DC65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83" w14:paraId="2931DACC" w14:textId="77777777" w:rsidTr="00A63688">
        <w:tc>
          <w:tcPr>
            <w:tcW w:w="960" w:type="dxa"/>
          </w:tcPr>
          <w:p w14:paraId="15C2B62B" w14:textId="77777777" w:rsidR="00A32283" w:rsidRPr="00FE644C" w:rsidRDefault="00A32283" w:rsidP="00A32283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9D33F80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Dokumentacja historyczna zabytków oraz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podstawy inwentaryzacji</w:t>
            </w:r>
          </w:p>
        </w:tc>
        <w:tc>
          <w:tcPr>
            <w:tcW w:w="2597" w:type="dxa"/>
          </w:tcPr>
          <w:p w14:paraId="6837EDF6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dr Magdalena Tarnowska</w:t>
            </w:r>
          </w:p>
        </w:tc>
        <w:tc>
          <w:tcPr>
            <w:tcW w:w="709" w:type="dxa"/>
          </w:tcPr>
          <w:p w14:paraId="44B0D5C0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F05095B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F44C366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1035" w:type="dxa"/>
          </w:tcPr>
          <w:p w14:paraId="5C08E3A3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9.45-11.15</w:t>
            </w:r>
          </w:p>
        </w:tc>
        <w:tc>
          <w:tcPr>
            <w:tcW w:w="1212" w:type="dxa"/>
          </w:tcPr>
          <w:p w14:paraId="5C11DE46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3488F926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5CAF8DB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56B99910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83" w14:paraId="7CCD8662" w14:textId="77777777" w:rsidTr="00A63688">
        <w:tc>
          <w:tcPr>
            <w:tcW w:w="960" w:type="dxa"/>
          </w:tcPr>
          <w:p w14:paraId="78A391BB" w14:textId="77777777" w:rsidR="00A32283" w:rsidRPr="00335916" w:rsidRDefault="00A32283" w:rsidP="00A32283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361ABA08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3A5F8B90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E79F82A" w14:textId="77777777" w:rsidR="00A32283" w:rsidRPr="006E1B29" w:rsidRDefault="00A32283" w:rsidP="00A322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1B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14:paraId="28324FD5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D2D5980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FCF430A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D4BB1AD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BEBE190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3390F22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F063936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83" w14:paraId="2DA30410" w14:textId="77777777" w:rsidTr="00A63688">
        <w:tc>
          <w:tcPr>
            <w:tcW w:w="960" w:type="dxa"/>
            <w:shd w:val="clear" w:color="auto" w:fill="92D050"/>
          </w:tcPr>
          <w:p w14:paraId="73A95F86" w14:textId="77777777" w:rsidR="00A32283" w:rsidRPr="00FE644C" w:rsidRDefault="00A32283" w:rsidP="00A32283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Fakultet</w:t>
            </w:r>
          </w:p>
        </w:tc>
        <w:tc>
          <w:tcPr>
            <w:tcW w:w="3673" w:type="dxa"/>
            <w:shd w:val="clear" w:color="auto" w:fill="92D050"/>
          </w:tcPr>
          <w:p w14:paraId="43C296AF" w14:textId="77777777" w:rsidR="00A32283" w:rsidRPr="00B40609" w:rsidRDefault="00A32283" w:rsidP="00A322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Popularyzacja i wystawiennictwo</w:t>
            </w:r>
          </w:p>
        </w:tc>
        <w:tc>
          <w:tcPr>
            <w:tcW w:w="2597" w:type="dxa"/>
          </w:tcPr>
          <w:p w14:paraId="1B1B8CEC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F9E8F1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306A29A9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3CD1680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DE53219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CBFBDD3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2E23233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AACB3C2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E78DC29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83" w14:paraId="0B20832B" w14:textId="77777777" w:rsidTr="00A63688">
        <w:tc>
          <w:tcPr>
            <w:tcW w:w="960" w:type="dxa"/>
          </w:tcPr>
          <w:p w14:paraId="61DF9454" w14:textId="77777777" w:rsidR="00A32283" w:rsidRPr="00FE644C" w:rsidRDefault="00A32283" w:rsidP="00A32283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94A5566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sz w:val="16"/>
                <w:szCs w:val="16"/>
              </w:rPr>
              <w:t>Popularyzacja dziedzictwa kulturowego</w:t>
            </w:r>
          </w:p>
        </w:tc>
        <w:tc>
          <w:tcPr>
            <w:tcW w:w="2597" w:type="dxa"/>
          </w:tcPr>
          <w:p w14:paraId="13BAFFB3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</w:t>
            </w:r>
            <w:r w:rsidRPr="00EC5D0E">
              <w:rPr>
                <w:rFonts w:ascii="Times New Roman" w:hAnsi="Times New Roman" w:cs="Times New Roman"/>
                <w:sz w:val="16"/>
                <w:szCs w:val="16"/>
              </w:rPr>
              <w:t>Ada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5D0E">
              <w:rPr>
                <w:rFonts w:ascii="Times New Roman" w:hAnsi="Times New Roman" w:cs="Times New Roman"/>
                <w:sz w:val="16"/>
                <w:szCs w:val="16"/>
              </w:rPr>
              <w:t>Szmulik</w:t>
            </w:r>
          </w:p>
        </w:tc>
        <w:tc>
          <w:tcPr>
            <w:tcW w:w="709" w:type="dxa"/>
          </w:tcPr>
          <w:p w14:paraId="07F0411C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26FE82CD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CECABB9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E8482FD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CA2193F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1AF711C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2931650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FCBDE6B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83" w14:paraId="1F5D9399" w14:textId="77777777" w:rsidTr="00A63688">
        <w:tc>
          <w:tcPr>
            <w:tcW w:w="960" w:type="dxa"/>
          </w:tcPr>
          <w:p w14:paraId="7954C95B" w14:textId="77777777" w:rsidR="00A32283" w:rsidRPr="00FE644C" w:rsidRDefault="00A32283" w:rsidP="00A32283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4BDA5DD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sz w:val="16"/>
                <w:szCs w:val="16"/>
              </w:rPr>
              <w:t>Popularyzacja plastyki i historii sztuki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0609">
              <w:rPr>
                <w:rFonts w:ascii="Times New Roman" w:hAnsi="Times New Roman" w:cs="Times New Roman"/>
                <w:sz w:val="16"/>
                <w:szCs w:val="16"/>
              </w:rPr>
              <w:t>placówkach oświatowych</w:t>
            </w:r>
          </w:p>
        </w:tc>
        <w:tc>
          <w:tcPr>
            <w:tcW w:w="2597" w:type="dxa"/>
          </w:tcPr>
          <w:p w14:paraId="3A90E83A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sz w:val="16"/>
                <w:szCs w:val="16"/>
              </w:rPr>
              <w:t>dr Beata Lewińska</w:t>
            </w:r>
          </w:p>
        </w:tc>
        <w:tc>
          <w:tcPr>
            <w:tcW w:w="709" w:type="dxa"/>
          </w:tcPr>
          <w:p w14:paraId="6429C3D9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14B4050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2EEF06CB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7E9B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22E46966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8.00-9.30</w:t>
            </w:r>
          </w:p>
        </w:tc>
        <w:tc>
          <w:tcPr>
            <w:tcW w:w="1212" w:type="dxa"/>
          </w:tcPr>
          <w:p w14:paraId="2FAC24C1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  <w:r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7A0ACA84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B0811F5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4FA59BFA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83" w14:paraId="22F741FE" w14:textId="77777777" w:rsidTr="00A63688">
        <w:tc>
          <w:tcPr>
            <w:tcW w:w="960" w:type="dxa"/>
          </w:tcPr>
          <w:p w14:paraId="63F41CE3" w14:textId="77777777" w:rsidR="00A32283" w:rsidRPr="00FE644C" w:rsidRDefault="00A32283" w:rsidP="00A32283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705152C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sz w:val="16"/>
                <w:szCs w:val="16"/>
              </w:rPr>
              <w:t>Podstawy muzealnictwa</w:t>
            </w:r>
          </w:p>
        </w:tc>
        <w:tc>
          <w:tcPr>
            <w:tcW w:w="2597" w:type="dxa"/>
          </w:tcPr>
          <w:p w14:paraId="0909F142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dr Magdalena Tarnowska</w:t>
            </w:r>
          </w:p>
        </w:tc>
        <w:tc>
          <w:tcPr>
            <w:tcW w:w="709" w:type="dxa"/>
          </w:tcPr>
          <w:p w14:paraId="5D793443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DD6CC87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47116E3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1035" w:type="dxa"/>
          </w:tcPr>
          <w:p w14:paraId="0187ACA7" w14:textId="2D183D03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0EE">
              <w:rPr>
                <w:rFonts w:ascii="Times New Roman" w:hAnsi="Times New Roman" w:cs="Times New Roman"/>
                <w:sz w:val="16"/>
                <w:szCs w:val="16"/>
              </w:rPr>
              <w:t>11.30-13.00</w:t>
            </w:r>
          </w:p>
        </w:tc>
        <w:tc>
          <w:tcPr>
            <w:tcW w:w="1212" w:type="dxa"/>
          </w:tcPr>
          <w:p w14:paraId="4CF74042" w14:textId="20F49DCF" w:rsidR="00A32283" w:rsidRPr="00FE644C" w:rsidRDefault="00E94469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A322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32283" w:rsidRPr="001939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A32283">
              <w:rPr>
                <w:rFonts w:ascii="Times New Roman" w:hAnsi="Times New Roman" w:cs="Times New Roman"/>
                <w:sz w:val="16"/>
                <w:szCs w:val="16"/>
              </w:rPr>
              <w:t xml:space="preserve"> bud. 23</w:t>
            </w:r>
          </w:p>
        </w:tc>
        <w:tc>
          <w:tcPr>
            <w:tcW w:w="981" w:type="dxa"/>
          </w:tcPr>
          <w:p w14:paraId="446909A8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CA443A2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4C349EA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83" w14:paraId="408F1692" w14:textId="77777777" w:rsidTr="00A63688">
        <w:tc>
          <w:tcPr>
            <w:tcW w:w="960" w:type="dxa"/>
          </w:tcPr>
          <w:p w14:paraId="02AB78A8" w14:textId="77777777" w:rsidR="00A32283" w:rsidRPr="00B40609" w:rsidRDefault="00A32283" w:rsidP="00A32283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07406E2C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4DCF36BF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742707" w14:textId="77777777" w:rsidR="00A32283" w:rsidRPr="00B40609" w:rsidRDefault="00A32283" w:rsidP="00A322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14:paraId="000A0672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BA60128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A8728C9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E34728C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D1B424B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9CB247F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2143C952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83" w14:paraId="11DAE116" w14:textId="77777777" w:rsidTr="00A63688">
        <w:tc>
          <w:tcPr>
            <w:tcW w:w="960" w:type="dxa"/>
          </w:tcPr>
          <w:p w14:paraId="4C61B954" w14:textId="77777777" w:rsidR="00A32283" w:rsidRPr="00FE644C" w:rsidRDefault="00A32283" w:rsidP="00A32283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</w:tcPr>
          <w:p w14:paraId="5C0FA0A2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</w:tcPr>
          <w:p w14:paraId="5E924DE0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Łączna liczba punktów ECTS na 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</w:p>
        </w:tc>
        <w:tc>
          <w:tcPr>
            <w:tcW w:w="709" w:type="dxa"/>
          </w:tcPr>
          <w:p w14:paraId="2DC28136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972" w:type="dxa"/>
          </w:tcPr>
          <w:p w14:paraId="19E3D19B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53ECEABE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2F66725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1DFD468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02E444B8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A2CFD66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B01DF27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283" w14:paraId="240608A8" w14:textId="77777777" w:rsidTr="00A63688">
        <w:tc>
          <w:tcPr>
            <w:tcW w:w="960" w:type="dxa"/>
          </w:tcPr>
          <w:p w14:paraId="14F9CB75" w14:textId="77777777" w:rsidR="00A32283" w:rsidRPr="00FE644C" w:rsidRDefault="00A32283" w:rsidP="00A32283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</w:tcPr>
          <w:p w14:paraId="4DFEFF66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</w:tcPr>
          <w:p w14:paraId="4A98D93A" w14:textId="77777777" w:rsidR="00A32283" w:rsidRDefault="00A32283" w:rsidP="00A322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Całkowita</w:t>
            </w: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liczba punktów ECTS</w:t>
            </w:r>
          </w:p>
          <w:p w14:paraId="64D2527F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(I-</w:t>
            </w: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73B3B676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972" w:type="dxa"/>
          </w:tcPr>
          <w:p w14:paraId="506BD563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53E60F01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BDA839D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8F7E73D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96EFAC1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196B805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E1E85F5" w14:textId="77777777" w:rsidR="00A32283" w:rsidRPr="00FE644C" w:rsidRDefault="00A32283" w:rsidP="00A3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86EA3A" w14:textId="77777777" w:rsidR="008D635B" w:rsidRPr="008D635B" w:rsidRDefault="008D635B" w:rsidP="008D635B">
      <w:pPr>
        <w:spacing w:after="0" w:line="240" w:lineRule="auto"/>
        <w:rPr>
          <w:rFonts w:ascii="Times New Roman" w:hAnsi="Times New Roman" w:cs="Times New Roman"/>
        </w:rPr>
      </w:pPr>
    </w:p>
    <w:p w14:paraId="50D47AB3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WYKŁADY MONOGRAFICZNE W JĘZYKU POLSKIM I W JĘZYKU OBCYM</w:t>
      </w:r>
    </w:p>
    <w:p w14:paraId="027417BF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Lista oferowanych wykładów według planu kierunku historia sztuki (poza wykładem monograficznym Rewitalizacja zabytków)</w:t>
      </w:r>
    </w:p>
    <w:p w14:paraId="3ABFB162" w14:textId="77777777" w:rsidR="00A544CB" w:rsidRDefault="00A544CB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5" w:history="1">
        <w:r w:rsidRPr="00CA752C">
          <w:rPr>
            <w:rStyle w:val="Hipercze"/>
            <w:rFonts w:ascii="Times New Roman" w:hAnsi="Times New Roman" w:cs="Times New Roman"/>
            <w:sz w:val="16"/>
            <w:szCs w:val="16"/>
          </w:rPr>
          <w:t>https://historiasztuki.wnhs.uksw.edu.pl/wp-content/uploads/2024/09/HISTORIA-SZTUKI-2024-25-1.pdf</w:t>
        </w:r>
      </w:hyperlink>
    </w:p>
    <w:p w14:paraId="6704E2E1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80C042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ZAJĘCIA Z OBSZARU NAUK SPOŁECZNYCH</w:t>
      </w:r>
    </w:p>
    <w:p w14:paraId="035C7ABF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6" w:history="1">
        <w:r w:rsidRPr="00D249A8">
          <w:rPr>
            <w:rStyle w:val="Hipercze"/>
            <w:rFonts w:ascii="Times New Roman" w:hAnsi="Times New Roman" w:cs="Times New Roman"/>
            <w:sz w:val="16"/>
            <w:szCs w:val="16"/>
          </w:rPr>
          <w:t>https://tiny.pl/t1t5l</w:t>
        </w:r>
      </w:hyperlink>
      <w:r w:rsidRPr="00A932ED">
        <w:rPr>
          <w:rFonts w:ascii="Times New Roman" w:hAnsi="Times New Roman" w:cs="Times New Roman"/>
          <w:sz w:val="16"/>
          <w:szCs w:val="16"/>
        </w:rPr>
        <w:t xml:space="preserve"> oraz </w:t>
      </w:r>
      <w:hyperlink r:id="rId7" w:history="1">
        <w:r w:rsidRPr="00D249A8">
          <w:rPr>
            <w:rStyle w:val="Hipercze"/>
            <w:rFonts w:ascii="Times New Roman" w:hAnsi="Times New Roman" w:cs="Times New Roman"/>
            <w:sz w:val="16"/>
            <w:szCs w:val="16"/>
          </w:rPr>
          <w:t>http://bk.uksw.edu.pl/node/2319</w:t>
        </w:r>
      </w:hyperlink>
    </w:p>
    <w:p w14:paraId="0DDDB1E7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FEAD75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KULTURA I TECHNIKA STUDIOWANIA</w:t>
      </w:r>
    </w:p>
    <w:p w14:paraId="2151205F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Terminy zostaną podane studentom przez USOSweb. Rejestracja do grup zajęciowych przez USOS.</w:t>
      </w:r>
    </w:p>
    <w:p w14:paraId="40539F33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30F3454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PRAKTYKI ZAWODOWE</w:t>
      </w:r>
    </w:p>
    <w:p w14:paraId="59575B52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Osoby zaczynające studia od roku akademickiego 2018/2019 obowiązuje 90 g., 3 pkt ects. Praktykę należy odbyć od czerwca po IV semestrze do stycznia V semestru.</w:t>
      </w:r>
    </w:p>
    <w:p w14:paraId="07574CB5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Osoby zaczynające studia przed 2018/2019 obowiązuje 120 g., 4 pkt ects. Praktykę należy odbyć po III semestrze, a przed 31 maja VI semestru.</w:t>
      </w:r>
    </w:p>
    <w:p w14:paraId="3B266F28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 xml:space="preserve">Opiekunką praktyk w IHS UKSW </w:t>
      </w:r>
      <w:r w:rsidRPr="00A932ED">
        <w:rPr>
          <w:rFonts w:ascii="Times New Roman" w:hAnsi="Times New Roman" w:cs="Times New Roman"/>
          <w:b/>
          <w:bCs/>
          <w:sz w:val="16"/>
          <w:szCs w:val="16"/>
        </w:rPr>
        <w:t>dr Beata Lewińska</w:t>
      </w:r>
      <w:r w:rsidRPr="00A932E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A932ED">
        <w:rPr>
          <w:rFonts w:ascii="Times New Roman" w:hAnsi="Times New Roman" w:cs="Times New Roman"/>
          <w:sz w:val="16"/>
          <w:szCs w:val="16"/>
        </w:rPr>
        <w:t>beatalewi@gmail.com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A932ED">
        <w:rPr>
          <w:rFonts w:ascii="Times New Roman" w:hAnsi="Times New Roman" w:cs="Times New Roman"/>
          <w:sz w:val="16"/>
          <w:szCs w:val="16"/>
        </w:rPr>
        <w:t>.</w:t>
      </w:r>
    </w:p>
    <w:p w14:paraId="4C831C3C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Zasady odbycia praktyk określają REGULAMIN PRAKTYK STUDENCKICH W UKSW oraz PROGRAM PRAKTYK. STUDENCKICH IHS UKSW.</w:t>
      </w:r>
    </w:p>
    <w:p w14:paraId="5CDF074E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Regulamin i program dostępne na stronie IHS UKSW i w dziekanacie.</w:t>
      </w:r>
    </w:p>
    <w:p w14:paraId="73282F8C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B5037F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ROK II</w:t>
      </w:r>
    </w:p>
    <w:p w14:paraId="2653FFDF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Obowiązkowo 2 bloki fakultetów (do uzyskania obowiązkowo jest 18 ECTS) - terminy zajęć wg planu.</w:t>
      </w:r>
    </w:p>
    <w:p w14:paraId="7F8BD497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67A91B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ROK III</w:t>
      </w:r>
    </w:p>
    <w:p w14:paraId="4DCF3B36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Obowiązkowo 3 bloki fakultetów (do uzyskania obowiązkowo jest 21 ECTS) - terminy zajęć wg planu.</w:t>
      </w:r>
    </w:p>
    <w:p w14:paraId="221F6E9F" w14:textId="77777777" w:rsidR="00EE4222" w:rsidRPr="00A932ED" w:rsidRDefault="00EE4222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AE381BC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KALENDARZ AKADEMICKI</w:t>
      </w:r>
    </w:p>
    <w:p w14:paraId="74F4D712" w14:textId="77777777" w:rsidR="00EE4222" w:rsidRPr="00A544CB" w:rsidRDefault="00A544CB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8" w:history="1">
        <w:r w:rsidRPr="00A544CB">
          <w:rPr>
            <w:rStyle w:val="Hipercze"/>
            <w:rFonts w:ascii="Times New Roman" w:hAnsi="Times New Roman" w:cs="Times New Roman"/>
            <w:sz w:val="16"/>
            <w:szCs w:val="16"/>
          </w:rPr>
          <w:t>https://ksztalcenie.uksw.edu.pl/organiazcja-studiow/harmonogram-roku-akademickiego/</w:t>
        </w:r>
      </w:hyperlink>
    </w:p>
    <w:p w14:paraId="6FEBBC35" w14:textId="77777777" w:rsidR="00A544CB" w:rsidRPr="00A932ED" w:rsidRDefault="00A544CB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A02208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  <w:lang w:val="en-US"/>
        </w:rPr>
        <w:t>POLISH LANGUAGE FOR FOREIGNERS</w:t>
      </w:r>
    </w:p>
    <w:p w14:paraId="37467296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A932ED">
        <w:rPr>
          <w:rFonts w:ascii="Times New Roman" w:hAnsi="Times New Roman" w:cs="Times New Roman"/>
          <w:sz w:val="16"/>
          <w:szCs w:val="16"/>
          <w:lang w:val="en-US"/>
        </w:rPr>
        <w:t xml:space="preserve">Practical stylistics of Polish language for foreigners / </w:t>
      </w:r>
      <w:r w:rsidRPr="001A7331">
        <w:rPr>
          <w:rFonts w:ascii="Times New Roman" w:hAnsi="Times New Roman" w:cs="Times New Roman"/>
          <w:sz w:val="16"/>
          <w:szCs w:val="16"/>
          <w:lang w:val="en-US"/>
        </w:rPr>
        <w:t>Stylistyka praktyczna języka polskiego dla cudzoziemców</w:t>
      </w:r>
      <w:r w:rsidRPr="00A932ED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24A6AAA1" w14:textId="77777777" w:rsidR="008D635B" w:rsidRDefault="00EE4222" w:rsidP="008D63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9" w:history="1">
        <w:r w:rsidRPr="00D249A8">
          <w:rPr>
            <w:rStyle w:val="Hipercze"/>
            <w:rFonts w:ascii="Times New Roman" w:hAnsi="Times New Roman" w:cs="Times New Roman"/>
            <w:sz w:val="16"/>
            <w:szCs w:val="16"/>
          </w:rPr>
          <w:t>https://tiny.pl/t19f4</w:t>
        </w:r>
      </w:hyperlink>
    </w:p>
    <w:p w14:paraId="28EC9691" w14:textId="77777777" w:rsidR="00EE4222" w:rsidRPr="008D635B" w:rsidRDefault="00EE4222" w:rsidP="008D635B">
      <w:pPr>
        <w:spacing w:after="0" w:line="240" w:lineRule="auto"/>
        <w:rPr>
          <w:rFonts w:ascii="Times New Roman" w:hAnsi="Times New Roman" w:cs="Times New Roman"/>
        </w:rPr>
      </w:pPr>
    </w:p>
    <w:sectPr w:rsidR="00EE4222" w:rsidRPr="008D635B" w:rsidSect="008D63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2C4B"/>
    <w:multiLevelType w:val="hybridMultilevel"/>
    <w:tmpl w:val="6EA657A6"/>
    <w:lvl w:ilvl="0" w:tplc="99C0F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8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35B"/>
    <w:rsid w:val="00001619"/>
    <w:rsid w:val="000019CF"/>
    <w:rsid w:val="00021665"/>
    <w:rsid w:val="000550C4"/>
    <w:rsid w:val="0006443B"/>
    <w:rsid w:val="000733F1"/>
    <w:rsid w:val="000B1932"/>
    <w:rsid w:val="000B23F4"/>
    <w:rsid w:val="000E073E"/>
    <w:rsid w:val="000F4094"/>
    <w:rsid w:val="00104544"/>
    <w:rsid w:val="00135749"/>
    <w:rsid w:val="00171CBD"/>
    <w:rsid w:val="001870E4"/>
    <w:rsid w:val="001926DF"/>
    <w:rsid w:val="00193908"/>
    <w:rsid w:val="00193DB0"/>
    <w:rsid w:val="00194AA6"/>
    <w:rsid w:val="001A6B81"/>
    <w:rsid w:val="001A7331"/>
    <w:rsid w:val="001B19AA"/>
    <w:rsid w:val="001C4D27"/>
    <w:rsid w:val="001D33F7"/>
    <w:rsid w:val="002028CE"/>
    <w:rsid w:val="002227BA"/>
    <w:rsid w:val="0022350A"/>
    <w:rsid w:val="00232A1E"/>
    <w:rsid w:val="00243AEB"/>
    <w:rsid w:val="002446FA"/>
    <w:rsid w:val="002566D9"/>
    <w:rsid w:val="00263C1F"/>
    <w:rsid w:val="00276C79"/>
    <w:rsid w:val="002A7064"/>
    <w:rsid w:val="002C5B87"/>
    <w:rsid w:val="002D0A78"/>
    <w:rsid w:val="002D1323"/>
    <w:rsid w:val="002F59DE"/>
    <w:rsid w:val="003136A7"/>
    <w:rsid w:val="003253F0"/>
    <w:rsid w:val="00335916"/>
    <w:rsid w:val="00343D23"/>
    <w:rsid w:val="003723DE"/>
    <w:rsid w:val="00380FB0"/>
    <w:rsid w:val="00382E0B"/>
    <w:rsid w:val="003C073B"/>
    <w:rsid w:val="003F501F"/>
    <w:rsid w:val="0042428C"/>
    <w:rsid w:val="00430CE4"/>
    <w:rsid w:val="00441E64"/>
    <w:rsid w:val="0044351F"/>
    <w:rsid w:val="00481B7F"/>
    <w:rsid w:val="004A3F4F"/>
    <w:rsid w:val="004A711F"/>
    <w:rsid w:val="004D0202"/>
    <w:rsid w:val="004D26C8"/>
    <w:rsid w:val="004D645B"/>
    <w:rsid w:val="004D6DAB"/>
    <w:rsid w:val="004E0D2D"/>
    <w:rsid w:val="004E6344"/>
    <w:rsid w:val="004E6B2D"/>
    <w:rsid w:val="004F16D6"/>
    <w:rsid w:val="0050337F"/>
    <w:rsid w:val="005058FB"/>
    <w:rsid w:val="005137D7"/>
    <w:rsid w:val="00513D08"/>
    <w:rsid w:val="00515FDD"/>
    <w:rsid w:val="005356C6"/>
    <w:rsid w:val="005503A4"/>
    <w:rsid w:val="00562DD1"/>
    <w:rsid w:val="005665A5"/>
    <w:rsid w:val="005751DE"/>
    <w:rsid w:val="0058561B"/>
    <w:rsid w:val="005931AD"/>
    <w:rsid w:val="005B1BDA"/>
    <w:rsid w:val="005E6B8F"/>
    <w:rsid w:val="005F3A2D"/>
    <w:rsid w:val="0060121C"/>
    <w:rsid w:val="00621383"/>
    <w:rsid w:val="00624307"/>
    <w:rsid w:val="00630A78"/>
    <w:rsid w:val="006336AE"/>
    <w:rsid w:val="006343D4"/>
    <w:rsid w:val="00635F30"/>
    <w:rsid w:val="006574AF"/>
    <w:rsid w:val="00672ACD"/>
    <w:rsid w:val="006744A0"/>
    <w:rsid w:val="00682E4D"/>
    <w:rsid w:val="006B4C74"/>
    <w:rsid w:val="006E1B29"/>
    <w:rsid w:val="006E4DFC"/>
    <w:rsid w:val="006F01E7"/>
    <w:rsid w:val="006F1335"/>
    <w:rsid w:val="006F20DE"/>
    <w:rsid w:val="006F5183"/>
    <w:rsid w:val="00716A44"/>
    <w:rsid w:val="0072066A"/>
    <w:rsid w:val="007220A1"/>
    <w:rsid w:val="00731C92"/>
    <w:rsid w:val="00732F00"/>
    <w:rsid w:val="00743EA4"/>
    <w:rsid w:val="00744196"/>
    <w:rsid w:val="007466FB"/>
    <w:rsid w:val="007524C8"/>
    <w:rsid w:val="0076712B"/>
    <w:rsid w:val="00775180"/>
    <w:rsid w:val="00777461"/>
    <w:rsid w:val="00797103"/>
    <w:rsid w:val="007A340A"/>
    <w:rsid w:val="007B23AA"/>
    <w:rsid w:val="0080247E"/>
    <w:rsid w:val="00815D7D"/>
    <w:rsid w:val="008334A9"/>
    <w:rsid w:val="00843BA0"/>
    <w:rsid w:val="008550B6"/>
    <w:rsid w:val="00857DCB"/>
    <w:rsid w:val="008648D0"/>
    <w:rsid w:val="00866423"/>
    <w:rsid w:val="0087600B"/>
    <w:rsid w:val="008810C6"/>
    <w:rsid w:val="00896A9F"/>
    <w:rsid w:val="008A7F03"/>
    <w:rsid w:val="008B5696"/>
    <w:rsid w:val="008C2A35"/>
    <w:rsid w:val="008C4022"/>
    <w:rsid w:val="008D0063"/>
    <w:rsid w:val="008D635B"/>
    <w:rsid w:val="00912081"/>
    <w:rsid w:val="00924D7D"/>
    <w:rsid w:val="00930560"/>
    <w:rsid w:val="00954537"/>
    <w:rsid w:val="0095550E"/>
    <w:rsid w:val="0097274B"/>
    <w:rsid w:val="009824DD"/>
    <w:rsid w:val="009A02E2"/>
    <w:rsid w:val="009B222E"/>
    <w:rsid w:val="009C6C3A"/>
    <w:rsid w:val="009D6E6E"/>
    <w:rsid w:val="009F3959"/>
    <w:rsid w:val="009F418F"/>
    <w:rsid w:val="009F548C"/>
    <w:rsid w:val="00A029DE"/>
    <w:rsid w:val="00A125CC"/>
    <w:rsid w:val="00A13F38"/>
    <w:rsid w:val="00A300EE"/>
    <w:rsid w:val="00A32283"/>
    <w:rsid w:val="00A34B8A"/>
    <w:rsid w:val="00A37AA3"/>
    <w:rsid w:val="00A51F1A"/>
    <w:rsid w:val="00A544CB"/>
    <w:rsid w:val="00A63688"/>
    <w:rsid w:val="00A67738"/>
    <w:rsid w:val="00A7093D"/>
    <w:rsid w:val="00A71C1D"/>
    <w:rsid w:val="00A760E0"/>
    <w:rsid w:val="00A761F3"/>
    <w:rsid w:val="00A92E02"/>
    <w:rsid w:val="00A932ED"/>
    <w:rsid w:val="00AE4982"/>
    <w:rsid w:val="00B11C41"/>
    <w:rsid w:val="00B20D94"/>
    <w:rsid w:val="00B24BBA"/>
    <w:rsid w:val="00B366EA"/>
    <w:rsid w:val="00B40609"/>
    <w:rsid w:val="00B45323"/>
    <w:rsid w:val="00B5323F"/>
    <w:rsid w:val="00B624C8"/>
    <w:rsid w:val="00B64078"/>
    <w:rsid w:val="00B65DB7"/>
    <w:rsid w:val="00B7401E"/>
    <w:rsid w:val="00B804B4"/>
    <w:rsid w:val="00BA32F5"/>
    <w:rsid w:val="00BB361E"/>
    <w:rsid w:val="00BC1D85"/>
    <w:rsid w:val="00BD2182"/>
    <w:rsid w:val="00BD2659"/>
    <w:rsid w:val="00BD35EE"/>
    <w:rsid w:val="00BE7E9B"/>
    <w:rsid w:val="00BF58B5"/>
    <w:rsid w:val="00C00F22"/>
    <w:rsid w:val="00C03B85"/>
    <w:rsid w:val="00C10193"/>
    <w:rsid w:val="00C11D90"/>
    <w:rsid w:val="00C352E1"/>
    <w:rsid w:val="00C463DD"/>
    <w:rsid w:val="00C70A3E"/>
    <w:rsid w:val="00C86A03"/>
    <w:rsid w:val="00C914D7"/>
    <w:rsid w:val="00C95567"/>
    <w:rsid w:val="00CA3A52"/>
    <w:rsid w:val="00CA7F6A"/>
    <w:rsid w:val="00CB3686"/>
    <w:rsid w:val="00CB4125"/>
    <w:rsid w:val="00CC00B6"/>
    <w:rsid w:val="00CE0A61"/>
    <w:rsid w:val="00CE4D49"/>
    <w:rsid w:val="00CF02EB"/>
    <w:rsid w:val="00D05CA8"/>
    <w:rsid w:val="00D31788"/>
    <w:rsid w:val="00D36745"/>
    <w:rsid w:val="00D40CA4"/>
    <w:rsid w:val="00D4695C"/>
    <w:rsid w:val="00D51439"/>
    <w:rsid w:val="00D747F6"/>
    <w:rsid w:val="00DB57EF"/>
    <w:rsid w:val="00DC2017"/>
    <w:rsid w:val="00DC264E"/>
    <w:rsid w:val="00DC6C38"/>
    <w:rsid w:val="00DC788E"/>
    <w:rsid w:val="00DF4EA6"/>
    <w:rsid w:val="00E42AD2"/>
    <w:rsid w:val="00E454AE"/>
    <w:rsid w:val="00E513CF"/>
    <w:rsid w:val="00E551CC"/>
    <w:rsid w:val="00E618FE"/>
    <w:rsid w:val="00E718E3"/>
    <w:rsid w:val="00E9438C"/>
    <w:rsid w:val="00E94469"/>
    <w:rsid w:val="00EA3281"/>
    <w:rsid w:val="00EC5D0E"/>
    <w:rsid w:val="00EE4222"/>
    <w:rsid w:val="00F1760D"/>
    <w:rsid w:val="00F23B62"/>
    <w:rsid w:val="00F40097"/>
    <w:rsid w:val="00F50072"/>
    <w:rsid w:val="00F55BDB"/>
    <w:rsid w:val="00F66A01"/>
    <w:rsid w:val="00F67C89"/>
    <w:rsid w:val="00F76FD4"/>
    <w:rsid w:val="00F8496D"/>
    <w:rsid w:val="00F855F7"/>
    <w:rsid w:val="00F91C13"/>
    <w:rsid w:val="00F946D1"/>
    <w:rsid w:val="00FA2102"/>
    <w:rsid w:val="00FD186E"/>
    <w:rsid w:val="00FE3A59"/>
    <w:rsid w:val="00F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A30C"/>
  <w15:docId w15:val="{CA8F0AEE-7A41-4D53-A763-8792EFD1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20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32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32E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544CB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4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ztalcenie.uksw.edu.pl/organiazcja-studiow/harmonogram-roku-akademickie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k.uksw.edu.pl/node/2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.pl/t1t5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istoriasztuki.wnhs.uksw.edu.pl/wp-content/uploads/2024/09/HISTORIA-SZTUKI-2024-25-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.pl/t19f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2078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Ponińska</dc:creator>
  <cp:keywords/>
  <dc:description/>
  <cp:lastModifiedBy>Katarzyna Ponińska</cp:lastModifiedBy>
  <cp:revision>37</cp:revision>
  <dcterms:created xsi:type="dcterms:W3CDTF">2024-07-10T17:02:00Z</dcterms:created>
  <dcterms:modified xsi:type="dcterms:W3CDTF">2024-11-27T11:15:00Z</dcterms:modified>
</cp:coreProperties>
</file>