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2862" w14:textId="02A2344E" w:rsidR="000A101F" w:rsidRPr="008B34A0" w:rsidRDefault="000A101F" w:rsidP="000A101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</w:t>
      </w:r>
      <w:r w:rsidRPr="008B34A0">
        <w:rPr>
          <w:b/>
          <w:bCs/>
          <w:color w:val="auto"/>
          <w:sz w:val="28"/>
          <w:szCs w:val="28"/>
        </w:rPr>
        <w:t xml:space="preserve">WYDZIAŁ NAUK HISTORYCZNYCH </w:t>
      </w:r>
    </w:p>
    <w:p w14:paraId="59A0FD22" w14:textId="77777777" w:rsidR="000A101F" w:rsidRPr="008B34A0" w:rsidRDefault="000A101F" w:rsidP="000A101F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 </w:t>
      </w:r>
    </w:p>
    <w:p w14:paraId="101BF0C6" w14:textId="77777777" w:rsidR="000A101F" w:rsidRDefault="000A101F" w:rsidP="000A101F">
      <w:pPr>
        <w:pStyle w:val="Default"/>
        <w:rPr>
          <w:b/>
          <w:bCs/>
        </w:rPr>
      </w:pPr>
      <w:r>
        <w:rPr>
          <w:b/>
          <w:bCs/>
        </w:rPr>
        <w:t>DZIEKAN</w:t>
      </w:r>
    </w:p>
    <w:p w14:paraId="1AF0933B" w14:textId="77777777" w:rsidR="000A101F" w:rsidRDefault="000A101F" w:rsidP="000A101F">
      <w:pPr>
        <w:pStyle w:val="Default"/>
        <w:rPr>
          <w:b/>
          <w:bCs/>
        </w:rPr>
      </w:pPr>
      <w:r>
        <w:rPr>
          <w:b/>
          <w:bCs/>
        </w:rPr>
        <w:t xml:space="preserve">Ks. prof. dr hab. Waldemar Graczyk </w:t>
      </w:r>
    </w:p>
    <w:p w14:paraId="1A4CF3DC" w14:textId="77777777" w:rsidR="000A101F" w:rsidRPr="00A80252" w:rsidRDefault="000A101F" w:rsidP="000A101F">
      <w:pPr>
        <w:pStyle w:val="Default"/>
        <w:rPr>
          <w:color w:val="auto"/>
        </w:rPr>
      </w:pPr>
      <w:r w:rsidRPr="008B34A0">
        <w:t xml:space="preserve">Dyżur: wtorek </w:t>
      </w:r>
      <w:r>
        <w:t>13:00 – 14:30</w:t>
      </w:r>
      <w:r w:rsidRPr="008B34A0">
        <w:br/>
      </w:r>
      <w:r w:rsidRPr="00A80252">
        <w:rPr>
          <w:color w:val="auto"/>
        </w:rPr>
        <w:t>(</w:t>
      </w:r>
      <w:hyperlink r:id="rId4" w:history="1">
        <w:r w:rsidRPr="00A80252">
          <w:rPr>
            <w:rStyle w:val="Hipercze"/>
            <w:rFonts w:eastAsiaTheme="majorEastAsia"/>
            <w:color w:val="auto"/>
          </w:rPr>
          <w:t>w.graczyk@uksw.edu.pl</w:t>
        </w:r>
      </w:hyperlink>
      <w:r w:rsidRPr="00A80252">
        <w:rPr>
          <w:color w:val="auto"/>
        </w:rPr>
        <w:t>)</w:t>
      </w:r>
    </w:p>
    <w:p w14:paraId="153405F5" w14:textId="77777777" w:rsidR="000A101F" w:rsidRPr="00A80252" w:rsidRDefault="000A101F" w:rsidP="000A101F">
      <w:pPr>
        <w:pStyle w:val="Default"/>
        <w:rPr>
          <w:b/>
          <w:bCs/>
          <w:color w:val="auto"/>
        </w:rPr>
      </w:pPr>
      <w:r w:rsidRPr="00A80252">
        <w:rPr>
          <w:b/>
          <w:bCs/>
          <w:color w:val="auto"/>
        </w:rPr>
        <w:t xml:space="preserve"> </w:t>
      </w:r>
    </w:p>
    <w:p w14:paraId="07D542FA" w14:textId="77777777" w:rsidR="000A101F" w:rsidRPr="008B34A0" w:rsidRDefault="000A101F" w:rsidP="000A101F">
      <w:pPr>
        <w:pStyle w:val="Default"/>
        <w:rPr>
          <w:b/>
          <w:bCs/>
          <w:color w:val="auto"/>
        </w:rPr>
      </w:pPr>
      <w:r w:rsidRPr="008B34A0">
        <w:rPr>
          <w:b/>
          <w:bCs/>
          <w:color w:val="auto"/>
        </w:rPr>
        <w:t xml:space="preserve">PRODZIEKAN DS. STUDENCKICH </w:t>
      </w:r>
    </w:p>
    <w:p w14:paraId="1B77226D" w14:textId="77777777" w:rsidR="000A101F" w:rsidRDefault="000A101F" w:rsidP="000A101F">
      <w:pPr>
        <w:pStyle w:val="Default"/>
        <w:rPr>
          <w:b/>
          <w:bCs/>
        </w:rPr>
      </w:pPr>
      <w:r>
        <w:rPr>
          <w:b/>
          <w:bCs/>
        </w:rPr>
        <w:t xml:space="preserve">Dr Rafał Solecki </w:t>
      </w:r>
    </w:p>
    <w:p w14:paraId="44706C84" w14:textId="77777777" w:rsidR="000A101F" w:rsidRPr="00A80252" w:rsidRDefault="000A101F" w:rsidP="000A101F">
      <w:pPr>
        <w:pStyle w:val="Default"/>
      </w:pPr>
      <w:r>
        <w:t>Dyżur: czwartek 13:00-14:30</w:t>
      </w:r>
      <w:r w:rsidRPr="008B34A0">
        <w:t xml:space="preserve"> </w:t>
      </w:r>
      <w:r w:rsidRPr="008B34A0">
        <w:br/>
      </w:r>
      <w:r w:rsidRPr="00A80252">
        <w:rPr>
          <w:color w:val="auto"/>
        </w:rPr>
        <w:t>(</w:t>
      </w:r>
      <w:hyperlink r:id="rId5" w:history="1">
        <w:r w:rsidRPr="00A80252">
          <w:rPr>
            <w:rStyle w:val="Hipercze"/>
            <w:rFonts w:eastAsiaTheme="majorEastAsia"/>
            <w:color w:val="auto"/>
          </w:rPr>
          <w:t>r.solecki@uksw.edu.pl</w:t>
        </w:r>
      </w:hyperlink>
      <w:r w:rsidRPr="00A80252">
        <w:rPr>
          <w:color w:val="auto"/>
        </w:rPr>
        <w:t xml:space="preserve">) </w:t>
      </w:r>
    </w:p>
    <w:p w14:paraId="27FFD148" w14:textId="77777777" w:rsidR="000A101F" w:rsidRDefault="000A101F" w:rsidP="000A101F">
      <w:pPr>
        <w:pStyle w:val="Default"/>
      </w:pPr>
    </w:p>
    <w:p w14:paraId="1C0C7C05" w14:textId="77777777" w:rsidR="000A101F" w:rsidRDefault="000A101F" w:rsidP="000A101F">
      <w:pPr>
        <w:pStyle w:val="Default"/>
        <w:rPr>
          <w:b/>
          <w:bCs/>
          <w:color w:val="auto"/>
        </w:rPr>
      </w:pPr>
      <w:r w:rsidRPr="008B34A0">
        <w:rPr>
          <w:b/>
          <w:bCs/>
          <w:color w:val="auto"/>
        </w:rPr>
        <w:t xml:space="preserve">PRODZIEKAN DS. </w:t>
      </w:r>
      <w:r>
        <w:rPr>
          <w:b/>
          <w:bCs/>
          <w:color w:val="auto"/>
        </w:rPr>
        <w:t>KSZTAŁCENIA</w:t>
      </w:r>
      <w:r w:rsidRPr="008B34A0">
        <w:rPr>
          <w:b/>
          <w:bCs/>
          <w:color w:val="auto"/>
        </w:rPr>
        <w:t xml:space="preserve"> </w:t>
      </w:r>
    </w:p>
    <w:p w14:paraId="25FE7C86" w14:textId="77777777" w:rsidR="000A101F" w:rsidRDefault="000A101F" w:rsidP="000A101F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Dr Katarzyna Paduch </w:t>
      </w:r>
    </w:p>
    <w:p w14:paraId="2EFBD6B4" w14:textId="77777777" w:rsidR="000A101F" w:rsidRPr="00A80252" w:rsidRDefault="000A101F" w:rsidP="000A101F">
      <w:pPr>
        <w:pStyle w:val="Default"/>
        <w:rPr>
          <w:color w:val="auto"/>
        </w:rPr>
      </w:pPr>
      <w:r w:rsidRPr="00A80252">
        <w:rPr>
          <w:color w:val="auto"/>
        </w:rPr>
        <w:t>Dyżur:</w:t>
      </w:r>
      <w:r>
        <w:rPr>
          <w:color w:val="auto"/>
        </w:rPr>
        <w:t xml:space="preserve"> </w:t>
      </w:r>
      <w:r w:rsidRPr="00A80252">
        <w:rPr>
          <w:color w:val="auto"/>
        </w:rPr>
        <w:t xml:space="preserve">poniedziałek </w:t>
      </w:r>
      <w:r>
        <w:rPr>
          <w:color w:val="auto"/>
        </w:rPr>
        <w:t>13:15-14:45</w:t>
      </w:r>
    </w:p>
    <w:p w14:paraId="0E688FCF" w14:textId="77777777" w:rsidR="000A101F" w:rsidRPr="00147361" w:rsidRDefault="000A101F" w:rsidP="000A101F">
      <w:pPr>
        <w:pStyle w:val="Default"/>
        <w:rPr>
          <w:color w:val="000000" w:themeColor="text1"/>
        </w:rPr>
      </w:pPr>
      <w:r w:rsidRPr="00147361">
        <w:rPr>
          <w:color w:val="000000" w:themeColor="text1"/>
        </w:rPr>
        <w:t>(</w:t>
      </w:r>
      <w:hyperlink r:id="rId6" w:history="1">
        <w:r w:rsidRPr="00147361">
          <w:rPr>
            <w:rStyle w:val="Hipercze"/>
            <w:rFonts w:eastAsiaTheme="majorEastAsia"/>
            <w:color w:val="000000" w:themeColor="text1"/>
          </w:rPr>
          <w:t>k.paduch@uksw.edu.pl</w:t>
        </w:r>
      </w:hyperlink>
      <w:r w:rsidRPr="00147361">
        <w:rPr>
          <w:color w:val="000000" w:themeColor="text1"/>
        </w:rPr>
        <w:t>)</w:t>
      </w:r>
    </w:p>
    <w:p w14:paraId="5C61B890" w14:textId="77777777" w:rsidR="000A101F" w:rsidRPr="00CD270A" w:rsidRDefault="000A101F" w:rsidP="000A101F">
      <w:pPr>
        <w:pStyle w:val="Default"/>
      </w:pPr>
    </w:p>
    <w:p w14:paraId="2BF24747" w14:textId="77777777" w:rsidR="000A101F" w:rsidRPr="008B34A0" w:rsidRDefault="000A101F" w:rsidP="000A101F">
      <w:pPr>
        <w:pStyle w:val="Default"/>
        <w:jc w:val="center"/>
        <w:rPr>
          <w:b/>
          <w:bCs/>
          <w:color w:val="auto"/>
          <w:u w:val="single"/>
        </w:rPr>
      </w:pPr>
      <w:r w:rsidRPr="008B34A0">
        <w:rPr>
          <w:b/>
          <w:bCs/>
          <w:color w:val="auto"/>
          <w:u w:val="single"/>
        </w:rPr>
        <w:t>DYŻURY PRACOWNIKÓW Instytutu Historii Sztuki</w:t>
      </w:r>
    </w:p>
    <w:p w14:paraId="08A535E7" w14:textId="77777777" w:rsidR="000A101F" w:rsidRDefault="000A101F" w:rsidP="000A101F">
      <w:pPr>
        <w:pStyle w:val="Default"/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9887"/>
      </w:tblGrid>
      <w:tr w:rsidR="000A101F" w14:paraId="0BF5D460" w14:textId="77777777" w:rsidTr="000A101F">
        <w:trPr>
          <w:trHeight w:val="9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11A0DB" w14:textId="77777777" w:rsidR="000A101F" w:rsidRDefault="000A101F" w:rsidP="0021790E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054C567" w14:textId="77777777" w:rsidR="000A101F" w:rsidRDefault="000A101F" w:rsidP="0021790E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DZIEŃ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F25E412" w14:textId="77777777" w:rsidR="000A101F" w:rsidRDefault="000A101F" w:rsidP="0021790E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BAB76B5" w14:textId="77777777" w:rsidR="000A101F" w:rsidRDefault="000A101F" w:rsidP="0021790E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A101F" w14:paraId="4EF7C387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973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Magdalena Białonowska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1EC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B8FF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12:15-13:15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CAB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4ADD66C3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FDB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 hab. Anna Czyż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67EB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wtorek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8786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13:00-14:00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1C3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391B073A" w14:textId="77777777" w:rsidTr="000A101F">
        <w:trPr>
          <w:trHeight w:val="5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746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hab. Katarzyna Chrudzimska-Uhera, prof. ucz.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981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B35AC"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1DE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B35AC">
              <w:rPr>
                <w:bCs/>
                <w:sz w:val="22"/>
                <w:szCs w:val="22"/>
              </w:rPr>
              <w:t>7.30-8.00, 9.30-10.30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60D7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3AE9E38C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FDDB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Piotr Chabiera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A6D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FEE9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18:15-19:00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2010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47663DBF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549E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Bartłomiej Gutowski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44F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C69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15:00-16:00</w:t>
            </w:r>
            <w:r w:rsidRPr="0014736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D63A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0A101F" w14:paraId="28719FA7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796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 hab. Jakub Lewicki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F1C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01F0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13:30-15:00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39F1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:rsidR="000A101F" w14:paraId="7F2A83C0" w14:textId="77777777" w:rsidTr="000A101F">
        <w:trPr>
          <w:trHeight w:val="53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FFD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Beata Lewińska</w:t>
            </w:r>
          </w:p>
          <w:p w14:paraId="5B3469FA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lastRenderedPageBreak/>
              <w:t>(koordynator ds. praktyk)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7716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wtorek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439D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13:30-15:00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F7D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:rsidR="000A101F" w14:paraId="3DEC0A46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58AF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Marek Maksymczak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F5D6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D86E" w14:textId="7AB83C0C" w:rsidR="000A101F" w:rsidRPr="00147361" w:rsidRDefault="00F77D54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0A101F">
              <w:rPr>
                <w:bCs/>
                <w:sz w:val="22"/>
                <w:szCs w:val="22"/>
              </w:rPr>
              <w:t>:30-1</w:t>
            </w:r>
            <w:r>
              <w:rPr>
                <w:bCs/>
                <w:sz w:val="22"/>
                <w:szCs w:val="22"/>
              </w:rPr>
              <w:t>5</w:t>
            </w:r>
            <w:r w:rsidR="000A101F">
              <w:rPr>
                <w:bCs/>
                <w:sz w:val="22"/>
                <w:szCs w:val="22"/>
              </w:rPr>
              <w:t>:00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A498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311</w:t>
            </w:r>
          </w:p>
        </w:tc>
      </w:tr>
      <w:tr w:rsidR="000A101F" w14:paraId="0B1ADC51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FBF8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Przemysław Nowogórski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191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hideMark/>
          </w:tcPr>
          <w:p w14:paraId="2964191D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13:30-14:15</w:t>
            </w:r>
          </w:p>
        </w:tc>
        <w:tc>
          <w:tcPr>
            <w:tcW w:w="9887" w:type="dxa"/>
            <w:shd w:val="clear" w:color="auto" w:fill="auto"/>
            <w:vAlign w:val="center"/>
            <w:hideMark/>
          </w:tcPr>
          <w:p w14:paraId="00244940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0A101F" w14:paraId="79DF9E8E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CE85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inż. Katarzyna Pałubska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83EC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C77F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11:30- 13:00</w:t>
            </w:r>
            <w:r w:rsidRPr="0014736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0B5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:rsidR="000A101F" w14:paraId="3D7F8762" w14:textId="77777777" w:rsidTr="000A101F">
        <w:trPr>
          <w:trHeight w:val="2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B642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Katarzyna Ponińska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171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wtorek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E01E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11:45-13:15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77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0A101F" w14:paraId="62677C4E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9962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 Romana </w:t>
            </w:r>
            <w:proofErr w:type="spellStart"/>
            <w:r>
              <w:rPr>
                <w:b/>
                <w:sz w:val="20"/>
                <w:szCs w:val="20"/>
              </w:rPr>
              <w:t>Rupiewicz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3C30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B35AC"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362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14CE6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1731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16E49F4E" w14:textId="77777777" w:rsidTr="000A101F">
        <w:trPr>
          <w:trHeight w:val="2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9D72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Agnieszka Skrodzka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E17A" w14:textId="181A61C1" w:rsidR="000A101F" w:rsidRDefault="00A74839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CE99" w14:textId="45DFDD27" w:rsidR="000A101F" w:rsidRDefault="00A74839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0A101F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0</w:t>
            </w:r>
            <w:r w:rsidR="000A101F">
              <w:rPr>
                <w:bCs/>
                <w:sz w:val="20"/>
                <w:szCs w:val="20"/>
              </w:rPr>
              <w:t>0-</w:t>
            </w:r>
            <w:r>
              <w:rPr>
                <w:bCs/>
                <w:sz w:val="20"/>
                <w:szCs w:val="20"/>
              </w:rPr>
              <w:t>9</w:t>
            </w:r>
            <w:r w:rsidR="000A101F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3</w:t>
            </w:r>
            <w:r w:rsidR="000A101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B626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27ADDD6A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427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Aleksander Stankiewicz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7B83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37D8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15:45-16:15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18A2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4EE803F9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E7D3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mgr Ada Szmulik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6BF6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B0097">
              <w:rPr>
                <w:bCs/>
                <w:sz w:val="20"/>
                <w:szCs w:val="20"/>
              </w:rPr>
              <w:t xml:space="preserve">poniedziałek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7BD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B009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5:00</w:t>
            </w:r>
            <w:r w:rsidRPr="003B0097">
              <w:rPr>
                <w:bCs/>
                <w:sz w:val="20"/>
                <w:szCs w:val="20"/>
              </w:rPr>
              <w:t>– 1</w:t>
            </w:r>
            <w:r>
              <w:rPr>
                <w:bCs/>
                <w:sz w:val="20"/>
                <w:szCs w:val="20"/>
              </w:rPr>
              <w:t>6:30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6E73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B0097"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2D4ACEB4" w14:textId="77777777" w:rsidTr="000A101F">
        <w:trPr>
          <w:trHeight w:val="5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4B43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Magdalena Tarnowska</w:t>
            </w:r>
          </w:p>
          <w:p w14:paraId="6B6D2114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(koordynator ds. Erasmus)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F101" w14:textId="77777777" w:rsidR="000A101F" w:rsidRDefault="000A101F" w:rsidP="002179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piątek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D34" w14:textId="5ECB8B88" w:rsidR="000A101F" w:rsidRPr="00C320B5" w:rsidRDefault="00D31816" w:rsidP="002179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0A101F">
              <w:rPr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0A101F">
              <w:rPr>
                <w:bCs/>
                <w:color w:val="000000" w:themeColor="text1"/>
                <w:sz w:val="22"/>
                <w:szCs w:val="22"/>
              </w:rPr>
              <w:t>0-</w:t>
            </w: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0A101F">
              <w:rPr>
                <w:bCs/>
                <w:color w:val="000000" w:themeColor="text1"/>
                <w:sz w:val="22"/>
                <w:szCs w:val="22"/>
              </w:rPr>
              <w:t>: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0A101F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0A101F" w:rsidRPr="00C320B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D58F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0A101F" w14:paraId="437BA60A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DB1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Marta Wiraszka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6205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480A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9:45-11:15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6287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0A101F" w14:paraId="676AB18F" w14:textId="77777777" w:rsidTr="000A101F">
        <w:trPr>
          <w:trHeight w:val="2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508" w14:textId="77777777" w:rsidR="000A101F" w:rsidRPr="00147361" w:rsidRDefault="000A101F" w:rsidP="0021790E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1002">
              <w:rPr>
                <w:b/>
                <w:color w:val="000000" w:themeColor="text1"/>
                <w:sz w:val="18"/>
                <w:szCs w:val="18"/>
              </w:rPr>
              <w:t>dr hab. Rafał Zapłata prof. ucz.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739" w14:textId="3D45063A" w:rsidR="000A101F" w:rsidRDefault="000A101F" w:rsidP="000A101F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piątek</w:t>
            </w:r>
          </w:p>
          <w:p w14:paraId="7F513E29" w14:textId="77777777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D88" w14:textId="0DB1C6AB" w:rsidR="000A101F" w:rsidRDefault="000A101F" w:rsidP="000A101F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18:30-19:15</w:t>
            </w:r>
          </w:p>
          <w:p w14:paraId="7A0A674F" w14:textId="6DC7558D" w:rsidR="000A101F" w:rsidRDefault="000A101F" w:rsidP="0021790E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18:00-18:45 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530" w14:textId="3AD99C8E" w:rsidR="000A101F" w:rsidRDefault="006453C9" w:rsidP="006453C9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1245/bud.12</w:t>
            </w:r>
          </w:p>
          <w:p w14:paraId="16A427B5" w14:textId="45AF366A" w:rsidR="000A101F" w:rsidRPr="000A101F" w:rsidRDefault="000A101F" w:rsidP="000A101F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A101F">
              <w:rPr>
                <w:sz w:val="20"/>
                <w:szCs w:val="20"/>
              </w:rPr>
              <w:t>MS TEAMS</w:t>
            </w:r>
            <w:r w:rsidRPr="000A101F">
              <w:rPr>
                <w:b/>
                <w:bCs/>
                <w:sz w:val="20"/>
                <w:szCs w:val="20"/>
              </w:rPr>
              <w:t xml:space="preserve"> Link:</w:t>
            </w:r>
          </w:p>
          <w:p w14:paraId="7B041A1D" w14:textId="329416CF" w:rsidR="000A101F" w:rsidRPr="000A101F" w:rsidRDefault="000A101F" w:rsidP="000A101F">
            <w:pPr>
              <w:pStyle w:val="Default"/>
              <w:spacing w:line="360" w:lineRule="auto"/>
              <w:jc w:val="center"/>
              <w:rPr>
                <w:bCs/>
                <w:sz w:val="16"/>
                <w:szCs w:val="20"/>
              </w:rPr>
            </w:pPr>
            <w:hyperlink r:id="rId7" w:history="1">
              <w:r w:rsidRPr="000A101F">
                <w:rPr>
                  <w:rStyle w:val="Hipercze"/>
                  <w:b/>
                  <w:bCs/>
                  <w:sz w:val="16"/>
                  <w:szCs w:val="20"/>
                </w:rPr>
                <w:t>https://teams.microsoft.com/l/team/19%3Aa692c91a6dbb46648eeff8d17b29b730%40thread.tacv2/conversations?groupId=c6559f6c-2a15-4a39-8590-239c4768d760&amp;tenantId=12578430-c51b-4816-8163-c7281035b9b3</w:t>
              </w:r>
            </w:hyperlink>
          </w:p>
        </w:tc>
      </w:tr>
    </w:tbl>
    <w:p w14:paraId="032AB1DD" w14:textId="77777777" w:rsidR="000A101F" w:rsidRDefault="000A101F" w:rsidP="000A101F">
      <w:pPr>
        <w:pStyle w:val="Default"/>
        <w:spacing w:line="480" w:lineRule="auto"/>
        <w:jc w:val="center"/>
        <w:rPr>
          <w:b/>
        </w:rPr>
      </w:pPr>
    </w:p>
    <w:p w14:paraId="17F628E1" w14:textId="77777777" w:rsidR="000A101F" w:rsidRDefault="000A101F" w:rsidP="000A101F"/>
    <w:p w14:paraId="07A3E33A" w14:textId="77777777" w:rsidR="00AA6D02" w:rsidRDefault="00AA6D02"/>
    <w:sectPr w:rsidR="00AA6D02" w:rsidSect="000A101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1F"/>
    <w:rsid w:val="000053E3"/>
    <w:rsid w:val="000A101F"/>
    <w:rsid w:val="005C0A78"/>
    <w:rsid w:val="006453C9"/>
    <w:rsid w:val="00904B40"/>
    <w:rsid w:val="0095115D"/>
    <w:rsid w:val="00A74839"/>
    <w:rsid w:val="00AA6D02"/>
    <w:rsid w:val="00B26D8E"/>
    <w:rsid w:val="00BE717B"/>
    <w:rsid w:val="00D31816"/>
    <w:rsid w:val="00F77D54"/>
    <w:rsid w:val="00F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DEAE"/>
  <w15:chartTrackingRefBased/>
  <w15:docId w15:val="{9D181C4F-3942-4783-AB7C-8561824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0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0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0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0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0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0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0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0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0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0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0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0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0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0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1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0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10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0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01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0A101F"/>
    <w:rPr>
      <w:color w:val="0563C1"/>
      <w:u w:val="single"/>
    </w:rPr>
  </w:style>
  <w:style w:type="paragraph" w:customStyle="1" w:styleId="Default">
    <w:name w:val="Default"/>
    <w:rsid w:val="000A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1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team/19%3Aa692c91a6dbb46648eeff8d17b29b730%40thread.tacv2/conversations?groupId=c6559f6c-2a15-4a39-8590-239c4768d760&amp;tenantId=12578430-c51b-4816-8163-c7281035b9b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paduch@uksw.edu.pl" TargetMode="External"/><Relationship Id="rId5" Type="http://schemas.openxmlformats.org/officeDocument/2006/relationships/hyperlink" Target="mailto:r.solecki@uksw.edu.pl" TargetMode="External"/><Relationship Id="rId4" Type="http://schemas.openxmlformats.org/officeDocument/2006/relationships/hyperlink" Target="mailto:w.graczyk@uksw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Dżbik</dc:creator>
  <cp:keywords/>
  <dc:description/>
  <cp:lastModifiedBy>Bogusława Dżbik</cp:lastModifiedBy>
  <cp:revision>4</cp:revision>
  <dcterms:created xsi:type="dcterms:W3CDTF">2025-10-07T06:34:00Z</dcterms:created>
  <dcterms:modified xsi:type="dcterms:W3CDTF">2025-10-22T12:16:00Z</dcterms:modified>
</cp:coreProperties>
</file>